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3743" w14:textId="77777777" w:rsidR="00625FC7" w:rsidRPr="003D6959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D6959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3D6959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6959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3D6959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6959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3D6959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D69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625FC7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959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625FC7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0C44A" w14:textId="77777777" w:rsidR="00625FC7" w:rsidRPr="00625FC7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71D88" w14:textId="77777777" w:rsidR="00625FC7" w:rsidRPr="00096215" w:rsidRDefault="00625FC7" w:rsidP="003D6959">
      <w:pPr>
        <w:widowControl w:val="0"/>
        <w:autoSpaceDE w:val="0"/>
        <w:autoSpaceDN w:val="0"/>
        <w:adjustRightInd w:val="0"/>
        <w:spacing w:after="0" w:line="240" w:lineRule="auto"/>
        <w:ind w:left="6379" w:hanging="850"/>
        <w:rPr>
          <w:rFonts w:ascii="Arial" w:eastAsia="Times New Roman" w:hAnsi="Arial" w:cs="Arial"/>
          <w:sz w:val="24"/>
          <w:szCs w:val="24"/>
          <w:lang w:eastAsia="ru-RU"/>
        </w:rPr>
      </w:pPr>
      <w:r w:rsidRPr="00096215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14:paraId="4CA4C24C" w14:textId="291FD42F" w:rsidR="00625FC7" w:rsidRPr="00096215" w:rsidRDefault="00625FC7" w:rsidP="003D6959">
      <w:pPr>
        <w:widowControl w:val="0"/>
        <w:autoSpaceDE w:val="0"/>
        <w:autoSpaceDN w:val="0"/>
        <w:adjustRightInd w:val="0"/>
        <w:spacing w:after="0" w:line="240" w:lineRule="auto"/>
        <w:ind w:left="6379" w:hanging="850"/>
        <w:rPr>
          <w:rFonts w:ascii="Arial" w:eastAsia="Times New Roman" w:hAnsi="Arial" w:cs="Arial"/>
          <w:sz w:val="24"/>
          <w:szCs w:val="24"/>
          <w:lang w:eastAsia="ru-RU"/>
        </w:rPr>
      </w:pPr>
      <w:r w:rsidRPr="00096215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</w:t>
      </w:r>
      <w:r w:rsidR="00457C77" w:rsidRPr="00096215">
        <w:rPr>
          <w:rFonts w:ascii="Arial" w:eastAsia="Times New Roman" w:hAnsi="Arial" w:cs="Arial"/>
          <w:sz w:val="24"/>
          <w:szCs w:val="24"/>
          <w:lang w:eastAsia="ru-RU"/>
        </w:rPr>
        <w:t>ИШНПТ</w:t>
      </w:r>
    </w:p>
    <w:p w14:paraId="67BEB9EB" w14:textId="10CC94BE" w:rsidR="00625FC7" w:rsidRPr="00096215" w:rsidRDefault="00457C77" w:rsidP="003D6959">
      <w:pPr>
        <w:widowControl w:val="0"/>
        <w:autoSpaceDE w:val="0"/>
        <w:autoSpaceDN w:val="0"/>
        <w:adjustRightInd w:val="0"/>
        <w:spacing w:after="0" w:line="240" w:lineRule="auto"/>
        <w:ind w:left="6379" w:hanging="850"/>
        <w:rPr>
          <w:rFonts w:ascii="Arial" w:eastAsia="Times New Roman" w:hAnsi="Arial" w:cs="Arial"/>
          <w:sz w:val="24"/>
          <w:szCs w:val="24"/>
          <w:lang w:eastAsia="ru-RU"/>
        </w:rPr>
      </w:pPr>
      <w:r w:rsidRPr="00096215">
        <w:rPr>
          <w:rFonts w:ascii="Arial" w:eastAsia="Times New Roman" w:hAnsi="Arial" w:cs="Arial"/>
          <w:sz w:val="24"/>
          <w:szCs w:val="24"/>
          <w:lang w:eastAsia="ru-RU"/>
        </w:rPr>
        <w:t xml:space="preserve">___________ </w:t>
      </w:r>
      <w:r w:rsidR="003D6959" w:rsidRPr="00096215">
        <w:rPr>
          <w:rFonts w:ascii="Arial" w:eastAsia="Times New Roman" w:hAnsi="Arial" w:cs="Arial"/>
          <w:sz w:val="24"/>
          <w:szCs w:val="24"/>
          <w:lang w:eastAsia="ru-RU"/>
        </w:rPr>
        <w:t>В.С. Высокоморный</w:t>
      </w:r>
    </w:p>
    <w:p w14:paraId="1AEF642F" w14:textId="75AF2C01" w:rsidR="00625FC7" w:rsidRPr="00096215" w:rsidRDefault="00625FC7" w:rsidP="003D6959">
      <w:pPr>
        <w:widowControl w:val="0"/>
        <w:autoSpaceDE w:val="0"/>
        <w:autoSpaceDN w:val="0"/>
        <w:adjustRightInd w:val="0"/>
        <w:spacing w:after="0" w:line="240" w:lineRule="auto"/>
        <w:ind w:left="6379" w:hanging="850"/>
        <w:rPr>
          <w:rFonts w:ascii="Arial" w:eastAsia="Times New Roman" w:hAnsi="Arial" w:cs="Arial"/>
          <w:sz w:val="24"/>
          <w:szCs w:val="24"/>
          <w:lang w:eastAsia="ru-RU"/>
        </w:rPr>
      </w:pPr>
      <w:r w:rsidRPr="00096215">
        <w:rPr>
          <w:rFonts w:ascii="Arial" w:eastAsia="Times New Roman" w:hAnsi="Arial" w:cs="Arial"/>
          <w:sz w:val="24"/>
          <w:szCs w:val="24"/>
          <w:lang w:eastAsia="ru-RU"/>
        </w:rPr>
        <w:t>«___» ____________ 202</w:t>
      </w:r>
      <w:r w:rsidR="00F55CB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96215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14:paraId="6CE3238E" w14:textId="77777777" w:rsidR="00625FC7" w:rsidRPr="0009621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096215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09621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09621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09621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096215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096215">
        <w:rPr>
          <w:rFonts w:ascii="Arial" w:hAnsi="Arial" w:cs="Arial"/>
          <w:b/>
          <w:caps/>
          <w:sz w:val="24"/>
          <w:szCs w:val="24"/>
        </w:rPr>
        <w:t>Программа научного компонента</w:t>
      </w:r>
    </w:p>
    <w:p w14:paraId="495F08DB" w14:textId="7FC23D72" w:rsidR="004A7343" w:rsidRPr="00096215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096215">
        <w:rPr>
          <w:rFonts w:ascii="Arial" w:hAnsi="Arial" w:cs="Arial"/>
          <w:noProof/>
          <w:sz w:val="24"/>
          <w:szCs w:val="24"/>
        </w:rPr>
        <w:t>Прием</w:t>
      </w:r>
      <w:r w:rsidRPr="00096215">
        <w:rPr>
          <w:rFonts w:ascii="Arial" w:hAnsi="Arial" w:cs="Arial"/>
          <w:sz w:val="24"/>
          <w:szCs w:val="24"/>
        </w:rPr>
        <w:t xml:space="preserve"> </w:t>
      </w:r>
      <w:r w:rsidRPr="00096215">
        <w:rPr>
          <w:rFonts w:ascii="Arial" w:hAnsi="Arial" w:cs="Arial"/>
          <w:b/>
          <w:noProof/>
          <w:sz w:val="24"/>
          <w:szCs w:val="24"/>
        </w:rPr>
        <w:t>202</w:t>
      </w:r>
      <w:r w:rsidR="00F55CB8">
        <w:rPr>
          <w:rFonts w:ascii="Arial" w:hAnsi="Arial" w:cs="Arial"/>
          <w:b/>
          <w:noProof/>
          <w:sz w:val="24"/>
          <w:szCs w:val="24"/>
        </w:rPr>
        <w:t>4</w:t>
      </w:r>
      <w:r w:rsidRPr="00096215">
        <w:rPr>
          <w:rFonts w:ascii="Arial" w:hAnsi="Arial" w:cs="Arial"/>
          <w:sz w:val="24"/>
          <w:szCs w:val="24"/>
        </w:rPr>
        <w:t xml:space="preserve"> </w:t>
      </w:r>
      <w:r w:rsidRPr="00096215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096215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</w:pPr>
      <w:r w:rsidRPr="00096215">
        <w:rPr>
          <w:rFonts w:ascii="Arial" w:eastAsia="MS Mincho" w:hAnsi="Arial" w:cs="Arial"/>
          <w:sz w:val="24"/>
          <w:szCs w:val="24"/>
          <w:lang w:eastAsia="ja-JP"/>
        </w:rPr>
        <w:t>ФОРМА ОБУЧЕНИЯ</w:t>
      </w:r>
      <w:r w:rsidRPr="00096215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96215"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  <w:t>очная</w:t>
      </w:r>
    </w:p>
    <w:p w14:paraId="3ED02356" w14:textId="51E86AA4" w:rsidR="00FE17A2" w:rsidRPr="00096215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</w:pPr>
    </w:p>
    <w:p w14:paraId="5C4FEB98" w14:textId="02478892" w:rsidR="00FE17A2" w:rsidRPr="00096215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09621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09621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09621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137"/>
        <w:gridCol w:w="1712"/>
        <w:gridCol w:w="393"/>
        <w:gridCol w:w="1829"/>
        <w:gridCol w:w="1488"/>
      </w:tblGrid>
      <w:tr w:rsidR="00457C77" w:rsidRPr="00FE17A2" w14:paraId="767552BB" w14:textId="77777777" w:rsidTr="00096215"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303" w:type="dxa"/>
            <w:gridSpan w:val="5"/>
            <w:hideMark/>
          </w:tcPr>
          <w:p w14:paraId="1504DBEA" w14:textId="711EC382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096215">
              <w:rPr>
                <w:rFonts w:ascii="Arial" w:hAnsi="Arial" w:cs="Arial"/>
                <w:b/>
                <w:sz w:val="24"/>
                <w:szCs w:val="24"/>
              </w:rPr>
              <w:t>2.5 Машиностроение</w:t>
            </w:r>
          </w:p>
        </w:tc>
      </w:tr>
      <w:tr w:rsidR="00457C77" w:rsidRPr="00FE17A2" w14:paraId="4DE99AFE" w14:textId="77777777" w:rsidTr="00096215"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303" w:type="dxa"/>
            <w:gridSpan w:val="5"/>
            <w:hideMark/>
          </w:tcPr>
          <w:p w14:paraId="5D598253" w14:textId="00197437" w:rsidR="00457C77" w:rsidRPr="00096215" w:rsidRDefault="002D1144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2.5.5</w:t>
            </w:r>
            <w:r w:rsidR="00457C77" w:rsidRPr="000962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Технология и оборудование механической и физико-технической обработки</w:t>
            </w:r>
          </w:p>
        </w:tc>
      </w:tr>
      <w:tr w:rsidR="00FE17A2" w:rsidRPr="00FE17A2" w14:paraId="71B96DCF" w14:textId="77777777" w:rsidTr="00096215"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30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096215" w:rsidRDefault="00FE17A2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0962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FE17A2" w14:paraId="0A2C16EE" w14:textId="77777777" w:rsidTr="00096215"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FE17A2" w14:paraId="0BF652E0" w14:textId="77777777" w:rsidTr="00096215"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FE17A2" w14:paraId="1EEFC776" w14:textId="77777777" w:rsidTr="00096215"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FE17A2" w14:paraId="4DDD008F" w14:textId="77777777" w:rsidTr="00096215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096215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096215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Диф. зачет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096215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962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FE17A2" w14:paraId="7E14A60A" w14:textId="77777777" w:rsidTr="00096215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1AE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0FB" w14:textId="77777777" w:rsidR="00FE17A2" w:rsidRPr="0009621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457C77" w:rsidRPr="00FE17A2" w14:paraId="7D491F3A" w14:textId="77777777" w:rsidTr="00096215">
        <w:tc>
          <w:tcPr>
            <w:tcW w:w="4195" w:type="dxa"/>
            <w:gridSpan w:val="2"/>
            <w:vAlign w:val="center"/>
            <w:hideMark/>
          </w:tcPr>
          <w:p w14:paraId="7932CD4F" w14:textId="0CC27D4E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Заведующий кафедрой - руководитель отделения материаловедения</w:t>
            </w:r>
          </w:p>
        </w:tc>
        <w:tc>
          <w:tcPr>
            <w:tcW w:w="2022" w:type="dxa"/>
            <w:gridSpan w:val="2"/>
            <w:vAlign w:val="center"/>
          </w:tcPr>
          <w:p w14:paraId="2CFB3D52" w14:textId="77777777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2"/>
            <w:vAlign w:val="center"/>
            <w:hideMark/>
          </w:tcPr>
          <w:p w14:paraId="3D6C42BD" w14:textId="6FD3D7F0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В.А. Клименов</w:t>
            </w:r>
          </w:p>
        </w:tc>
      </w:tr>
      <w:tr w:rsidR="00457C77" w:rsidRPr="00FE17A2" w14:paraId="52E1EC2A" w14:textId="77777777" w:rsidTr="00096215">
        <w:tc>
          <w:tcPr>
            <w:tcW w:w="4195" w:type="dxa"/>
            <w:gridSpan w:val="2"/>
            <w:vAlign w:val="center"/>
            <w:hideMark/>
          </w:tcPr>
          <w:p w14:paraId="793FFAB7" w14:textId="594183E5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096215">
              <w:rPr>
                <w:rFonts w:ascii="Arial" w:hAnsi="Arial" w:cs="Arial"/>
                <w:sz w:val="24"/>
                <w:szCs w:val="24"/>
              </w:rPr>
              <w:t xml:space="preserve"> программы аспирантуры</w:t>
            </w:r>
          </w:p>
        </w:tc>
        <w:tc>
          <w:tcPr>
            <w:tcW w:w="2022" w:type="dxa"/>
            <w:gridSpan w:val="2"/>
            <w:vAlign w:val="center"/>
          </w:tcPr>
          <w:p w14:paraId="2682280E" w14:textId="77777777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2"/>
            <w:vAlign w:val="center"/>
            <w:hideMark/>
          </w:tcPr>
          <w:p w14:paraId="6A477860" w14:textId="7B705885" w:rsidR="00457C77" w:rsidRPr="00096215" w:rsidRDefault="00457C77" w:rsidP="00457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В.А. Клименов</w:t>
            </w:r>
          </w:p>
        </w:tc>
      </w:tr>
    </w:tbl>
    <w:p w14:paraId="2F7E3E9C" w14:textId="4CF1FC2E" w:rsidR="004A7343" w:rsidRDefault="004A7343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A6445E7" w14:textId="73DA9CE9" w:rsidR="001C44E8" w:rsidRDefault="001C44E8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4C2895D" w14:textId="561C6BDB" w:rsidR="001C44E8" w:rsidRDefault="001C44E8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B629DCE" w14:textId="314CBB3B" w:rsidR="001C44E8" w:rsidRDefault="001C44E8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7B7A6A4" w14:textId="0B80C41D" w:rsidR="001C44E8" w:rsidRDefault="001C44E8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5F03A8A" w14:textId="3D514734" w:rsidR="001C44E8" w:rsidRDefault="001C44E8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22575CC" w14:textId="77777777" w:rsidR="00940EBA" w:rsidRDefault="00940EBA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24BA779" w14:textId="5B64BE2C" w:rsidR="001C44E8" w:rsidRDefault="001C44E8" w:rsidP="004A734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304F65F" w14:textId="3E0E337D" w:rsidR="001C44E8" w:rsidRPr="00096215" w:rsidRDefault="001C44E8" w:rsidP="00096215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096215">
        <w:rPr>
          <w:rFonts w:ascii="Arial" w:hAnsi="Arial" w:cs="Arial"/>
          <w:sz w:val="24"/>
          <w:szCs w:val="24"/>
        </w:rPr>
        <w:t>Томск – 202</w:t>
      </w:r>
      <w:r w:rsidR="00F55CB8">
        <w:rPr>
          <w:rFonts w:ascii="Arial" w:hAnsi="Arial" w:cs="Arial"/>
          <w:sz w:val="24"/>
          <w:szCs w:val="24"/>
        </w:rPr>
        <w:t>4</w:t>
      </w:r>
      <w:r w:rsidRPr="00096215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096215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096215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7992CA7E" w:rsidR="001F1F31" w:rsidRPr="00096215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096215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2D1144">
        <w:rPr>
          <w:rFonts w:ascii="Arial" w:hAnsi="Arial" w:cs="Arial"/>
          <w:sz w:val="24"/>
          <w:szCs w:val="24"/>
        </w:rPr>
        <w:t>2.5.5</w:t>
      </w:r>
      <w:r w:rsidR="00457C77" w:rsidRPr="00096215">
        <w:rPr>
          <w:rFonts w:ascii="Arial" w:hAnsi="Arial" w:cs="Arial"/>
          <w:sz w:val="24"/>
          <w:szCs w:val="24"/>
        </w:rPr>
        <w:t xml:space="preserve"> </w:t>
      </w:r>
      <w:r w:rsidR="002D1144">
        <w:rPr>
          <w:rFonts w:ascii="Arial" w:hAnsi="Arial" w:cs="Arial"/>
          <w:sz w:val="24"/>
          <w:szCs w:val="24"/>
        </w:rPr>
        <w:t>Технология и оборудование механической и физико-технической обработки</w:t>
      </w:r>
      <w:r w:rsidR="00457C77" w:rsidRPr="00096215">
        <w:rPr>
          <w:rFonts w:ascii="Arial" w:hAnsi="Arial" w:cs="Arial"/>
          <w:sz w:val="24"/>
          <w:szCs w:val="24"/>
        </w:rPr>
        <w:t>.</w:t>
      </w:r>
    </w:p>
    <w:p w14:paraId="6C7349F5" w14:textId="476DEF86" w:rsidR="001C44E8" w:rsidRPr="00096215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Прием 202</w:t>
      </w:r>
      <w:r w:rsidR="00F55CB8">
        <w:rPr>
          <w:rFonts w:ascii="Arial" w:hAnsi="Arial" w:cs="Arial"/>
          <w:sz w:val="24"/>
          <w:szCs w:val="24"/>
        </w:rPr>
        <w:t>4</w:t>
      </w:r>
      <w:r w:rsidRPr="00096215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096215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096215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096215" w14:paraId="397AB3A7" w14:textId="77777777" w:rsidTr="00457C77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096215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096215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457C77" w:rsidRPr="00096215" w14:paraId="32BE6C91" w14:textId="77777777" w:rsidTr="00457C77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557E9736" w:rsidR="00457C77" w:rsidRPr="00096215" w:rsidRDefault="00096215" w:rsidP="00457C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Заведующий кафедрой - руководитель отделения материаловедения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405DAB84" w:rsidR="00457C77" w:rsidRPr="00096215" w:rsidRDefault="00457C77" w:rsidP="00457C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215">
              <w:rPr>
                <w:rFonts w:ascii="Arial" w:hAnsi="Arial" w:cs="Arial"/>
                <w:sz w:val="24"/>
                <w:szCs w:val="24"/>
              </w:rPr>
              <w:t>Клименов В.А.</w:t>
            </w:r>
          </w:p>
        </w:tc>
      </w:tr>
      <w:tr w:rsidR="00457C77" w:rsidRPr="00096215" w14:paraId="3B5C0694" w14:textId="77777777" w:rsidTr="00457C77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777777" w:rsidR="00457C77" w:rsidRPr="00096215" w:rsidRDefault="00457C77" w:rsidP="00457C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77777777" w:rsidR="00457C77" w:rsidRPr="00096215" w:rsidRDefault="00457C77" w:rsidP="00457C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52C76" w14:textId="77777777" w:rsidR="00D45673" w:rsidRPr="00096215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379CC2" w14:textId="3A2A8DCE" w:rsidR="00D45673" w:rsidRPr="00096215" w:rsidRDefault="00D45673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П</w:t>
      </w:r>
      <w:r w:rsidR="00722EA9" w:rsidRPr="00096215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096215">
        <w:rPr>
          <w:rFonts w:ascii="Arial" w:hAnsi="Arial" w:cs="Arial"/>
          <w:sz w:val="24"/>
          <w:szCs w:val="24"/>
        </w:rPr>
        <w:t>рассмотрен</w:t>
      </w:r>
      <w:r w:rsidR="00722EA9" w:rsidRPr="00096215">
        <w:rPr>
          <w:rFonts w:ascii="Arial" w:hAnsi="Arial" w:cs="Arial"/>
          <w:sz w:val="24"/>
          <w:szCs w:val="24"/>
        </w:rPr>
        <w:t>а</w:t>
      </w:r>
      <w:r w:rsidRPr="00096215">
        <w:rPr>
          <w:rFonts w:ascii="Arial" w:hAnsi="Arial" w:cs="Arial"/>
          <w:sz w:val="24"/>
          <w:szCs w:val="24"/>
        </w:rPr>
        <w:t xml:space="preserve"> и одобрен</w:t>
      </w:r>
      <w:r w:rsidR="00722EA9" w:rsidRPr="00096215">
        <w:rPr>
          <w:rFonts w:ascii="Arial" w:hAnsi="Arial" w:cs="Arial"/>
          <w:sz w:val="24"/>
          <w:szCs w:val="24"/>
        </w:rPr>
        <w:t>а</w:t>
      </w:r>
      <w:r w:rsidR="00457C77" w:rsidRPr="00096215">
        <w:rPr>
          <w:rFonts w:ascii="Arial" w:hAnsi="Arial" w:cs="Arial"/>
          <w:sz w:val="24"/>
          <w:szCs w:val="24"/>
        </w:rPr>
        <w:t xml:space="preserve"> на заседании </w:t>
      </w:r>
      <w:r w:rsidRPr="00096215">
        <w:rPr>
          <w:rFonts w:ascii="Arial" w:hAnsi="Arial" w:cs="Arial"/>
          <w:sz w:val="24"/>
          <w:szCs w:val="24"/>
        </w:rPr>
        <w:t xml:space="preserve">Отделения </w:t>
      </w:r>
      <w:r w:rsidR="00457C77" w:rsidRPr="00096215">
        <w:rPr>
          <w:rFonts w:ascii="Arial" w:hAnsi="Arial" w:cs="Arial"/>
          <w:sz w:val="24"/>
          <w:szCs w:val="24"/>
        </w:rPr>
        <w:t xml:space="preserve">материаловедения ИШНПТ </w:t>
      </w:r>
      <w:r w:rsidR="00F55CB8">
        <w:rPr>
          <w:rFonts w:ascii="Arial" w:hAnsi="Arial" w:cs="Arial"/>
          <w:sz w:val="24"/>
          <w:szCs w:val="24"/>
        </w:rPr>
        <w:t>Протокол № 101 от 31</w:t>
      </w:r>
      <w:r w:rsidR="00A82B56" w:rsidRPr="00A82B56">
        <w:rPr>
          <w:rFonts w:ascii="Arial" w:hAnsi="Arial" w:cs="Arial"/>
          <w:sz w:val="24"/>
          <w:szCs w:val="24"/>
        </w:rPr>
        <w:t xml:space="preserve"> </w:t>
      </w:r>
      <w:r w:rsidR="00F55CB8">
        <w:rPr>
          <w:rFonts w:ascii="Arial" w:hAnsi="Arial" w:cs="Arial"/>
          <w:sz w:val="24"/>
          <w:szCs w:val="24"/>
        </w:rPr>
        <w:t>мая 2024</w:t>
      </w:r>
      <w:r w:rsidR="00A82B56" w:rsidRPr="00A82B56">
        <w:rPr>
          <w:rFonts w:ascii="Arial" w:hAnsi="Arial" w:cs="Arial"/>
          <w:sz w:val="24"/>
          <w:szCs w:val="24"/>
        </w:rPr>
        <w:t xml:space="preserve"> г.</w:t>
      </w:r>
      <w:r w:rsidRPr="00A82B56">
        <w:rPr>
          <w:rFonts w:ascii="Arial" w:hAnsi="Arial" w:cs="Arial"/>
          <w:sz w:val="24"/>
          <w:szCs w:val="24"/>
        </w:rPr>
        <w:t xml:space="preserve"> </w:t>
      </w:r>
    </w:p>
    <w:p w14:paraId="753A9249" w14:textId="77777777" w:rsidR="00E25C86" w:rsidRPr="00096215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8255A" w14:textId="18164FDC" w:rsidR="006F58B7" w:rsidRPr="00096215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096215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096215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20E9B864" w:rsidR="00AF4713" w:rsidRPr="00096215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6215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096215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096215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096215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</w:t>
      </w:r>
      <w:r w:rsidR="00457C77" w:rsidRPr="00096215">
        <w:rPr>
          <w:rFonts w:ascii="Arial" w:hAnsi="Arial" w:cs="Arial"/>
          <w:sz w:val="24"/>
          <w:szCs w:val="24"/>
        </w:rPr>
        <w:t>ирантом научной (научно-исследо</w:t>
      </w:r>
      <w:r w:rsidR="00AF4713" w:rsidRPr="00096215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0EEAB37B" w:rsidR="00AF4713" w:rsidRPr="0009621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На заседании </w:t>
      </w:r>
      <w:r w:rsidR="00457C77" w:rsidRPr="00096215">
        <w:rPr>
          <w:rFonts w:ascii="Arial" w:hAnsi="Arial" w:cs="Arial"/>
          <w:sz w:val="24"/>
          <w:szCs w:val="24"/>
        </w:rPr>
        <w:t>отделения материаловедения</w:t>
      </w:r>
      <w:r w:rsidRPr="00096215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457C77" w:rsidRPr="00096215">
        <w:rPr>
          <w:rFonts w:ascii="Arial" w:hAnsi="Arial" w:cs="Arial"/>
          <w:sz w:val="24"/>
          <w:szCs w:val="24"/>
        </w:rPr>
        <w:t xml:space="preserve">ИШНПТ </w:t>
      </w:r>
      <w:r w:rsidRPr="00096215">
        <w:rPr>
          <w:rFonts w:ascii="Arial" w:hAnsi="Arial" w:cs="Arial"/>
          <w:sz w:val="24"/>
          <w:szCs w:val="24"/>
        </w:rPr>
        <w:t xml:space="preserve">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457C77" w:rsidRPr="00096215">
        <w:rPr>
          <w:rFonts w:ascii="Arial" w:hAnsi="Arial" w:cs="Arial"/>
          <w:sz w:val="24"/>
          <w:szCs w:val="24"/>
        </w:rPr>
        <w:t>ИШНПТ</w:t>
      </w:r>
      <w:r w:rsidRPr="00096215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096215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096215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096215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lastRenderedPageBreak/>
        <w:t>Объем научной деятельности составляет 216</w:t>
      </w:r>
      <w:r w:rsidR="00940EBA" w:rsidRPr="00096215">
        <w:rPr>
          <w:rFonts w:ascii="Arial" w:hAnsi="Arial" w:cs="Arial"/>
          <w:sz w:val="24"/>
          <w:szCs w:val="24"/>
        </w:rPr>
        <w:t xml:space="preserve"> з.е.</w:t>
      </w:r>
      <w:r w:rsidR="00AF4713" w:rsidRPr="00096215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096215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66E43A53" w14:textId="5CF5237C" w:rsidR="006F58B7" w:rsidRPr="00096215" w:rsidRDefault="006F58B7" w:rsidP="00940E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6859BEA" w14:textId="7D68D871" w:rsidR="00D45673" w:rsidRPr="00096215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E326E9" w:rsidRPr="00096215" w14:paraId="79E4AB8A" w14:textId="77777777" w:rsidTr="00242CC4">
        <w:trPr>
          <w:cantSplit/>
          <w:trHeight w:val="340"/>
        </w:trPr>
        <w:tc>
          <w:tcPr>
            <w:tcW w:w="681" w:type="dxa"/>
            <w:vAlign w:val="center"/>
          </w:tcPr>
          <w:p w14:paraId="68F3765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6215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5F0F429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6215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677A7F08" w14:textId="77777777" w:rsidR="00E326E9" w:rsidRPr="00096215" w:rsidRDefault="00E326E9" w:rsidP="00242CC4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6215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6168507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6215">
              <w:rPr>
                <w:rFonts w:ascii="Arial" w:hAnsi="Arial" w:cs="Arial"/>
                <w:b/>
                <w:sz w:val="16"/>
                <w:szCs w:val="16"/>
              </w:rPr>
              <w:t>Объем, з.е.</w:t>
            </w:r>
          </w:p>
        </w:tc>
      </w:tr>
      <w:tr w:rsidR="00E326E9" w:rsidRPr="00096215" w14:paraId="790A85CC" w14:textId="77777777" w:rsidTr="00242CC4">
        <w:trPr>
          <w:trHeight w:val="175"/>
        </w:trPr>
        <w:tc>
          <w:tcPr>
            <w:tcW w:w="681" w:type="dxa"/>
          </w:tcPr>
          <w:p w14:paraId="5495CF0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12354B18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18E86A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3CF76B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326E9" w:rsidRPr="00096215" w14:paraId="2A2C78E0" w14:textId="77777777" w:rsidTr="00242CC4">
        <w:trPr>
          <w:trHeight w:val="434"/>
        </w:trPr>
        <w:tc>
          <w:tcPr>
            <w:tcW w:w="9640" w:type="dxa"/>
            <w:gridSpan w:val="4"/>
            <w:vAlign w:val="center"/>
          </w:tcPr>
          <w:p w14:paraId="23BBE736" w14:textId="77777777" w:rsidR="00E326E9" w:rsidRPr="00096215" w:rsidRDefault="00E326E9" w:rsidP="00242C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7AA1BF15" w14:textId="77777777" w:rsidR="00E326E9" w:rsidRPr="00096215" w:rsidRDefault="00E326E9" w:rsidP="00242C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215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E326E9" w:rsidRPr="00096215" w14:paraId="532BE224" w14:textId="77777777" w:rsidTr="00242CC4">
        <w:trPr>
          <w:trHeight w:val="421"/>
        </w:trPr>
        <w:tc>
          <w:tcPr>
            <w:tcW w:w="9640" w:type="dxa"/>
            <w:gridSpan w:val="4"/>
            <w:vAlign w:val="center"/>
          </w:tcPr>
          <w:p w14:paraId="0725E0C0" w14:textId="77777777" w:rsidR="00E326E9" w:rsidRPr="00096215" w:rsidRDefault="00E326E9" w:rsidP="00242C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215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E326E9" w:rsidRPr="00096215" w14:paraId="23A83243" w14:textId="77777777" w:rsidTr="00242CC4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58F685A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bCs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79A32666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ИШНПТ</w:t>
            </w: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30511DE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48B1A08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772A17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E326E9" w:rsidRPr="00096215" w14:paraId="3FC79F98" w14:textId="77777777" w:rsidTr="00242CC4">
        <w:trPr>
          <w:trHeight w:val="557"/>
        </w:trPr>
        <w:tc>
          <w:tcPr>
            <w:tcW w:w="681" w:type="dxa"/>
            <w:vMerge/>
          </w:tcPr>
          <w:p w14:paraId="069CEF6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4D986189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9E2A3E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36B7AF2A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13D249BF" w14:textId="77777777" w:rsidTr="00242CC4">
        <w:trPr>
          <w:trHeight w:val="557"/>
        </w:trPr>
        <w:tc>
          <w:tcPr>
            <w:tcW w:w="681" w:type="dxa"/>
            <w:vMerge/>
          </w:tcPr>
          <w:p w14:paraId="6842730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58444B41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4F07E9C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DA0907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B2FAE74" w14:textId="77777777" w:rsidTr="00242CC4">
        <w:trPr>
          <w:trHeight w:val="557"/>
        </w:trPr>
        <w:tc>
          <w:tcPr>
            <w:tcW w:w="681" w:type="dxa"/>
            <w:vMerge/>
          </w:tcPr>
          <w:p w14:paraId="0563E04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639EFC78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65488625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2A4F31A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297268D5" w14:textId="77777777" w:rsidTr="00242CC4">
        <w:trPr>
          <w:trHeight w:val="557"/>
        </w:trPr>
        <w:tc>
          <w:tcPr>
            <w:tcW w:w="681" w:type="dxa"/>
            <w:vMerge/>
          </w:tcPr>
          <w:p w14:paraId="2F445E2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6CDBBE20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4519BCEC" w14:textId="77777777" w:rsidR="00E326E9" w:rsidRPr="00096215" w:rsidRDefault="00E326E9" w:rsidP="00242CC4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077187C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90A30D4" w14:textId="77777777" w:rsidTr="00242CC4">
        <w:trPr>
          <w:trHeight w:val="397"/>
        </w:trPr>
        <w:tc>
          <w:tcPr>
            <w:tcW w:w="9640" w:type="dxa"/>
            <w:gridSpan w:val="4"/>
            <w:vAlign w:val="center"/>
          </w:tcPr>
          <w:p w14:paraId="252C8C2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096215">
              <w:rPr>
                <w:rFonts w:ascii="Arial" w:hAnsi="Arial" w:cs="Arial"/>
                <w:b/>
                <w:color w:val="auto"/>
              </w:rPr>
              <w:t>Этап 2. Выбор метода исследования, осуществление экспериментальной части</w:t>
            </w:r>
          </w:p>
        </w:tc>
      </w:tr>
      <w:tr w:rsidR="00E326E9" w:rsidRPr="00096215" w14:paraId="719A4379" w14:textId="77777777" w:rsidTr="00242CC4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6FFFB5F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bCs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355B5ADB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0CB95A41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DC82929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2DFD08D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F509614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E326E9" w:rsidRPr="00096215" w14:paraId="57E7F383" w14:textId="77777777" w:rsidTr="00242CC4">
        <w:trPr>
          <w:trHeight w:val="557"/>
        </w:trPr>
        <w:tc>
          <w:tcPr>
            <w:tcW w:w="681" w:type="dxa"/>
            <w:vMerge/>
          </w:tcPr>
          <w:p w14:paraId="461B5A5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226680B9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5164F20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8A4DE1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8A76215" w14:textId="77777777" w:rsidTr="00242CC4">
        <w:trPr>
          <w:trHeight w:val="557"/>
        </w:trPr>
        <w:tc>
          <w:tcPr>
            <w:tcW w:w="681" w:type="dxa"/>
            <w:vMerge/>
          </w:tcPr>
          <w:p w14:paraId="7875D16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5AEFADC4" w14:textId="77777777" w:rsidR="00E326E9" w:rsidRPr="00096215" w:rsidRDefault="00E326E9" w:rsidP="00242C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6215">
              <w:rPr>
                <w:rFonts w:ascii="Arial" w:hAnsi="Arial" w:cs="Arial"/>
                <w:sz w:val="20"/>
                <w:szCs w:val="20"/>
              </w:rPr>
              <w:t xml:space="preserve">положений предполагаемых научной новизны и практической значимости исследования. </w:t>
            </w:r>
          </w:p>
        </w:tc>
        <w:tc>
          <w:tcPr>
            <w:tcW w:w="850" w:type="dxa"/>
            <w:vMerge/>
            <w:vAlign w:val="center"/>
          </w:tcPr>
          <w:p w14:paraId="37EA258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CAE600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0266D0F" w14:textId="77777777" w:rsidTr="00242CC4">
        <w:trPr>
          <w:trHeight w:val="58"/>
        </w:trPr>
        <w:tc>
          <w:tcPr>
            <w:tcW w:w="681" w:type="dxa"/>
            <w:vMerge/>
          </w:tcPr>
          <w:p w14:paraId="086AA28A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7DEA329D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1CA4B0DE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7521E3A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75C158D7" w14:textId="77777777" w:rsidTr="00242CC4">
        <w:trPr>
          <w:trHeight w:val="268"/>
        </w:trPr>
        <w:tc>
          <w:tcPr>
            <w:tcW w:w="681" w:type="dxa"/>
            <w:vMerge/>
          </w:tcPr>
          <w:p w14:paraId="4D329CB5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29B2B7CD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первой главы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vMerge/>
            <w:vAlign w:val="center"/>
          </w:tcPr>
          <w:p w14:paraId="48420A7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8984CA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03BBEA4D" w14:textId="77777777" w:rsidTr="00242CC4">
        <w:trPr>
          <w:trHeight w:val="236"/>
        </w:trPr>
        <w:tc>
          <w:tcPr>
            <w:tcW w:w="681" w:type="dxa"/>
            <w:vMerge/>
          </w:tcPr>
          <w:p w14:paraId="157A167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07BC6524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6180D95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71FA2F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4308BE12" w14:textId="77777777" w:rsidTr="00242CC4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5B183628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bCs/>
                <w:sz w:val="20"/>
                <w:szCs w:val="20"/>
              </w:rPr>
              <w:t>2-й год обучения, 3 семестр</w:t>
            </w:r>
          </w:p>
        </w:tc>
        <w:tc>
          <w:tcPr>
            <w:tcW w:w="7258" w:type="dxa"/>
          </w:tcPr>
          <w:p w14:paraId="4AE2807C" w14:textId="77777777" w:rsidR="00E326E9" w:rsidRPr="00096215" w:rsidRDefault="00E326E9" w:rsidP="00242CC4">
            <w:pPr>
              <w:pStyle w:val="a8"/>
              <w:widowControl/>
              <w:autoSpaceDE/>
              <w:adjustRightInd/>
              <w:jc w:val="both"/>
              <w:rPr>
                <w:rFonts w:ascii="Arial" w:hAnsi="Arial" w:cs="Arial"/>
              </w:rPr>
            </w:pPr>
            <w:r w:rsidRPr="00096215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E67FAB9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260A77B5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A9F0ED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E326E9" w:rsidRPr="00096215" w14:paraId="2F7A0BFB" w14:textId="77777777" w:rsidTr="00242CC4">
        <w:trPr>
          <w:trHeight w:val="744"/>
        </w:trPr>
        <w:tc>
          <w:tcPr>
            <w:tcW w:w="681" w:type="dxa"/>
            <w:vMerge/>
          </w:tcPr>
          <w:p w14:paraId="4170977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176FDC1E" w14:textId="77777777" w:rsidR="00E326E9" w:rsidRPr="00096215" w:rsidRDefault="00E326E9" w:rsidP="00242CC4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395C389A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bottom"/>
          </w:tcPr>
          <w:p w14:paraId="21F42D4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19932043" w14:textId="77777777" w:rsidTr="00242CC4">
        <w:trPr>
          <w:trHeight w:val="414"/>
        </w:trPr>
        <w:tc>
          <w:tcPr>
            <w:tcW w:w="681" w:type="dxa"/>
            <w:vMerge/>
          </w:tcPr>
          <w:p w14:paraId="782A7A7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10A82E39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F020D3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bottom"/>
          </w:tcPr>
          <w:p w14:paraId="2CC1958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0C675295" w14:textId="77777777" w:rsidTr="00242CC4">
        <w:trPr>
          <w:trHeight w:val="291"/>
        </w:trPr>
        <w:tc>
          <w:tcPr>
            <w:tcW w:w="681" w:type="dxa"/>
            <w:vMerge/>
          </w:tcPr>
          <w:p w14:paraId="3C495C3E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65648F50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5DDAD344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bottom"/>
          </w:tcPr>
          <w:p w14:paraId="2EE7C46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2A5875BF" w14:textId="77777777" w:rsidTr="00242CC4">
        <w:trPr>
          <w:trHeight w:val="333"/>
        </w:trPr>
        <w:tc>
          <w:tcPr>
            <w:tcW w:w="681" w:type="dxa"/>
            <w:vMerge/>
          </w:tcPr>
          <w:p w14:paraId="72D7CE74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5C183E69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первой главы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vMerge/>
            <w:vAlign w:val="center"/>
          </w:tcPr>
          <w:p w14:paraId="291F2F2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C61431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CD2E922" w14:textId="77777777" w:rsidTr="00242CC4">
        <w:trPr>
          <w:trHeight w:val="333"/>
        </w:trPr>
        <w:tc>
          <w:tcPr>
            <w:tcW w:w="681" w:type="dxa"/>
            <w:vMerge/>
          </w:tcPr>
          <w:p w14:paraId="1EA9DB6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7553E9E4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2F40D55A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bottom"/>
          </w:tcPr>
          <w:p w14:paraId="6545AB8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6706B62" w14:textId="77777777" w:rsidTr="00242CC4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02469DF0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2-й год обучения, 4 семестр</w:t>
            </w:r>
          </w:p>
        </w:tc>
        <w:tc>
          <w:tcPr>
            <w:tcW w:w="7258" w:type="dxa"/>
          </w:tcPr>
          <w:p w14:paraId="6A25B8D5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30A982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19E3C0D0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5168A435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E326E9" w:rsidRPr="00096215" w14:paraId="650C7AE1" w14:textId="77777777" w:rsidTr="00242CC4">
        <w:trPr>
          <w:trHeight w:val="327"/>
        </w:trPr>
        <w:tc>
          <w:tcPr>
            <w:tcW w:w="681" w:type="dxa"/>
            <w:vMerge/>
            <w:textDirection w:val="btLr"/>
          </w:tcPr>
          <w:p w14:paraId="11D4582F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8" w:type="dxa"/>
          </w:tcPr>
          <w:p w14:paraId="1A47C4CA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096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4E55385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365E91C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1625F890" w14:textId="77777777" w:rsidTr="00242CC4">
        <w:trPr>
          <w:trHeight w:val="383"/>
        </w:trPr>
        <w:tc>
          <w:tcPr>
            <w:tcW w:w="681" w:type="dxa"/>
            <w:vMerge/>
          </w:tcPr>
          <w:p w14:paraId="2AD2EAE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788B29C3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0DCE095E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344A017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6DCC662F" w14:textId="77777777" w:rsidTr="00242CC4">
        <w:trPr>
          <w:trHeight w:val="448"/>
        </w:trPr>
        <w:tc>
          <w:tcPr>
            <w:tcW w:w="681" w:type="dxa"/>
            <w:vMerge/>
          </w:tcPr>
          <w:p w14:paraId="49BD5BBE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0075610B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2188E6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731AFF98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75D59A07" w14:textId="77777777" w:rsidTr="00242CC4">
        <w:trPr>
          <w:trHeight w:val="270"/>
        </w:trPr>
        <w:tc>
          <w:tcPr>
            <w:tcW w:w="681" w:type="dxa"/>
            <w:vMerge/>
          </w:tcPr>
          <w:p w14:paraId="55791A5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21F3C8BB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20687AF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6341FEB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D3D3900" w14:textId="77777777" w:rsidTr="00242CC4">
        <w:trPr>
          <w:trHeight w:val="266"/>
        </w:trPr>
        <w:tc>
          <w:tcPr>
            <w:tcW w:w="681" w:type="dxa"/>
            <w:vMerge/>
          </w:tcPr>
          <w:p w14:paraId="1E82FFC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229BF553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541F3E2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4DA13A0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4B3FBED0" w14:textId="77777777" w:rsidTr="00242CC4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0C08FE3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bCs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265CDDF8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3BC3927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6E960A3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22D346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E326E9" w:rsidRPr="00096215" w14:paraId="6012F2ED" w14:textId="77777777" w:rsidTr="00242CC4">
        <w:trPr>
          <w:trHeight w:val="557"/>
        </w:trPr>
        <w:tc>
          <w:tcPr>
            <w:tcW w:w="681" w:type="dxa"/>
            <w:vMerge/>
          </w:tcPr>
          <w:p w14:paraId="67880D5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6974FCBA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48104CE7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346311E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57B1EE6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57A1C73E" w14:textId="77777777" w:rsidTr="00242CC4">
        <w:trPr>
          <w:trHeight w:val="557"/>
        </w:trPr>
        <w:tc>
          <w:tcPr>
            <w:tcW w:w="681" w:type="dxa"/>
            <w:vMerge/>
          </w:tcPr>
          <w:p w14:paraId="51FE595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25B575DC" w14:textId="77777777" w:rsidR="00E326E9" w:rsidRPr="00096215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3D772EF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050D255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1AC88CFF" w14:textId="77777777" w:rsidTr="00242CC4">
        <w:trPr>
          <w:trHeight w:val="557"/>
        </w:trPr>
        <w:tc>
          <w:tcPr>
            <w:tcW w:w="681" w:type="dxa"/>
            <w:vMerge/>
          </w:tcPr>
          <w:p w14:paraId="7465707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72993284" w14:textId="77777777" w:rsidR="00E326E9" w:rsidRPr="00096215" w:rsidRDefault="00E326E9" w:rsidP="00242C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215">
              <w:rPr>
                <w:rFonts w:ascii="Arial" w:hAnsi="Arial" w:cs="Arial"/>
                <w:sz w:val="20"/>
                <w:szCs w:val="20"/>
              </w:rPr>
              <w:t xml:space="preserve">Написание отдельных разделов диссертации по результатам проведенного исследования. Публичное обсуждение результатов в </w:t>
            </w:r>
            <w:r>
              <w:rPr>
                <w:rFonts w:ascii="Arial" w:hAnsi="Arial" w:cs="Arial"/>
                <w:sz w:val="20"/>
                <w:szCs w:val="20"/>
              </w:rPr>
              <w:t>ОМ</w:t>
            </w:r>
            <w:r w:rsidRPr="00096215">
              <w:rPr>
                <w:rFonts w:ascii="Arial" w:hAnsi="Arial" w:cs="Arial"/>
                <w:sz w:val="20"/>
                <w:szCs w:val="20"/>
              </w:rPr>
              <w:t>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7A33DA5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324BA368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69EF9846" w14:textId="77777777" w:rsidTr="00242CC4">
        <w:trPr>
          <w:trHeight w:val="242"/>
        </w:trPr>
        <w:tc>
          <w:tcPr>
            <w:tcW w:w="681" w:type="dxa"/>
            <w:vMerge/>
          </w:tcPr>
          <w:p w14:paraId="1AD5DFAA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19F24C1C" w14:textId="77777777" w:rsidR="00E326E9" w:rsidRPr="00096215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21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F5E8F5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69AE974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65A64FA3" w14:textId="77777777" w:rsidTr="00242CC4">
        <w:trPr>
          <w:trHeight w:val="193"/>
        </w:trPr>
        <w:tc>
          <w:tcPr>
            <w:tcW w:w="9640" w:type="dxa"/>
            <w:gridSpan w:val="4"/>
          </w:tcPr>
          <w:p w14:paraId="27B1A8D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96215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E326E9" w:rsidRPr="00096215" w14:paraId="39609F7C" w14:textId="77777777" w:rsidTr="00242CC4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384A07C4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b/>
                <w:bCs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B18C518" w14:textId="77777777" w:rsidR="00E326E9" w:rsidRPr="002453E0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504DE9DB" w14:textId="77777777" w:rsidR="00E326E9" w:rsidRPr="002453E0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581162FB" w14:textId="77777777" w:rsidR="00E326E9" w:rsidRPr="002453E0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E0F0AA8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12188FD9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53532FE1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E326E9" w:rsidRPr="00096215" w14:paraId="0B5C5033" w14:textId="77777777" w:rsidTr="00242CC4">
        <w:trPr>
          <w:trHeight w:val="70"/>
        </w:trPr>
        <w:tc>
          <w:tcPr>
            <w:tcW w:w="681" w:type="dxa"/>
            <w:vMerge/>
          </w:tcPr>
          <w:p w14:paraId="4AD31C3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1FEEE884" w14:textId="77777777" w:rsidR="00E326E9" w:rsidRPr="002453E0" w:rsidRDefault="00E326E9" w:rsidP="00242C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2B5AC4B4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5439026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2A1F3C6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16B42910" w14:textId="77777777" w:rsidTr="00242CC4">
        <w:trPr>
          <w:trHeight w:val="557"/>
        </w:trPr>
        <w:tc>
          <w:tcPr>
            <w:tcW w:w="681" w:type="dxa"/>
            <w:vMerge/>
          </w:tcPr>
          <w:p w14:paraId="6F7D6AC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39761B40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30040B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3BBE82FE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29C35F6" w14:textId="77777777" w:rsidTr="00242CC4">
        <w:trPr>
          <w:trHeight w:val="328"/>
        </w:trPr>
        <w:tc>
          <w:tcPr>
            <w:tcW w:w="681" w:type="dxa"/>
            <w:vMerge/>
          </w:tcPr>
          <w:p w14:paraId="18980CA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1C2B15BA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BED41F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180929FB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72D8CA16" w14:textId="77777777" w:rsidTr="00242CC4">
        <w:trPr>
          <w:trHeight w:val="144"/>
        </w:trPr>
        <w:tc>
          <w:tcPr>
            <w:tcW w:w="681" w:type="dxa"/>
            <w:vMerge/>
          </w:tcPr>
          <w:p w14:paraId="2DCEE58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75491B20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ОМ</w:t>
            </w: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10A290B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47967A25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0FC692C7" w14:textId="77777777" w:rsidTr="00242CC4">
        <w:trPr>
          <w:trHeight w:val="405"/>
        </w:trPr>
        <w:tc>
          <w:tcPr>
            <w:tcW w:w="681" w:type="dxa"/>
            <w:textDirection w:val="btLr"/>
          </w:tcPr>
          <w:p w14:paraId="01CD965F" w14:textId="77777777" w:rsidR="00E326E9" w:rsidRPr="00096215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59" w:type="dxa"/>
            <w:gridSpan w:val="3"/>
          </w:tcPr>
          <w:p w14:paraId="470E6F09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096215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E326E9" w:rsidRPr="00096215" w14:paraId="130E0E5E" w14:textId="77777777" w:rsidTr="00242CC4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4FF992FD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b/>
                <w:bCs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3488E4AE" w14:textId="77777777" w:rsidR="00E326E9" w:rsidRPr="002453E0" w:rsidRDefault="00E326E9" w:rsidP="00242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2B9A8DA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278F6B2B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0F1E66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E326E9" w:rsidRPr="00096215" w14:paraId="25B1712E" w14:textId="77777777" w:rsidTr="00242CC4">
        <w:trPr>
          <w:trHeight w:val="245"/>
        </w:trPr>
        <w:tc>
          <w:tcPr>
            <w:tcW w:w="681" w:type="dxa"/>
            <w:vMerge/>
            <w:vAlign w:val="center"/>
          </w:tcPr>
          <w:p w14:paraId="1D49E16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3659CBB2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2DE82EE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3F5B1E98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2872B136" w14:textId="77777777" w:rsidTr="00242CC4">
        <w:trPr>
          <w:trHeight w:val="337"/>
        </w:trPr>
        <w:tc>
          <w:tcPr>
            <w:tcW w:w="681" w:type="dxa"/>
            <w:vMerge/>
            <w:vAlign w:val="center"/>
          </w:tcPr>
          <w:p w14:paraId="234FC1E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45CDE294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067A1BB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1584F333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08FD6733" w14:textId="77777777" w:rsidTr="00242CC4">
        <w:trPr>
          <w:trHeight w:val="146"/>
        </w:trPr>
        <w:tc>
          <w:tcPr>
            <w:tcW w:w="681" w:type="dxa"/>
            <w:vMerge/>
            <w:vAlign w:val="center"/>
          </w:tcPr>
          <w:p w14:paraId="53053B9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0ACCA518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7E63FE4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072DF42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04333B81" w14:textId="77777777" w:rsidTr="00242CC4">
        <w:trPr>
          <w:trHeight w:val="252"/>
        </w:trPr>
        <w:tc>
          <w:tcPr>
            <w:tcW w:w="681" w:type="dxa"/>
            <w:vMerge/>
            <w:vAlign w:val="center"/>
          </w:tcPr>
          <w:p w14:paraId="7C6CC4D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73C9ABCD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</w:t>
            </w:r>
            <w:r w:rsidRPr="002453E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lastRenderedPageBreak/>
              <w:t>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1AD0BD0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54EF87A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24688947" w14:textId="77777777" w:rsidTr="00242CC4">
        <w:trPr>
          <w:trHeight w:val="58"/>
        </w:trPr>
        <w:tc>
          <w:tcPr>
            <w:tcW w:w="681" w:type="dxa"/>
            <w:vMerge/>
            <w:vAlign w:val="center"/>
          </w:tcPr>
          <w:p w14:paraId="3C7E7BA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5B5BCEC6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C1878D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01E0B41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74D449F0" w14:textId="77777777" w:rsidTr="00242CC4">
        <w:trPr>
          <w:trHeight w:val="70"/>
        </w:trPr>
        <w:tc>
          <w:tcPr>
            <w:tcW w:w="681" w:type="dxa"/>
            <w:vMerge/>
            <w:vAlign w:val="center"/>
          </w:tcPr>
          <w:p w14:paraId="59673CD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  <w:vAlign w:val="center"/>
          </w:tcPr>
          <w:p w14:paraId="6896D37B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D3C16C8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14:paraId="0542F597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23FD04CF" w14:textId="77777777" w:rsidTr="00242CC4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0F258336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b/>
                <w:bCs/>
                <w:sz w:val="20"/>
                <w:szCs w:val="20"/>
              </w:rPr>
              <w:t>4-й год обучения, 8 семестр</w:t>
            </w:r>
          </w:p>
        </w:tc>
        <w:tc>
          <w:tcPr>
            <w:tcW w:w="7258" w:type="dxa"/>
          </w:tcPr>
          <w:p w14:paraId="2D276E62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CC26F2E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2A301FCA" w14:textId="77777777" w:rsidR="00E326E9" w:rsidRPr="002453E0" w:rsidRDefault="00E326E9" w:rsidP="00242CC4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3404753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53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E326E9" w:rsidRPr="00096215" w14:paraId="366E785D" w14:textId="77777777" w:rsidTr="00242CC4">
        <w:trPr>
          <w:trHeight w:val="414"/>
        </w:trPr>
        <w:tc>
          <w:tcPr>
            <w:tcW w:w="681" w:type="dxa"/>
            <w:vMerge/>
          </w:tcPr>
          <w:p w14:paraId="3CAE41E1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042235ED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53E0">
              <w:rPr>
                <w:rFonts w:ascii="Arial" w:hAnsi="Arial" w:cs="Arial"/>
                <w:color w:val="auto"/>
                <w:sz w:val="22"/>
                <w:szCs w:val="22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2F7B68C4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2C6EEC5D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4FDAE7B0" w14:textId="77777777" w:rsidTr="00242CC4">
        <w:trPr>
          <w:trHeight w:val="414"/>
        </w:trPr>
        <w:tc>
          <w:tcPr>
            <w:tcW w:w="681" w:type="dxa"/>
            <w:vMerge/>
          </w:tcPr>
          <w:p w14:paraId="470C53B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3EF360DA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53E0">
              <w:rPr>
                <w:rFonts w:ascii="Arial" w:hAnsi="Arial" w:cs="Arial"/>
                <w:color w:val="auto"/>
                <w:sz w:val="22"/>
                <w:szCs w:val="22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19D763D7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771DDE0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BF2269D" w14:textId="77777777" w:rsidTr="00242CC4">
        <w:trPr>
          <w:trHeight w:val="691"/>
        </w:trPr>
        <w:tc>
          <w:tcPr>
            <w:tcW w:w="681" w:type="dxa"/>
            <w:vMerge/>
          </w:tcPr>
          <w:p w14:paraId="1BF7399C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7669D402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53E0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54F755B9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2FA083EF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78333E29" w14:textId="77777777" w:rsidTr="00242CC4">
        <w:trPr>
          <w:trHeight w:val="58"/>
        </w:trPr>
        <w:tc>
          <w:tcPr>
            <w:tcW w:w="681" w:type="dxa"/>
            <w:vMerge/>
          </w:tcPr>
          <w:p w14:paraId="53C0371E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100F4AD3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53E0">
              <w:rPr>
                <w:rFonts w:ascii="Arial" w:hAnsi="Arial" w:cs="Arial"/>
                <w:color w:val="auto"/>
                <w:sz w:val="22"/>
                <w:szCs w:val="22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35B63AB9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2AF79C48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22DC1459" w14:textId="77777777" w:rsidTr="00242CC4">
        <w:trPr>
          <w:trHeight w:val="283"/>
        </w:trPr>
        <w:tc>
          <w:tcPr>
            <w:tcW w:w="681" w:type="dxa"/>
            <w:vMerge/>
          </w:tcPr>
          <w:p w14:paraId="60E49A16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14:paraId="3CF82D1D" w14:textId="77777777" w:rsidR="00E326E9" w:rsidRPr="002453E0" w:rsidRDefault="00E326E9" w:rsidP="00242CC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53E0">
              <w:rPr>
                <w:rFonts w:ascii="Arial" w:hAnsi="Arial" w:cs="Arial"/>
                <w:color w:val="auto"/>
                <w:sz w:val="22"/>
                <w:szCs w:val="22"/>
              </w:rPr>
              <w:t>Документов для защиты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17E77353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253FFD1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326E9" w:rsidRPr="00096215" w14:paraId="368E72C8" w14:textId="77777777" w:rsidTr="00242CC4">
        <w:trPr>
          <w:trHeight w:val="279"/>
        </w:trPr>
        <w:tc>
          <w:tcPr>
            <w:tcW w:w="681" w:type="dxa"/>
          </w:tcPr>
          <w:p w14:paraId="70056362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8108" w:type="dxa"/>
            <w:gridSpan w:val="2"/>
          </w:tcPr>
          <w:p w14:paraId="19C2AAA1" w14:textId="77777777" w:rsidR="00E326E9" w:rsidRPr="002453E0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453E0">
              <w:rPr>
                <w:rFonts w:ascii="Arial" w:hAnsi="Arial" w:cs="Arial"/>
                <w:b/>
                <w:color w:val="auto"/>
                <w:sz w:val="22"/>
                <w:szCs w:val="22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5C189810" w14:textId="77777777" w:rsidR="00E326E9" w:rsidRPr="00096215" w:rsidRDefault="00E326E9" w:rsidP="00242CC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096215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09621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66A3166" w14:textId="0E98B265" w:rsidR="006C5538" w:rsidRPr="00096215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096215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096215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096215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096215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096215">
        <w:rPr>
          <w:rFonts w:ascii="Arial" w:eastAsia="Times New Roman" w:hAnsi="Arial" w:cs="Arial"/>
          <w:lang w:eastAsia="ru-RU"/>
        </w:rPr>
        <w:t>программ</w:t>
      </w:r>
      <w:r w:rsidR="00CF14BC" w:rsidRPr="00096215">
        <w:rPr>
          <w:rFonts w:ascii="Arial" w:eastAsia="Times New Roman" w:hAnsi="Arial" w:cs="Arial"/>
          <w:lang w:eastAsia="ru-RU"/>
        </w:rPr>
        <w:t>ы</w:t>
      </w:r>
      <w:r w:rsidRPr="00096215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096215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096215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096215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096215">
        <w:rPr>
          <w:rFonts w:ascii="Arial" w:eastAsia="Times New Roman" w:hAnsi="Arial" w:cs="Arial"/>
          <w:lang w:eastAsia="ru-RU"/>
        </w:rPr>
        <w:t xml:space="preserve"> </w:t>
      </w:r>
      <w:r w:rsidR="00CF14BC" w:rsidRPr="00096215">
        <w:rPr>
          <w:rFonts w:ascii="Arial" w:eastAsia="Times New Roman" w:hAnsi="Arial" w:cs="Arial"/>
          <w:lang w:eastAsia="ru-RU"/>
        </w:rPr>
        <w:t>и аттестацию по итогам года</w:t>
      </w:r>
      <w:r w:rsidRPr="00096215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096215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096215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0962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09621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096215">
        <w:rPr>
          <w:rFonts w:ascii="Arial" w:hAnsi="Arial" w:cs="Arial"/>
          <w:sz w:val="24"/>
          <w:szCs w:val="24"/>
        </w:rPr>
        <w:t>аттестации</w:t>
      </w:r>
      <w:r w:rsidRPr="00096215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09621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77777777" w:rsidR="00AF4713" w:rsidRPr="0009621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/ НОЦ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096215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096215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09621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096215" w:rsidRDefault="00451CF0" w:rsidP="00451CF0">
      <w:pPr>
        <w:pStyle w:val="11"/>
        <w:jc w:val="center"/>
        <w:rPr>
          <w:rFonts w:ascii="Arial" w:hAnsi="Arial" w:cs="Arial"/>
        </w:rPr>
      </w:pPr>
      <w:r w:rsidRPr="00096215">
        <w:rPr>
          <w:rFonts w:ascii="Arial" w:hAnsi="Arial" w:cs="Arial"/>
        </w:rPr>
        <w:t>Шкала для оценочных мероприятий зачета (диф.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096215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2453E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3E0">
              <w:rPr>
                <w:rFonts w:ascii="Arial" w:hAnsi="Arial" w:cs="Arial"/>
                <w:b/>
                <w:sz w:val="16"/>
                <w:szCs w:val="16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2453E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3E0">
              <w:rPr>
                <w:rFonts w:ascii="Arial" w:hAnsi="Arial" w:cs="Arial"/>
                <w:b/>
                <w:sz w:val="16"/>
                <w:szCs w:val="16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2453E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3E0">
              <w:rPr>
                <w:rFonts w:ascii="Arial" w:hAnsi="Arial" w:cs="Arial"/>
                <w:b/>
                <w:sz w:val="16"/>
                <w:szCs w:val="16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2453E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3E0">
              <w:rPr>
                <w:rFonts w:ascii="Arial" w:hAnsi="Arial" w:cs="Arial"/>
                <w:b/>
                <w:sz w:val="16"/>
                <w:szCs w:val="16"/>
              </w:rPr>
              <w:t>Определение оценки</w:t>
            </w:r>
          </w:p>
        </w:tc>
      </w:tr>
      <w:tr w:rsidR="0092752B" w:rsidRPr="00096215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2453E0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90%</w:t>
            </w:r>
            <w:r w:rsidRPr="002453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453E0">
              <w:rPr>
                <w:rFonts w:ascii="Arial" w:hAnsi="Arial" w:cs="Arial"/>
                <w:sz w:val="20"/>
                <w:szCs w:val="20"/>
              </w:rPr>
              <w:t>÷</w:t>
            </w:r>
            <w:r w:rsidRPr="002453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453E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2453E0" w:rsidRDefault="0092752B" w:rsidP="00DA37D6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2453E0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2453E0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096215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2453E0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2453E0" w:rsidRDefault="00451CF0" w:rsidP="00DA37D6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2453E0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2453E0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096215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«Удовл.»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2453E0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2453E0" w:rsidRDefault="00451CF0" w:rsidP="00DA37D6">
            <w:pPr>
              <w:spacing w:after="0" w:line="240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2453E0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2453E0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096215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«Неудовл.»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2453E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2453E0" w:rsidRDefault="000376EC" w:rsidP="00DA37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3E0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2453E0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2453E0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2453E0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2453E0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к защите, подготовку </w:t>
            </w:r>
            <w:r w:rsidR="00720ADD" w:rsidRPr="002453E0">
              <w:rPr>
                <w:rFonts w:ascii="Arial" w:hAnsi="Arial" w:cs="Arial"/>
                <w:sz w:val="20"/>
                <w:szCs w:val="20"/>
              </w:rPr>
              <w:lastRenderedPageBreak/>
              <w:t>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096215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13C2E74C" w:rsidR="00AF4713" w:rsidRPr="00096215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6215">
        <w:rPr>
          <w:rFonts w:ascii="Arial" w:eastAsia="Times New Roman" w:hAnsi="Arial" w:cs="Arial"/>
          <w:sz w:val="24"/>
          <w:szCs w:val="24"/>
          <w:lang w:eastAsia="ru-RU"/>
        </w:rPr>
        <w:t xml:space="preserve">Годовой отчет по итогам выполнения индивидуального плана научной деятельности, проводится в форме научной аттестации на заседании УС/НТС </w:t>
      </w:r>
      <w:r w:rsidR="00623C29">
        <w:rPr>
          <w:rFonts w:ascii="Arial" w:eastAsia="Times New Roman" w:hAnsi="Arial" w:cs="Arial"/>
          <w:sz w:val="24"/>
          <w:szCs w:val="24"/>
          <w:lang w:eastAsia="ru-RU"/>
        </w:rPr>
        <w:t>ИШНПТ</w:t>
      </w:r>
      <w:r w:rsidRPr="0009621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31E2E0B" w14:textId="664B07AD" w:rsidR="004D3B79" w:rsidRPr="00096215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DA37D6" w:rsidRPr="00096215">
        <w:rPr>
          <w:rFonts w:ascii="Arial" w:hAnsi="Arial" w:cs="Arial"/>
          <w:sz w:val="24"/>
          <w:szCs w:val="24"/>
        </w:rPr>
        <w:t>отделения материаловедения</w:t>
      </w:r>
      <w:r w:rsidR="00E25C86" w:rsidRPr="00096215">
        <w:rPr>
          <w:rFonts w:ascii="Arial" w:hAnsi="Arial" w:cs="Arial"/>
          <w:sz w:val="24"/>
          <w:szCs w:val="24"/>
        </w:rPr>
        <w:t>,</w:t>
      </w:r>
      <w:r w:rsidRPr="00096215">
        <w:rPr>
          <w:rFonts w:ascii="Arial" w:hAnsi="Arial" w:cs="Arial"/>
          <w:sz w:val="24"/>
          <w:szCs w:val="24"/>
        </w:rPr>
        <w:t xml:space="preserve"> в рамках </w:t>
      </w:r>
      <w:r w:rsidR="00E25C86" w:rsidRPr="00096215">
        <w:rPr>
          <w:rFonts w:ascii="Arial" w:hAnsi="Arial" w:cs="Arial"/>
          <w:sz w:val="24"/>
          <w:szCs w:val="24"/>
        </w:rPr>
        <w:t>осенней научной</w:t>
      </w:r>
      <w:r w:rsidRPr="00096215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096215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096215">
        <w:rPr>
          <w:rFonts w:ascii="Arial" w:hAnsi="Arial" w:cs="Arial"/>
          <w:sz w:val="24"/>
          <w:szCs w:val="24"/>
        </w:rPr>
        <w:t>научной</w:t>
      </w:r>
      <w:r w:rsidRPr="00096215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096215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096215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096215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096215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27FA491F" w:rsidR="004D3B79" w:rsidRPr="00096215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096215">
        <w:rPr>
          <w:rFonts w:ascii="Arial" w:hAnsi="Arial" w:cs="Arial"/>
          <w:sz w:val="24"/>
          <w:szCs w:val="24"/>
        </w:rPr>
        <w:t>научной</w:t>
      </w:r>
      <w:r w:rsidRPr="00096215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096215">
        <w:rPr>
          <w:rFonts w:ascii="Arial" w:hAnsi="Arial" w:cs="Arial"/>
          <w:sz w:val="24"/>
          <w:szCs w:val="24"/>
        </w:rPr>
        <w:t xml:space="preserve"> рассматриваются и утверждаются на </w:t>
      </w:r>
      <w:r w:rsidR="00C272DC" w:rsidRPr="00096215">
        <w:rPr>
          <w:rFonts w:ascii="Arial" w:hAnsi="Arial" w:cs="Arial"/>
          <w:sz w:val="24"/>
          <w:szCs w:val="24"/>
        </w:rPr>
        <w:t xml:space="preserve">отделения материаловедения </w:t>
      </w:r>
      <w:r w:rsidR="00FE385F" w:rsidRPr="00096215">
        <w:rPr>
          <w:rFonts w:ascii="Arial" w:hAnsi="Arial" w:cs="Arial"/>
          <w:sz w:val="24"/>
          <w:szCs w:val="24"/>
        </w:rPr>
        <w:t xml:space="preserve">и проходят обязательное утверждение </w:t>
      </w:r>
      <w:r w:rsidRPr="00096215">
        <w:rPr>
          <w:rFonts w:ascii="Arial" w:hAnsi="Arial" w:cs="Arial"/>
          <w:sz w:val="24"/>
          <w:szCs w:val="24"/>
        </w:rPr>
        <w:t>ученым советом</w:t>
      </w:r>
      <w:r w:rsidR="00716DF2" w:rsidRPr="00096215">
        <w:rPr>
          <w:rFonts w:ascii="Arial" w:hAnsi="Arial" w:cs="Arial"/>
          <w:sz w:val="24"/>
          <w:szCs w:val="24"/>
        </w:rPr>
        <w:t xml:space="preserve"> (НТС) </w:t>
      </w:r>
      <w:r w:rsidR="00C272DC" w:rsidRPr="00096215">
        <w:rPr>
          <w:rFonts w:ascii="Arial" w:hAnsi="Arial" w:cs="Arial"/>
          <w:sz w:val="24"/>
          <w:szCs w:val="24"/>
        </w:rPr>
        <w:t>ИШНПТ.</w:t>
      </w:r>
    </w:p>
    <w:p w14:paraId="353D02B0" w14:textId="77777777" w:rsidR="00FE385F" w:rsidRPr="00096215" w:rsidRDefault="00FE3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FC41BFB" w14:textId="1B159ED4" w:rsidR="004D3B79" w:rsidRPr="00096215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096215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4B45E0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5E0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5E0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5E0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096215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Статья, индексируемая в международных базах данных Web of Science, Scopus,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096215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Статья, индексируемая в международных базах данных Web of Science, Scopus,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096215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Статья, индексируемая в международных базах данных Web of Science, Scopus (Articles, Reviews, Books)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096215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Материалы конференций в изданиях, индексируемых в международных базах данных Web of Science, Scopus (Conference Proceedings)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096215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096215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096215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Индекс Хирша (Scopus, WoS)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096215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096215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4B45E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4B45E0" w:rsidRDefault="00716DF2" w:rsidP="00C27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096215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4B45E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4B45E0" w:rsidRDefault="00716DF2" w:rsidP="00C27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096215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096215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4B45E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4B45E0" w:rsidRDefault="00716DF2" w:rsidP="00C27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096215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4B45E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4B45E0" w:rsidRDefault="00716DF2" w:rsidP="00C272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096215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096215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4B45E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4B45E0" w:rsidRDefault="00716DF2" w:rsidP="00C272DC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096215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4B45E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4B45E0" w:rsidRDefault="00716DF2" w:rsidP="00C272DC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096215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096215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096215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096215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096215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096215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Зарегистрированная программа для ЭВМ, база данных, know-how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096215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096215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096215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096215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096215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4B45E0" w:rsidRDefault="00716DF2" w:rsidP="00C272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096215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4B45E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4B45E0" w:rsidRDefault="00716DF2" w:rsidP="00C272DC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4B45E0" w:rsidRDefault="00716DF2" w:rsidP="00C272DC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4B45E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5E0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09621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096215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6215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39B8074B" w14:textId="77777777" w:rsidR="004D3B79" w:rsidRPr="0009621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3299E" w14:textId="34EFE369" w:rsidR="00855098" w:rsidRPr="00096215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096215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6B508B55" w14:textId="77777777" w:rsidR="00855098" w:rsidRPr="00096215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</w:p>
    <w:p w14:paraId="0BFE1C2A" w14:textId="42D9C704" w:rsidR="00855098" w:rsidRPr="00096215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096215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2C285111" w14:textId="77777777" w:rsidR="008459C8" w:rsidRPr="00096215" w:rsidRDefault="008459C8" w:rsidP="008459C8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96215">
        <w:rPr>
          <w:rFonts w:ascii="Arial" w:eastAsia="Cambria" w:hAnsi="Arial" w:cs="Arial"/>
          <w:sz w:val="24"/>
          <w:szCs w:val="24"/>
        </w:rPr>
        <w:t xml:space="preserve">Комлацкий, В. И. Планирование и организация научных исследований: учебное пособие / В. И. Комлацкий, С. В. Логинов, Г. В. Комлацкий. – Ростов-на-Дону: Феникс, 2014. – 204 с. </w:t>
      </w:r>
      <w:r w:rsidRPr="00096215">
        <w:rPr>
          <w:rFonts w:ascii="Arial" w:hAnsi="Arial" w:cs="Arial"/>
          <w:color w:val="000000" w:themeColor="text1"/>
          <w:sz w:val="24"/>
          <w:szCs w:val="24"/>
        </w:rPr>
        <w:t>— </w:t>
      </w:r>
      <w:r w:rsidRPr="000962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Текст : непосредственный. </w:t>
      </w:r>
    </w:p>
    <w:p w14:paraId="21BACBD3" w14:textId="77777777" w:rsidR="008459C8" w:rsidRPr="00645C57" w:rsidRDefault="008459C8" w:rsidP="008459C8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45C57">
        <w:rPr>
          <w:rFonts w:ascii="Arial" w:hAnsi="Arial" w:cs="Arial"/>
          <w:sz w:val="24"/>
          <w:szCs w:val="24"/>
          <w:shd w:val="clear" w:color="auto" w:fill="FFFFFF"/>
        </w:rPr>
        <w:t xml:space="preserve">Рыжков, И. Б. Основы научных исследований и изобретательства : учебное пособие для вузов / И. Б. Рыжков. — 7-е изд., стер. — Санкт-Петербург : Лань, 2024. — 224 с. — ISBN 978-5-507-50443-5. — Текст : электронный // Лань : электронно-библиотечная система. — URL: </w:t>
      </w:r>
      <w:hyperlink r:id="rId7" w:history="1">
        <w:r w:rsidRPr="00875CD7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https://e.lanbook.com/book/433217</w:t>
        </w:r>
      </w:hyperlink>
      <w:r w:rsidRPr="00645C57">
        <w:rPr>
          <w:rFonts w:ascii="Arial" w:hAnsi="Arial" w:cs="Arial"/>
          <w:sz w:val="24"/>
          <w:szCs w:val="24"/>
          <w:shd w:val="clear" w:color="auto" w:fill="FFFFFF"/>
        </w:rPr>
        <w:t xml:space="preserve"> (дата обращения: 04.06.2025). — Режим доступа: для авториз. пользователей.</w:t>
      </w:r>
    </w:p>
    <w:p w14:paraId="162A1E8B" w14:textId="77777777" w:rsidR="008459C8" w:rsidRPr="00BF4EA3" w:rsidRDefault="008459C8" w:rsidP="008459C8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исследований : учебное пособие / Б. И. Герасимов, В. В. Дробышева, Н. В. Злобина [и др.]. — 2-е изд., доп. — Москва : ФОРУМ : ИНФРА-М, 2018. — 271 с. — (Высшее образование). - ISBN 978-5-16-103085-1. - Текст : электронный. - URL: </w:t>
      </w:r>
      <w:hyperlink r:id="rId8" w:history="1">
        <w:r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04.06.2025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68E27982" w14:textId="77777777" w:rsidR="008459C8" w:rsidRPr="00096215" w:rsidRDefault="008459C8" w:rsidP="008459C8">
      <w:pPr>
        <w:spacing w:after="0"/>
        <w:jc w:val="both"/>
        <w:rPr>
          <w:rFonts w:ascii="Arial" w:eastAsia="Cambria" w:hAnsi="Arial" w:cs="Arial"/>
          <w:b/>
          <w:sz w:val="24"/>
          <w:szCs w:val="24"/>
        </w:rPr>
      </w:pPr>
      <w:r w:rsidRPr="00096215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535C6736" w14:textId="77777777" w:rsidR="008459C8" w:rsidRPr="00FE01B0" w:rsidRDefault="008459C8" w:rsidP="008459C8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E01B0">
        <w:rPr>
          <w:rFonts w:ascii="Arial" w:hAnsi="Arial" w:cs="Arial"/>
          <w:sz w:val="24"/>
          <w:szCs w:val="24"/>
          <w:shd w:val="clear" w:color="auto" w:fill="FFFFFF"/>
        </w:rPr>
        <w:t xml:space="preserve">Основы научной работы и методология диссертационного исследования : монография / Г. И. Андреев, В. В. Барвиненко, В. С. Верба, А. К. Тарасов. — Москва : Финансы и статистика, 2012. — 296 с. — ISBN 978-5-279-03527-4. — Текст : электронный // Лань : электронно-библиотечная система. — URL: </w:t>
      </w:r>
      <w:hyperlink r:id="rId9" w:history="1">
        <w:r w:rsidRPr="00875CD7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https://e.lanbook.com/book/28348</w:t>
        </w:r>
      </w:hyperlink>
      <w:r w:rsidRPr="00FE01B0">
        <w:rPr>
          <w:rFonts w:ascii="Arial" w:hAnsi="Arial" w:cs="Arial"/>
          <w:sz w:val="24"/>
          <w:szCs w:val="24"/>
          <w:shd w:val="clear" w:color="auto" w:fill="FFFFFF"/>
        </w:rPr>
        <w:t xml:space="preserve"> (дата обращения: 04.06.2025). — Режим доступа: для авториз. пользователей.</w:t>
      </w:r>
    </w:p>
    <w:p w14:paraId="1AF06D8B" w14:textId="77777777" w:rsidR="008459C8" w:rsidRPr="00FE01B0" w:rsidRDefault="008459C8" w:rsidP="008459C8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E01B0">
        <w:rPr>
          <w:rFonts w:ascii="Arial" w:hAnsi="Arial" w:cs="Arial"/>
          <w:sz w:val="24"/>
          <w:szCs w:val="24"/>
          <w:shd w:val="clear" w:color="auto" w:fill="FFFFFF"/>
        </w:rPr>
        <w:t xml:space="preserve">Зверев, В. В. Методика научной работы : учебное пособие / Зверев В. В. - Москва : Проспект, 2016. - 104 с. - ISBN 978-5-392-19280-9. - Текст : электронный // ЭБС "Консультант студента" : [сайт]. - URL : </w:t>
      </w:r>
      <w:hyperlink r:id="rId10" w:history="1">
        <w:r w:rsidRPr="00875CD7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https://www.studentlibrary.ru/book/ISBN9785392192809.html</w:t>
        </w:r>
      </w:hyperlink>
      <w:r w:rsidRPr="00FE01B0">
        <w:rPr>
          <w:rFonts w:ascii="Arial" w:hAnsi="Arial" w:cs="Arial"/>
          <w:sz w:val="24"/>
          <w:szCs w:val="24"/>
          <w:shd w:val="clear" w:color="auto" w:fill="FFFFFF"/>
        </w:rPr>
        <w:t xml:space="preserve"> (дата обращения: 04.06.2025). - Режим доступа : по подписке.</w:t>
      </w:r>
    </w:p>
    <w:p w14:paraId="14A728B1" w14:textId="77777777" w:rsidR="008459C8" w:rsidRPr="00096215" w:rsidRDefault="008459C8" w:rsidP="008459C8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исследования : основы теории и практики : учеб. пособие / М.А. Крылова. — М. : РИОР : ИНФРА-М, 2017. — 96 с. </w:t>
      </w:r>
      <w:hyperlink r:id="rId11" w:history="1">
        <w:r w:rsidRPr="0092768B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04.06.2025). – Режим доступа: по подписке.</w:t>
      </w:r>
    </w:p>
    <w:p w14:paraId="6BD0D4CE" w14:textId="77777777" w:rsidR="008459C8" w:rsidRPr="00875CD7" w:rsidRDefault="008459C8" w:rsidP="008459C8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75CD7">
        <w:rPr>
          <w:rFonts w:ascii="Arial" w:hAnsi="Arial" w:cs="Arial"/>
          <w:sz w:val="24"/>
          <w:szCs w:val="24"/>
          <w:shd w:val="clear" w:color="auto" w:fill="FFFFFF"/>
        </w:rPr>
        <w:t xml:space="preserve">Медунецкий, В. Н. Методология научных исследований : учебно-методическое пособие / В. Н. Медунецкий, К. В. Силаева. — Санкт-Петербург : НИУ ИТМО, 2016. — 55 с. — Текст : электронный // Лань : электронно-библиотечная система. — URL: </w:t>
      </w:r>
      <w:hyperlink r:id="rId12" w:history="1">
        <w:r w:rsidRPr="00875CD7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https://e.lanbook.com/book/91341</w:t>
        </w:r>
      </w:hyperlink>
      <w:r w:rsidRPr="00875CD7">
        <w:rPr>
          <w:rFonts w:ascii="Arial" w:hAnsi="Arial" w:cs="Arial"/>
          <w:sz w:val="24"/>
          <w:szCs w:val="24"/>
          <w:shd w:val="clear" w:color="auto" w:fill="FFFFFF"/>
        </w:rPr>
        <w:t xml:space="preserve"> (дата обращения: 04.06.2025). — Режим доступа: для авториз. пользователей.</w:t>
      </w:r>
    </w:p>
    <w:p w14:paraId="54A4A3F8" w14:textId="77777777" w:rsidR="008459C8" w:rsidRPr="008459C8" w:rsidRDefault="008459C8" w:rsidP="00AB0C2E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eastAsia="Cambria" w:hAnsi="Arial" w:cs="Arial"/>
          <w:b/>
          <w:color w:val="7030A0"/>
          <w:sz w:val="24"/>
          <w:szCs w:val="24"/>
        </w:rPr>
      </w:pPr>
      <w:r w:rsidRPr="008459C8">
        <w:rPr>
          <w:rFonts w:ascii="Arial" w:hAnsi="Arial" w:cs="Arial"/>
          <w:sz w:val="24"/>
          <w:szCs w:val="24"/>
          <w:shd w:val="clear" w:color="auto" w:fill="FFFFFF"/>
        </w:rPr>
        <w:t xml:space="preserve">Набатов, В. В. Методы научных исследований : введение в научный метод / Набатов В. В. - Москва : МИСиС, 2016. - 84 с. - ISBN 978-5-906846-13-6. - Текст : электронный // ЭБС "Консультант студента" : [сайт]. - URL : </w:t>
      </w:r>
      <w:hyperlink r:id="rId13" w:history="1">
        <w:r w:rsidRPr="008459C8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https://www.studentlibrary.ru/book/ISBN9785906846136.html</w:t>
        </w:r>
      </w:hyperlink>
      <w:r w:rsidRPr="008459C8">
        <w:rPr>
          <w:rFonts w:ascii="Arial" w:hAnsi="Arial" w:cs="Arial"/>
          <w:sz w:val="24"/>
          <w:szCs w:val="24"/>
          <w:shd w:val="clear" w:color="auto" w:fill="FFFFFF"/>
        </w:rPr>
        <w:t xml:space="preserve"> (дата обращения: 04.06.2025). - Режим доступа : по подписке.</w:t>
      </w:r>
    </w:p>
    <w:p w14:paraId="397797E9" w14:textId="4B334E7D" w:rsidR="00DD69DF" w:rsidRPr="008459C8" w:rsidRDefault="008459C8" w:rsidP="00AB0C2E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eastAsia="Cambria" w:hAnsi="Arial" w:cs="Arial"/>
          <w:b/>
          <w:color w:val="7030A0"/>
          <w:sz w:val="24"/>
          <w:szCs w:val="24"/>
        </w:rPr>
      </w:pPr>
      <w:r w:rsidRPr="008459C8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М. : ФЛИНТА, 2016. - </w:t>
      </w:r>
      <w:hyperlink r:id="rId14" w:history="1">
        <w:r w:rsidRPr="008459C8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Pr="008459C8">
        <w:rPr>
          <w:rStyle w:val="ab"/>
          <w:rFonts w:ascii="Arial" w:hAnsi="Arial" w:cs="Arial"/>
          <w:sz w:val="24"/>
          <w:szCs w:val="24"/>
        </w:rPr>
        <w:t xml:space="preserve"> </w:t>
      </w:r>
      <w:r w:rsidRPr="008459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04.06.2025). – Режим доступа: по подписке.</w:t>
      </w:r>
    </w:p>
    <w:p w14:paraId="0A56F2BF" w14:textId="77777777" w:rsidR="008459C8" w:rsidRPr="008459C8" w:rsidRDefault="008459C8" w:rsidP="008459C8">
      <w:pPr>
        <w:pStyle w:val="a4"/>
        <w:spacing w:after="0" w:line="240" w:lineRule="auto"/>
        <w:ind w:left="426"/>
        <w:jc w:val="both"/>
        <w:rPr>
          <w:rFonts w:ascii="Arial" w:eastAsia="Cambria" w:hAnsi="Arial" w:cs="Arial"/>
          <w:b/>
          <w:sz w:val="24"/>
          <w:szCs w:val="24"/>
        </w:rPr>
      </w:pPr>
    </w:p>
    <w:p w14:paraId="27916927" w14:textId="77777777" w:rsidR="00855098" w:rsidRPr="00096215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096215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096215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096215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r w:rsidRPr="00096215">
        <w:rPr>
          <w:rFonts w:ascii="Arial" w:eastAsia="Cambria" w:hAnsi="Arial" w:cs="Arial"/>
          <w:color w:val="000000"/>
          <w:sz w:val="24"/>
          <w:szCs w:val="24"/>
        </w:rPr>
        <w:t xml:space="preserve">nternet-ресурсы (в т.ч. в среде </w:t>
      </w:r>
      <w:r w:rsidRPr="00096215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096215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096215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096215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096215">
        <w:rPr>
          <w:rFonts w:ascii="Arial" w:hAnsi="Arial" w:cs="Arial"/>
          <w:color w:val="000000"/>
        </w:rPr>
        <w:t xml:space="preserve">Научно-электронная библиотека </w:t>
      </w:r>
      <w:r w:rsidRPr="00096215">
        <w:rPr>
          <w:rFonts w:ascii="Arial" w:hAnsi="Arial" w:cs="Arial"/>
          <w:bCs/>
          <w:color w:val="000000"/>
        </w:rPr>
        <w:t xml:space="preserve">eLIBRARY.RU - </w:t>
      </w:r>
      <w:hyperlink r:id="rId15" w:history="1">
        <w:r w:rsidRPr="00096215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096215">
        <w:rPr>
          <w:rFonts w:ascii="Arial" w:hAnsi="Arial" w:cs="Arial"/>
          <w:color w:val="000000"/>
        </w:rPr>
        <w:t xml:space="preserve"> </w:t>
      </w:r>
      <w:r w:rsidRPr="00096215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096215">
        <w:rPr>
          <w:rFonts w:ascii="Arial" w:eastAsia="Calibri" w:hAnsi="Arial" w:cs="Arial"/>
        </w:rPr>
        <w:t>Информационно-справочные системы: Программный комплекс КОДЕКС: ИНТРАНЕТ, Техэксперт</w:t>
      </w:r>
    </w:p>
    <w:p w14:paraId="60BA9FE4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096215">
        <w:rPr>
          <w:rFonts w:ascii="Arial" w:hAnsi="Arial" w:cs="Arial"/>
          <w:color w:val="000000"/>
        </w:rPr>
        <w:t>Электронно-библиотечная система «Лань» -</w:t>
      </w:r>
      <w:r w:rsidRPr="00096215">
        <w:rPr>
          <w:rFonts w:ascii="Arial" w:hAnsi="Arial" w:cs="Arial"/>
          <w:color w:val="333333"/>
        </w:rPr>
        <w:t xml:space="preserve"> </w:t>
      </w:r>
      <w:hyperlink r:id="rId16" w:history="1">
        <w:r w:rsidRPr="00096215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r w:rsidRPr="00096215">
        <w:rPr>
          <w:rFonts w:ascii="Arial" w:eastAsia="Calibri" w:hAnsi="Arial" w:cs="Arial"/>
          <w:lang w:val="en-US"/>
        </w:rPr>
        <w:t>SciVal (</w:t>
      </w:r>
      <w:r w:rsidRPr="00096215">
        <w:rPr>
          <w:rFonts w:ascii="Arial" w:eastAsia="Calibri" w:hAnsi="Arial" w:cs="Arial"/>
        </w:rPr>
        <w:t>модули</w:t>
      </w:r>
      <w:r w:rsidRPr="00096215">
        <w:rPr>
          <w:rFonts w:ascii="Arial" w:eastAsia="Calibri" w:hAnsi="Arial" w:cs="Arial"/>
          <w:lang w:val="en-US"/>
        </w:rPr>
        <w:t xml:space="preserve">: </w:t>
      </w:r>
      <w:r w:rsidRPr="00096215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096215">
        <w:rPr>
          <w:rFonts w:ascii="Arial" w:hAnsi="Arial" w:cs="Arial"/>
        </w:rPr>
        <w:t xml:space="preserve">Электронная библиотека </w:t>
      </w:r>
      <w:hyperlink r:id="rId17" w:history="1">
        <w:r w:rsidRPr="00096215">
          <w:rPr>
            <w:rStyle w:val="ab"/>
            <w:rFonts w:ascii="Arial" w:eastAsia="MS Mincho" w:hAnsi="Arial" w:cs="Arial"/>
            <w:lang w:val="en-US"/>
          </w:rPr>
          <w:t>http</w:t>
        </w:r>
        <w:r w:rsidRPr="00096215">
          <w:rPr>
            <w:rStyle w:val="ab"/>
            <w:rFonts w:ascii="Arial" w:eastAsia="MS Mincho" w:hAnsi="Arial" w:cs="Arial"/>
          </w:rPr>
          <w:t>://</w:t>
        </w:r>
        <w:r w:rsidRPr="00096215">
          <w:rPr>
            <w:rStyle w:val="ab"/>
            <w:rFonts w:ascii="Arial" w:eastAsia="MS Mincho" w:hAnsi="Arial" w:cs="Arial"/>
            <w:lang w:val="en-US"/>
          </w:rPr>
          <w:t>grebennikon</w:t>
        </w:r>
        <w:r w:rsidRPr="00096215">
          <w:rPr>
            <w:rStyle w:val="ab"/>
            <w:rFonts w:ascii="Arial" w:eastAsia="MS Mincho" w:hAnsi="Arial" w:cs="Arial"/>
          </w:rPr>
          <w:t>.</w:t>
        </w:r>
        <w:r w:rsidRPr="00096215">
          <w:rPr>
            <w:rStyle w:val="ab"/>
            <w:rFonts w:ascii="Arial" w:eastAsia="MS Mincho" w:hAnsi="Arial" w:cs="Arial"/>
            <w:lang w:val="en-US"/>
          </w:rPr>
          <w:t>ru</w:t>
        </w:r>
      </w:hyperlink>
    </w:p>
    <w:p w14:paraId="69A4A889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r w:rsidRPr="00096215">
        <w:rPr>
          <w:rFonts w:ascii="Arial" w:eastAsia="Calibri" w:hAnsi="Arial" w:cs="Arial"/>
          <w:lang w:val="en-US"/>
        </w:rPr>
        <w:t xml:space="preserve">InCites Journal Highly Cited Data (JCR </w:t>
      </w:r>
      <w:r w:rsidRPr="00096215">
        <w:rPr>
          <w:rFonts w:ascii="Arial" w:eastAsia="Calibri" w:hAnsi="Arial" w:cs="Arial"/>
        </w:rPr>
        <w:t>и</w:t>
      </w:r>
      <w:r w:rsidRPr="00096215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09621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096215">
        <w:rPr>
          <w:rFonts w:ascii="Arial" w:hAnsi="Arial" w:cs="Arial"/>
          <w:color w:val="000000"/>
        </w:rPr>
        <w:t>Электронно-библиотечная система «Юрайт» -</w:t>
      </w:r>
      <w:r w:rsidRPr="00096215">
        <w:rPr>
          <w:rFonts w:ascii="Arial" w:hAnsi="Arial" w:cs="Arial"/>
          <w:color w:val="333333"/>
        </w:rPr>
        <w:t xml:space="preserve"> </w:t>
      </w:r>
      <w:hyperlink r:id="rId18" w:history="1">
        <w:r w:rsidRPr="00096215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096215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096215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096215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9" w:history="1">
        <w:r w:rsidRPr="00096215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096215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096215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096215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096215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096215">
        <w:rPr>
          <w:rFonts w:ascii="Arial" w:eastAsia="Cambria" w:hAnsi="Arial" w:cs="Arial"/>
          <w:sz w:val="24"/>
          <w:szCs w:val="24"/>
        </w:rPr>
        <w:t>:</w:t>
      </w:r>
    </w:p>
    <w:p w14:paraId="563B4CFC" w14:textId="6A411C61" w:rsidR="00855098" w:rsidRPr="00096215" w:rsidRDefault="00BD718E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96215">
        <w:rPr>
          <w:rFonts w:ascii="Arial" w:hAnsi="Arial" w:cs="Arial"/>
          <w:sz w:val="24"/>
          <w:szCs w:val="24"/>
          <w:lang w:val="en-US"/>
        </w:rPr>
        <w:t>7-Zip; Adobe Acrobat Reader DC; Adobe Flash Player; AkelPad; Document Foundation LibreOffice; Google Chrome; Microsoft Office 2007 Standard Russian Academic; Mozilla Firefox ESR; pdfforge PDFCreator 1.7.3; Tracker Software PDF-</w:t>
      </w:r>
      <w:r w:rsidR="009E6480" w:rsidRPr="00096215">
        <w:rPr>
          <w:rFonts w:ascii="Arial" w:hAnsi="Arial" w:cs="Arial"/>
          <w:sz w:val="24"/>
          <w:szCs w:val="24"/>
          <w:lang w:val="en-US"/>
        </w:rPr>
        <w:t>XChange Viewer; WinDjView; Zoom.</w:t>
      </w:r>
    </w:p>
    <w:p w14:paraId="3AFBBF97" w14:textId="77777777" w:rsidR="00BD718E" w:rsidRPr="00096215" w:rsidRDefault="00BD718E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CA5546B" w14:textId="77777777" w:rsidR="00BD718E" w:rsidRPr="00096215" w:rsidRDefault="00BD718E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F43DB94" w14:textId="77777777" w:rsidR="00A37D63" w:rsidRPr="00096215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096215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363D0DB6" w:rsidR="00855098" w:rsidRPr="00096215" w:rsidRDefault="00A37D63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096215">
        <w:rPr>
          <w:rFonts w:ascii="Arial" w:hAnsi="Arial" w:cs="Arial"/>
          <w:szCs w:val="24"/>
        </w:rPr>
        <w:t>научного компонента</w:t>
      </w:r>
    </w:p>
    <w:p w14:paraId="1D32DCD9" w14:textId="4133382D" w:rsidR="00855098" w:rsidRPr="00096215" w:rsidRDefault="00915D45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096215">
        <w:rPr>
          <w:rFonts w:ascii="Arial" w:hAnsi="Arial" w:cs="Arial"/>
          <w:sz w:val="24"/>
          <w:szCs w:val="24"/>
        </w:rPr>
        <w:t>В</w:t>
      </w:r>
      <w:r w:rsidR="00855098" w:rsidRPr="00096215">
        <w:rPr>
          <w:rFonts w:ascii="Arial" w:hAnsi="Arial" w:cs="Arial"/>
          <w:sz w:val="24"/>
          <w:szCs w:val="24"/>
        </w:rPr>
        <w:t xml:space="preserve"> процессе </w:t>
      </w:r>
      <w:r w:rsidRPr="00096215">
        <w:rPr>
          <w:rFonts w:ascii="Arial" w:hAnsi="Arial" w:cs="Arial"/>
          <w:sz w:val="24"/>
          <w:szCs w:val="24"/>
        </w:rPr>
        <w:t xml:space="preserve">проведения научных исследований </w:t>
      </w:r>
      <w:r w:rsidR="00855098" w:rsidRPr="00096215">
        <w:rPr>
          <w:rFonts w:ascii="Arial" w:hAnsi="Arial" w:cs="Arial"/>
          <w:sz w:val="24"/>
          <w:szCs w:val="24"/>
        </w:rPr>
        <w:t>используется сле</w:t>
      </w:r>
      <w:r w:rsidRPr="00096215">
        <w:rPr>
          <w:rFonts w:ascii="Arial" w:hAnsi="Arial" w:cs="Arial"/>
          <w:sz w:val="24"/>
          <w:szCs w:val="24"/>
        </w:rPr>
        <w:t>дующее оборудование</w:t>
      </w:r>
      <w:r w:rsidR="00855098" w:rsidRPr="00096215">
        <w:rPr>
          <w:rFonts w:ascii="Arial" w:hAnsi="Arial" w:cs="Arial"/>
          <w:sz w:val="24"/>
          <w:szCs w:val="24"/>
        </w:rPr>
        <w:t>:</w:t>
      </w:r>
    </w:p>
    <w:p w14:paraId="15E6C3CC" w14:textId="77777777" w:rsidR="00A37D63" w:rsidRPr="00096215" w:rsidRDefault="00A37D63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096215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4B45E0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B45E0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4B45E0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B45E0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4B45E0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B45E0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4B45E0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4B45E0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BD718E" w:rsidRPr="00096215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BD718E" w:rsidRPr="004B45E0" w:rsidRDefault="00BD718E" w:rsidP="00BD718E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FF000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0134" w14:textId="7FAEB250" w:rsidR="00BD718E" w:rsidRPr="004B45E0" w:rsidRDefault="00BD718E" w:rsidP="00BD718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B45E0">
              <w:rPr>
                <w:rFonts w:ascii="Arial" w:hAnsi="Arial" w:cs="Arial"/>
              </w:rPr>
              <w:t>Компьютерный класс</w:t>
            </w:r>
          </w:p>
          <w:p w14:paraId="3E61A182" w14:textId="0A972360" w:rsidR="00BD718E" w:rsidRPr="004B45E0" w:rsidRDefault="00BD718E" w:rsidP="00BD718E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4B45E0">
              <w:rPr>
                <w:rFonts w:ascii="Arial" w:hAnsi="Arial" w:cs="Arial"/>
              </w:rPr>
              <w:t>634034, Томская область, г. Томск, Тимакова, 12, 234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B09A" w14:textId="77777777" w:rsidR="00BD718E" w:rsidRPr="004B45E0" w:rsidRDefault="00BD718E" w:rsidP="00BD718E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4B45E0">
              <w:rPr>
                <w:rFonts w:ascii="Arial" w:eastAsia="Calibri" w:hAnsi="Arial" w:cs="Arial"/>
                <w:lang w:bidi="en-US"/>
              </w:rPr>
              <w:t>Комплект оборудования для самостоятельной работы:</w:t>
            </w:r>
          </w:p>
          <w:p w14:paraId="6EAEB654" w14:textId="7E74074B" w:rsidR="00BD718E" w:rsidRPr="004B45E0" w:rsidRDefault="00BD718E" w:rsidP="00BD718E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sz w:val="22"/>
                <w:szCs w:val="22"/>
                <w:lang w:bidi="en-US"/>
              </w:rPr>
            </w:pPr>
            <w:r w:rsidRPr="004B45E0">
              <w:rPr>
                <w:sz w:val="22"/>
                <w:szCs w:val="22"/>
              </w:rPr>
              <w:t>Доска аудиторная настенная - 1 шт.; Комплект учебной мебели на 4 посадочных мест; Компьютер - 4 шт.</w:t>
            </w:r>
          </w:p>
        </w:tc>
      </w:tr>
      <w:tr w:rsidR="00915D45" w:rsidRPr="00096215" w14:paraId="01AE49E4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855098" w:rsidRPr="004B45E0" w:rsidRDefault="0085509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FF000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C20" w14:textId="77777777" w:rsidR="00855098" w:rsidRPr="004B45E0" w:rsidRDefault="00855098" w:rsidP="00EC6D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B45E0">
              <w:rPr>
                <w:rFonts w:ascii="Arial" w:hAnsi="Arial" w:cs="Arial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</w:t>
            </w:r>
          </w:p>
          <w:p w14:paraId="3DD79ACF" w14:textId="01BF34C4" w:rsidR="00855098" w:rsidRPr="004B45E0" w:rsidRDefault="00BD718E" w:rsidP="00EC6DC0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4B45E0">
              <w:rPr>
                <w:rFonts w:ascii="Arial" w:hAnsi="Arial" w:cs="Arial"/>
              </w:rPr>
              <w:t>634034, Томская область, г. Томск, Тимакова, 12, 118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CD05" w14:textId="77777777" w:rsidR="00BD718E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4B45E0">
              <w:rPr>
                <w:rFonts w:ascii="Arial" w:hAnsi="Arial" w:cs="Arial"/>
              </w:rPr>
              <w:t>Комплект учебной мебели на 3 посадочных места; стол письменный - 1 шт. Компьютер - 1 шт.</w:t>
            </w:r>
          </w:p>
          <w:p w14:paraId="15980B64" w14:textId="77777777" w:rsidR="00BD718E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</w:p>
          <w:p w14:paraId="04F9C2E3" w14:textId="77777777" w:rsidR="00BD718E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4B45E0">
              <w:rPr>
                <w:rFonts w:ascii="Arial" w:hAnsi="Arial" w:cs="Arial"/>
              </w:rPr>
              <w:t>Твердомер Бринелля ТШ-2 – 1 шт.; твердомер Роквелла ТК- 1 шт.; твердомер Виккерса ТР-7Р-1 - 2 шт.; твердомер Виккерса DuraSckan 10 - 1 шт.; твердомер портативный ультразвуковой МЕТ – У1 – 1 шт.: микротвердомер ПМТ-3 - 2 шт.: термометр контактный цифровой ТК - 5.06 – 1шт.; высокотемпературный оптический пирометр ТВТ – 1шт.: спектрометр оптикоэмиссионный PMI-MASTER – 1 шт.; испытательная машина МИРИ-</w:t>
            </w:r>
            <w:r w:rsidRPr="004B45E0">
              <w:rPr>
                <w:rFonts w:ascii="Arial" w:hAnsi="Arial" w:cs="Arial"/>
              </w:rPr>
              <w:lastRenderedPageBreak/>
              <w:t>100К  - 1 шт.; маятниковый копер 21230К - 1 шт.; микроскоп металлографический с програмным обеспечением Obzerver A1m – 1 шт.; микроскоп металлографический Axiovert 40 MAT – 1 шт.ФСМ 50-12" - 1 шт.; Лабораторный комплекс ВВСВ-50/40 - 1 шт.; Кассетный выкатной элемент КВЭ/TEL-10-31.5/160 У2-200 - 1 шт.; Измеритель АЧХ Х1-48 - 1 шт.; Выкатной элемент Ячейки К-Х11 ТУ 34 - 1 шт.; Кабины лабораторные - 3 шт.; Генератор импульсных напряжений на 1 МВ с блоком питания - 1 шт.; Выключатель вакуумный ВБСК-10-12,5/630 УХЛ2 - 1 шт.; Стенд лабораторный - 3 шт.; Выдвижной элемент шкафа КМ-1КФ с вакуумным выключателем ВВ/TEL-10-20/1000 УХЛ2 - 1 шт.; Частотомер ЧЗ-85/3 - 1 шт.; Установка для высоковольтных испытаний жидких диэлектриков - 1 шт.;М-03 Метеостанция - 1 шт.; Киловольтметр С-100 - 3 шт.; Генератор ГЗ-123 - 2 шт.; Трансформатор высоковольтный испытательный ИОМ-100/25 - 1 шт.; Установка GPI-735A - 1 шт.; Генератор импульсных напряжений "ГИН-500" - 1 шт.; Установка GPI-735A - 1 шт.;</w:t>
            </w:r>
          </w:p>
          <w:p w14:paraId="1F14F2AB" w14:textId="7CB643D8" w:rsidR="00855098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4B45E0">
              <w:rPr>
                <w:rFonts w:ascii="Arial" w:hAnsi="Arial" w:cs="Arial"/>
              </w:rPr>
              <w:t>Генератор импульсных напряжений "ГИН-500" - 1 шт.</w:t>
            </w:r>
          </w:p>
        </w:tc>
      </w:tr>
      <w:tr w:rsidR="00915D45" w:rsidRPr="00096215" w14:paraId="5FEF0CC4" w14:textId="77777777" w:rsidTr="00CA25E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30C" w14:textId="77777777" w:rsidR="00855098" w:rsidRPr="004B45E0" w:rsidRDefault="00855098" w:rsidP="0085509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FF000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B512" w14:textId="77777777" w:rsidR="00855098" w:rsidRPr="004B45E0" w:rsidRDefault="00855098" w:rsidP="00EC6DC0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5E0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3479986C" w14:textId="2C3D6668" w:rsidR="00855098" w:rsidRPr="004B45E0" w:rsidRDefault="00BD718E" w:rsidP="00EC6DC0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5E0">
              <w:rPr>
                <w:rFonts w:ascii="Arial" w:hAnsi="Arial" w:cs="Arial"/>
                <w:sz w:val="22"/>
                <w:szCs w:val="22"/>
              </w:rPr>
              <w:t>634034, Томская область, г. Томск, Тимакова, 12, 232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4DF" w14:textId="77777777" w:rsidR="00BD718E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4B45E0">
              <w:rPr>
                <w:rFonts w:ascii="Arial" w:hAnsi="Arial" w:cs="Arial"/>
              </w:rPr>
              <w:t>Стол письменный - 3 шт.; Компьютер -3 шт.</w:t>
            </w:r>
          </w:p>
          <w:p w14:paraId="570B3B48" w14:textId="77777777" w:rsidR="00BD718E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</w:p>
          <w:p w14:paraId="18AA7FA1" w14:textId="64EE250D" w:rsidR="00855098" w:rsidRPr="004B45E0" w:rsidRDefault="00BD718E" w:rsidP="00BD718E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4B45E0">
              <w:rPr>
                <w:rFonts w:ascii="Arial" w:hAnsi="Arial" w:cs="Arial"/>
              </w:rPr>
              <w:t>Комплекс автоматизированной пробо-подготовки - 1 шт; установка ударно-сдвиговой активации порошковых материалов – 1 шт.</w:t>
            </w:r>
          </w:p>
        </w:tc>
      </w:tr>
    </w:tbl>
    <w:p w14:paraId="64D9A9F8" w14:textId="77777777" w:rsidR="00354F56" w:rsidRPr="00096215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09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52DDE" w14:textId="77777777" w:rsidR="00A93E72" w:rsidRDefault="00A93E72" w:rsidP="00915D45">
      <w:pPr>
        <w:spacing w:after="0" w:line="240" w:lineRule="auto"/>
      </w:pPr>
      <w:r>
        <w:separator/>
      </w:r>
    </w:p>
  </w:endnote>
  <w:endnote w:type="continuationSeparator" w:id="0">
    <w:p w14:paraId="25266DD9" w14:textId="77777777" w:rsidR="00A93E72" w:rsidRDefault="00A93E72" w:rsidP="0091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19F1A" w14:textId="77777777" w:rsidR="00A93E72" w:rsidRDefault="00A93E72" w:rsidP="00915D45">
      <w:pPr>
        <w:spacing w:after="0" w:line="240" w:lineRule="auto"/>
      </w:pPr>
      <w:r>
        <w:separator/>
      </w:r>
    </w:p>
  </w:footnote>
  <w:footnote w:type="continuationSeparator" w:id="0">
    <w:p w14:paraId="5E57FE51" w14:textId="77777777" w:rsidR="00A93E72" w:rsidRDefault="00A93E72" w:rsidP="0091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47B0B34A"/>
    <w:lvl w:ilvl="0" w:tplc="B7B077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65727FF"/>
    <w:multiLevelType w:val="hybridMultilevel"/>
    <w:tmpl w:val="A816FA5C"/>
    <w:lvl w:ilvl="0" w:tplc="247E4452">
      <w:start w:val="1"/>
      <w:numFmt w:val="decimal"/>
      <w:lvlText w:val="%1."/>
      <w:lvlJc w:val="left"/>
      <w:pPr>
        <w:ind w:left="1346" w:hanging="360"/>
      </w:pPr>
      <w:rPr>
        <w:color w:val="FF0000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92E8E"/>
    <w:rsid w:val="00096215"/>
    <w:rsid w:val="000D1E8F"/>
    <w:rsid w:val="000D2466"/>
    <w:rsid w:val="000D58A6"/>
    <w:rsid w:val="000F1EAD"/>
    <w:rsid w:val="000F383A"/>
    <w:rsid w:val="00107633"/>
    <w:rsid w:val="00137E6E"/>
    <w:rsid w:val="00152B72"/>
    <w:rsid w:val="00157B6F"/>
    <w:rsid w:val="001C3AC3"/>
    <w:rsid w:val="001C44E8"/>
    <w:rsid w:val="001E6732"/>
    <w:rsid w:val="001F1F31"/>
    <w:rsid w:val="002453E0"/>
    <w:rsid w:val="002528D7"/>
    <w:rsid w:val="002A48EE"/>
    <w:rsid w:val="002B42FF"/>
    <w:rsid w:val="002B6989"/>
    <w:rsid w:val="002D1144"/>
    <w:rsid w:val="002D375D"/>
    <w:rsid w:val="003127CE"/>
    <w:rsid w:val="00325F16"/>
    <w:rsid w:val="00354F56"/>
    <w:rsid w:val="00356FC6"/>
    <w:rsid w:val="003A2E01"/>
    <w:rsid w:val="003B7A9D"/>
    <w:rsid w:val="003C5E57"/>
    <w:rsid w:val="003D6959"/>
    <w:rsid w:val="003E2496"/>
    <w:rsid w:val="003F55CB"/>
    <w:rsid w:val="00400757"/>
    <w:rsid w:val="0041496C"/>
    <w:rsid w:val="00451CF0"/>
    <w:rsid w:val="00457C77"/>
    <w:rsid w:val="00471D47"/>
    <w:rsid w:val="00484732"/>
    <w:rsid w:val="004A7343"/>
    <w:rsid w:val="004B45E0"/>
    <w:rsid w:val="004D3B79"/>
    <w:rsid w:val="004E0421"/>
    <w:rsid w:val="004F7733"/>
    <w:rsid w:val="00507FF0"/>
    <w:rsid w:val="0052291E"/>
    <w:rsid w:val="0053092B"/>
    <w:rsid w:val="00566381"/>
    <w:rsid w:val="00606B0A"/>
    <w:rsid w:val="00623C29"/>
    <w:rsid w:val="00625FC7"/>
    <w:rsid w:val="00626187"/>
    <w:rsid w:val="00635F92"/>
    <w:rsid w:val="0066788D"/>
    <w:rsid w:val="006B5BCC"/>
    <w:rsid w:val="006C5538"/>
    <w:rsid w:val="006D6C7A"/>
    <w:rsid w:val="006E3EE6"/>
    <w:rsid w:val="006E4A5C"/>
    <w:rsid w:val="006F58B7"/>
    <w:rsid w:val="00716DF2"/>
    <w:rsid w:val="00720ADD"/>
    <w:rsid w:val="00722EA9"/>
    <w:rsid w:val="0072407D"/>
    <w:rsid w:val="007254B8"/>
    <w:rsid w:val="0074378D"/>
    <w:rsid w:val="00745966"/>
    <w:rsid w:val="00763747"/>
    <w:rsid w:val="0077184D"/>
    <w:rsid w:val="007753F9"/>
    <w:rsid w:val="007D4C06"/>
    <w:rsid w:val="007E031B"/>
    <w:rsid w:val="007F7097"/>
    <w:rsid w:val="00813014"/>
    <w:rsid w:val="00832818"/>
    <w:rsid w:val="008371CB"/>
    <w:rsid w:val="008459C8"/>
    <w:rsid w:val="00855098"/>
    <w:rsid w:val="00875BB2"/>
    <w:rsid w:val="0088330D"/>
    <w:rsid w:val="008A0F9F"/>
    <w:rsid w:val="008A4E6B"/>
    <w:rsid w:val="008B74EC"/>
    <w:rsid w:val="008D21E1"/>
    <w:rsid w:val="008D7471"/>
    <w:rsid w:val="008E79A6"/>
    <w:rsid w:val="00915D45"/>
    <w:rsid w:val="0092752B"/>
    <w:rsid w:val="00931FF5"/>
    <w:rsid w:val="009331D2"/>
    <w:rsid w:val="009370CC"/>
    <w:rsid w:val="00940EBA"/>
    <w:rsid w:val="00945695"/>
    <w:rsid w:val="00956B19"/>
    <w:rsid w:val="00960A59"/>
    <w:rsid w:val="00964D15"/>
    <w:rsid w:val="00970270"/>
    <w:rsid w:val="00975BAF"/>
    <w:rsid w:val="00991694"/>
    <w:rsid w:val="009A62A0"/>
    <w:rsid w:val="009A729C"/>
    <w:rsid w:val="009D4F89"/>
    <w:rsid w:val="009E26FE"/>
    <w:rsid w:val="009E6480"/>
    <w:rsid w:val="009F2CC6"/>
    <w:rsid w:val="00A030EE"/>
    <w:rsid w:val="00A15F59"/>
    <w:rsid w:val="00A27DE1"/>
    <w:rsid w:val="00A37D63"/>
    <w:rsid w:val="00A410C8"/>
    <w:rsid w:val="00A51F04"/>
    <w:rsid w:val="00A51F29"/>
    <w:rsid w:val="00A5598C"/>
    <w:rsid w:val="00A82B56"/>
    <w:rsid w:val="00A86F24"/>
    <w:rsid w:val="00A93E72"/>
    <w:rsid w:val="00AA7B78"/>
    <w:rsid w:val="00AC5992"/>
    <w:rsid w:val="00AF4713"/>
    <w:rsid w:val="00B0347D"/>
    <w:rsid w:val="00B1742B"/>
    <w:rsid w:val="00B3388B"/>
    <w:rsid w:val="00B45632"/>
    <w:rsid w:val="00B63D75"/>
    <w:rsid w:val="00BA48A9"/>
    <w:rsid w:val="00BD718E"/>
    <w:rsid w:val="00BF4B57"/>
    <w:rsid w:val="00C06267"/>
    <w:rsid w:val="00C12C6D"/>
    <w:rsid w:val="00C272DC"/>
    <w:rsid w:val="00C529EB"/>
    <w:rsid w:val="00C71910"/>
    <w:rsid w:val="00C71D2E"/>
    <w:rsid w:val="00CA25EC"/>
    <w:rsid w:val="00CB6FDB"/>
    <w:rsid w:val="00CC0191"/>
    <w:rsid w:val="00CE7E2F"/>
    <w:rsid w:val="00CF14BC"/>
    <w:rsid w:val="00D2259F"/>
    <w:rsid w:val="00D44731"/>
    <w:rsid w:val="00D45673"/>
    <w:rsid w:val="00D82523"/>
    <w:rsid w:val="00DA2209"/>
    <w:rsid w:val="00DA37D6"/>
    <w:rsid w:val="00DD2DB4"/>
    <w:rsid w:val="00DD69DF"/>
    <w:rsid w:val="00E0730C"/>
    <w:rsid w:val="00E104D3"/>
    <w:rsid w:val="00E1738E"/>
    <w:rsid w:val="00E25C86"/>
    <w:rsid w:val="00E262F7"/>
    <w:rsid w:val="00E326E9"/>
    <w:rsid w:val="00E4098F"/>
    <w:rsid w:val="00E44294"/>
    <w:rsid w:val="00E538E0"/>
    <w:rsid w:val="00EA648E"/>
    <w:rsid w:val="00EB2BEB"/>
    <w:rsid w:val="00EC6DC0"/>
    <w:rsid w:val="00EE03C0"/>
    <w:rsid w:val="00F07652"/>
    <w:rsid w:val="00F14FFD"/>
    <w:rsid w:val="00F26508"/>
    <w:rsid w:val="00F52A9F"/>
    <w:rsid w:val="00F54067"/>
    <w:rsid w:val="00F5556D"/>
    <w:rsid w:val="00F55CB8"/>
    <w:rsid w:val="00F9598A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15D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uiPriority w:val="99"/>
    <w:semiHidden/>
    <w:rsid w:val="00915D4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semiHidden/>
    <w:unhideWhenUsed/>
    <w:rsid w:val="00915D4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924694" TargetMode="External"/><Relationship Id="rId13" Type="http://schemas.openxmlformats.org/officeDocument/2006/relationships/hyperlink" Target="https://www.studentlibrary.ru/book/ISBN9785906846136.html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.lanbook.com/book/433217" TargetMode="External"/><Relationship Id="rId12" Type="http://schemas.openxmlformats.org/officeDocument/2006/relationships/hyperlink" Target="https://e.lanbook.com/book/91341" TargetMode="External"/><Relationship Id="rId17" Type="http://schemas.openxmlformats.org/officeDocument/2006/relationships/hyperlink" Target="http://grebennikon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5637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10" Type="http://schemas.openxmlformats.org/officeDocument/2006/relationships/hyperlink" Target="https://www.studentlibrary.ru/book/ISBN9785392192809.html" TargetMode="External"/><Relationship Id="rId19" Type="http://schemas.openxmlformats.org/officeDocument/2006/relationships/hyperlink" Target="https://new.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8348" TargetMode="External"/><Relationship Id="rId14" Type="http://schemas.openxmlformats.org/officeDocument/2006/relationships/hyperlink" Target="http://www.studentlibrary.ru/book/ISBN97859765271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9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Кузнецов Максим Александрович</cp:lastModifiedBy>
  <cp:revision>76</cp:revision>
  <dcterms:created xsi:type="dcterms:W3CDTF">2022-12-16T04:10:00Z</dcterms:created>
  <dcterms:modified xsi:type="dcterms:W3CDTF">2025-06-04T07:21:00Z</dcterms:modified>
</cp:coreProperties>
</file>