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4A" w:rsidRDefault="00914B63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49114A" w:rsidRDefault="00914B63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49114A" w:rsidRDefault="00914B63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49114A" w:rsidRDefault="00914B63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49114A" w:rsidRDefault="0049114A">
      <w:pPr>
        <w:suppressAutoHyphens/>
        <w:jc w:val="center"/>
      </w:pPr>
    </w:p>
    <w:p w:rsidR="0049114A" w:rsidRDefault="00914B63">
      <w:pPr>
        <w:suppressAutoHyphens/>
        <w:ind w:left="5387"/>
      </w:pPr>
      <w:r>
        <w:t>УТВЕРЖДАЮ</w:t>
      </w:r>
    </w:p>
    <w:p w:rsidR="0049114A" w:rsidRDefault="00914B63">
      <w:pPr>
        <w:suppressAutoHyphens/>
        <w:ind w:left="5387"/>
      </w:pPr>
      <w:r>
        <w:t>Директор ЮТИ ТПУ</w:t>
      </w:r>
    </w:p>
    <w:p w:rsidR="0049114A" w:rsidRDefault="00914B63">
      <w:pPr>
        <w:suppressAutoHyphens/>
        <w:ind w:left="5387"/>
      </w:pPr>
      <w:r>
        <w:t>___________ С. А. Солодский</w:t>
      </w:r>
    </w:p>
    <w:p w:rsidR="0049114A" w:rsidRDefault="00914B63">
      <w:pPr>
        <w:suppressAutoHyphens/>
        <w:ind w:left="5387"/>
      </w:pPr>
      <w:r>
        <w:t>«___»_____________2024 г.</w:t>
      </w:r>
    </w:p>
    <w:p w:rsidR="0049114A" w:rsidRDefault="0049114A">
      <w:pPr>
        <w:suppressAutoHyphens/>
        <w:ind w:left="6381"/>
      </w:pPr>
    </w:p>
    <w:p w:rsidR="0049114A" w:rsidRDefault="00914B63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49114A" w:rsidRDefault="00914B63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49114A" w:rsidRDefault="00914B63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ОЧНО-ЗАОЧНАЯ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49114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:rsidR="0049114A" w:rsidRDefault="0049114A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  <w:rPr>
                <w:b/>
              </w:rPr>
            </w:pPr>
            <w:r>
              <w:t xml:space="preserve">Направление </w:t>
            </w:r>
            <w:r>
              <w:t>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b/>
              </w:rPr>
            </w:pPr>
            <w:r>
              <w:t>38.03.01 Экономика</w:t>
            </w: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b/>
              </w:rPr>
            </w:pPr>
            <w:r>
              <w:t>Экономика и управление на предприятии</w:t>
            </w: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b/>
              </w:rPr>
            </w:pPr>
            <w:r>
              <w:t xml:space="preserve">с </w:t>
            </w:r>
            <w:r w:rsidR="00067ABF">
              <w:t>35</w:t>
            </w:r>
            <w:r>
              <w:t xml:space="preserve"> по </w:t>
            </w:r>
            <w:r w:rsidR="00067ABF">
              <w:t>38</w:t>
            </w:r>
            <w:r>
              <w:t xml:space="preserve"> неделю 2028/2029 учебного года</w:t>
            </w: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</w:pPr>
            <w:r>
              <w:t>5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</w:pPr>
            <w:r>
              <w:t>10</w:t>
            </w: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</w:pPr>
            <w:r>
              <w:t>6</w:t>
            </w: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</w:pPr>
            <w:r>
              <w:t>4</w:t>
            </w:r>
          </w:p>
        </w:tc>
      </w:tr>
      <w:tr w:rsidR="0049114A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49114A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center"/>
            </w:pPr>
            <w:r>
              <w:t>*</w:t>
            </w:r>
          </w:p>
        </w:tc>
      </w:tr>
      <w:tr w:rsidR="0049114A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center"/>
            </w:pPr>
            <w:r>
              <w:t>**</w:t>
            </w:r>
          </w:p>
        </w:tc>
      </w:tr>
      <w:tr w:rsidR="0049114A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4A" w:rsidRDefault="00914B63">
            <w:pPr>
              <w:suppressAutoHyphens/>
              <w:jc w:val="center"/>
            </w:pPr>
            <w:r>
              <w:t>216</w:t>
            </w: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14A" w:rsidRDefault="0049114A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14A" w:rsidRDefault="0049114A">
            <w:pPr>
              <w:suppressAutoHyphens/>
              <w:jc w:val="center"/>
              <w:rPr>
                <w:b/>
              </w:rPr>
            </w:pP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  <w:rPr>
                <w:b/>
              </w:rPr>
            </w:pPr>
            <w:r>
              <w:t xml:space="preserve">Обеспечивающее </w:t>
            </w:r>
            <w:r>
              <w:t>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</w:pPr>
            <w:r>
              <w:t>ОЦТиБ</w:t>
            </w:r>
          </w:p>
        </w:tc>
      </w:tr>
    </w:tbl>
    <w:p w:rsidR="0049114A" w:rsidRDefault="004911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9114A" w:rsidRDefault="0049114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9114A" w:rsidRDefault="0049114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b/>
              </w:rPr>
            </w:pPr>
            <w:r>
              <w:t>Е. В. Полицинская</w:t>
            </w:r>
          </w:p>
        </w:tc>
      </w:tr>
      <w:tr w:rsidR="0049114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9114A" w:rsidRDefault="0049114A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114A" w:rsidRDefault="00914B63">
            <w:pPr>
              <w:suppressAutoHyphens/>
            </w:pPr>
            <w:r>
              <w:t>Е. В. Полицинская</w:t>
            </w:r>
          </w:p>
        </w:tc>
      </w:tr>
    </w:tbl>
    <w:p w:rsidR="0049114A" w:rsidRDefault="0049114A">
      <w:pPr>
        <w:suppressAutoHyphens/>
        <w:rPr>
          <w:iCs/>
          <w:sz w:val="20"/>
        </w:rPr>
      </w:pPr>
    </w:p>
    <w:p w:rsidR="0049114A" w:rsidRDefault="0049114A">
      <w:pPr>
        <w:pStyle w:val="1"/>
        <w:suppressAutoHyphens/>
        <w:sectPr w:rsidR="0049114A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9114A" w:rsidRDefault="00914B63">
      <w:pPr>
        <w:pStyle w:val="1"/>
        <w:suppressAutoHyphens/>
      </w:pPr>
      <w:r>
        <w:lastRenderedPageBreak/>
        <w:t>Цели практики</w:t>
      </w:r>
    </w:p>
    <w:p w:rsidR="0049114A" w:rsidRDefault="00914B63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49114A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49114A" w:rsidRDefault="00914B63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49114A" w:rsidRDefault="00914B63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49114A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49114A" w:rsidRDefault="0049114A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49114A" w:rsidRDefault="0049114A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 xml:space="preserve">Наименование 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знания (на промеж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точном уровне) экономической теории при решении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кладных задач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ский аппарат для решения задач в области своей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ским аппара</w:t>
            </w:r>
            <w:r>
              <w:rPr>
                <w:sz w:val="18"/>
                <w:szCs w:val="14"/>
              </w:rPr>
              <w:t>том для решения задач в  частности, в области своей  специализации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 осуществлять математическую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становку исследуемых задач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математический аппарат естественных и гуманитарных  наук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д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кументиров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ние хозя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ственных оп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раций, пров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дить учет 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нежных средств,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батывать раб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чий план сч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тов, составлять бухгалтерскую финансовую отчетность,  налоговые 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кларации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Обобщает учетную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формацию и использует ее в процессе управления экономическим субъе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том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навыками, составления и анализа финансовой отчетн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организаций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заполнять формы бухгалтерской (финансовой) отче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ности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формы бухга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терской отчетности, формы налоговых деклараций, составл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емых на предприятии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сбор, обрабо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ку и статист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ческий анализ данных, нео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ходимых для решения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ставленных экономических задач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поиск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формации, сбор и анализ данных, необходимых для проведения конкретных экономических расчетов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проведения статист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обследований, опросов, анкетиров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и обработки их результатов, примен</w:t>
            </w:r>
            <w:r>
              <w:rPr>
                <w:sz w:val="18"/>
                <w:szCs w:val="14"/>
              </w:rPr>
              <w:t>яя информационные ресурсы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подготовить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мационные обзоры, аналитические отчеты, презентации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приметить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тоды анализа и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данных для исследования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мических процессов с учетом потребностей предприятия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иск информации, сбор и анализ данных, 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обходимых для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ведения конкретных экономических расч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тов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сбора, обработки, анализа и математико-статистической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терпретации данных для решения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сиональных задач в различных сферах экономики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сбора, обработки, анализа и математико-статистической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терпретации дан</w:t>
            </w:r>
            <w:r>
              <w:rPr>
                <w:sz w:val="18"/>
                <w:szCs w:val="14"/>
              </w:rPr>
              <w:t>ных для решения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сиональных задач в различных сферах экономики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нансовый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лиз, бюджет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рование и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ществляет управление денежными потоками предприятия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Участвует в разработке управленческих решений по совершенствованию деятельности предпри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вариантов управленческих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шений, обосновании их  выбора на основе критериев социально-экономической э</w:t>
            </w:r>
            <w:r>
              <w:rPr>
                <w:sz w:val="18"/>
                <w:szCs w:val="14"/>
              </w:rPr>
              <w:t>ф</w:t>
            </w:r>
            <w:r>
              <w:rPr>
                <w:sz w:val="18"/>
                <w:szCs w:val="14"/>
              </w:rPr>
              <w:t>фективности с учетом</w:t>
            </w:r>
            <w:r>
              <w:rPr>
                <w:sz w:val="18"/>
                <w:szCs w:val="14"/>
              </w:rPr>
              <w:t xml:space="preserve"> рисков и возможных социально-экономических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следствий принима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мых решений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 подготовки и прин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решений по в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просам организации управления и сове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шенствования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служб и подра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делений предприятия, выбранного в качестве места преддипломной практики, с учетом правовых, админ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стративных и </w:t>
            </w:r>
            <w:r>
              <w:rPr>
                <w:sz w:val="18"/>
                <w:szCs w:val="14"/>
              </w:rPr>
              <w:t>других ограничений и т.д.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определить в процессе анализа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можные варианты по совершенствованию деятельности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приятия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лизировать и содержательно объяснять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роду эконом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на микро- и макроуровне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основы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номических знаний в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соотнесение теорет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знаний с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альной ситуацией и  закрепление основных принципов професс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ональной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3.4В2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формирования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формационной базы для написания курс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вых работ и отчета о прохождении практ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lastRenderedPageBreak/>
              <w:t>ки, выпускной квал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фикационной работы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3.4В3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анализ и интерпрет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показателей, х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рактеризующих соц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ально- экономические процессы и явления на микро- и макроуровне как в России, так и за рубежом для напис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отчета по предд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пломной практики и теоретической части выпус</w:t>
            </w:r>
            <w:r>
              <w:rPr>
                <w:sz w:val="18"/>
                <w:szCs w:val="14"/>
              </w:rPr>
              <w:t>кной квалиф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кационной работы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применить экономические знания при выполнении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фессиональных об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занностей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федеральные законы об общих принципах организ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и деятельности юридического лица той организационно-правовой формы, где непосредственно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ходит практику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тельность по развитию пе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сонала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приятия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Предлагает 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решения по сове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шенствованию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персонала и кадровой политики предприятия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разрабатывать кадр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вую стратегию как одну  из функци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нальных стратегий предприятия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действующую на предприятии кадр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вую политику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теоретико-методологические  основы управления  персоналом на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приятии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предлагать экономически и финансово обоснованные организацио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но-управленч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решения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Предлагает организац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онно-управленческие решения исходя из расч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та финансовых показат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лей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методикой анализа процессов и явлений, относящихся к области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выбирать организац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онно-управленческие решения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4.4В3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решения практич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задач в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области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4.4В4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представления резул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татов работы в 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ветствии с требован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ями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оценивать э</w:t>
            </w:r>
            <w:r>
              <w:rPr>
                <w:sz w:val="18"/>
                <w:szCs w:val="14"/>
              </w:rPr>
              <w:t>ф</w:t>
            </w:r>
            <w:r>
              <w:rPr>
                <w:sz w:val="18"/>
                <w:szCs w:val="14"/>
              </w:rPr>
              <w:t>фективность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зования ресурсов предприятия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4.4У2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Умеет, применяя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логии, анализировать и интерпретировать финансовую, бухга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терскую и иную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формацию, содерж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щуюся в отчетности предприятий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общенаучные основы общенаучных и предметных дисц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плин;  предмет и об</w:t>
            </w:r>
            <w:r>
              <w:rPr>
                <w:sz w:val="18"/>
                <w:szCs w:val="14"/>
              </w:rPr>
              <w:t>ъ</w:t>
            </w:r>
            <w:r>
              <w:rPr>
                <w:sz w:val="18"/>
                <w:szCs w:val="14"/>
              </w:rPr>
              <w:t>ект выбранного направления и отра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ли подготовки; круг будущих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нальных обязанн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стей; вопросы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труда; 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мические основы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изводства и управл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4.4З2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финансового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лиза, виды и содерж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ние; содержание виды содержание финанс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вой, бухгалтерской,  отчетности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водить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мический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предпри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 с целью повышения обоснованн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и эффе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тивности 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решений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расчет и анализ финансово-хозяйственной  деятельности предпри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</w:t>
            </w:r>
            <w:r>
              <w:rPr>
                <w:sz w:val="18"/>
                <w:szCs w:val="14"/>
              </w:rPr>
              <w:t>анализа финансово-хозяйственной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предпри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тия, применяя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мационные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4.5В2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определения резервов повышения эффе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тивности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предприятия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источниками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мической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ции, методами и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емами  анализа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4.5У2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избирать и применять систему показателей для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номической оценки результатов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организаций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роль и место экономического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в системе упра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4.5З2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методику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номического анализа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ОПК(У)-5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пользовать современные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ные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гии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средства при решении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фессиональных задач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ность разрабатывать 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горитмы и программы, пригодные для практич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применения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программирования, отладки и тестиров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прототипов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граммно-технических комплексов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ку и информационно-коммуникационные технологии для пои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ка информации и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шении задач в своей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сы программного обеспечения и средств ин-формацион</w:t>
            </w:r>
            <w:r>
              <w:rPr>
                <w:sz w:val="18"/>
                <w:szCs w:val="14"/>
              </w:rPr>
              <w:t>ных технологий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ПК(У)-5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готовку инв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стиционного проекта 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5.4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Участвует в разработке проектных решений в области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приятия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5.4В1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участия в разработке проектных решений в области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 предприятия, выбра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в качестве места преддипломной пра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тики, подготовке предложений и мер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приятий по реализ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разработанных проектов и программ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5.4У1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осуществить по заданию руководителя практики оперативное управление малыми коллективами и гру</w:t>
            </w:r>
            <w:r>
              <w:rPr>
                <w:sz w:val="18"/>
                <w:szCs w:val="14"/>
              </w:rPr>
              <w:t>п</w:t>
            </w:r>
            <w:r>
              <w:rPr>
                <w:sz w:val="18"/>
                <w:szCs w:val="14"/>
              </w:rPr>
              <w:t>пами, сформирова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для реализации конкретного эконом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ческого проекта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5.4У2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организовать выполнение поруче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этапа рабо</w:t>
            </w:r>
            <w:r>
              <w:rPr>
                <w:sz w:val="18"/>
                <w:szCs w:val="14"/>
              </w:rPr>
              <w:t>ты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5.4З1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 xml:space="preserve">тирования 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нимать при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ципы работы современных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и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зовать их для решения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тельности.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онные технологии при решении в зависимости от профессиональных задач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онно - коммуникац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онными технологиями и с учетом основных требований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ционной безопасности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меет применять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 при решении экономических задач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задачи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на основе 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формационной и би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лиографической кул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lastRenderedPageBreak/>
              <w:t>туры с  применением информационно- 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муникационных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нологий - требования информационной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УК(У)-8</w:t>
            </w:r>
          </w:p>
        </w:tc>
        <w:tc>
          <w:tcPr>
            <w:tcW w:w="1397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здавать и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держивать в повседневной ж</w:t>
            </w:r>
            <w:r>
              <w:rPr>
                <w:sz w:val="18"/>
                <w:szCs w:val="14"/>
              </w:rPr>
              <w:t>изни и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деятельности безопасные условия жи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недеятельности для сохранения природной среды,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устойч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вого развития общества, в том числе при угрозе и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никновении чрезвычайных ситуаций и военных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фликтов</w:t>
            </w:r>
          </w:p>
        </w:tc>
        <w:tc>
          <w:tcPr>
            <w:tcW w:w="1520" w:type="dxa"/>
            <w:vMerge w:val="restart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 знания техники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 на рабочем месте</w:t>
            </w: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8.4В1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 требовани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ми к безопасности технических регл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ментов в сфере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8.4У1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в профессиональной деятельности знания техники безопасности на рабочем месте</w:t>
            </w:r>
          </w:p>
        </w:tc>
      </w:tr>
      <w:tr w:rsidR="0049114A">
        <w:trPr>
          <w:trHeight w:val="735"/>
        </w:trPr>
        <w:tc>
          <w:tcPr>
            <w:tcW w:w="1336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9114A" w:rsidRDefault="0049114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9114A" w:rsidRDefault="0049114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:rsidR="0049114A" w:rsidRDefault="00914B63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8.4З1</w:t>
            </w:r>
          </w:p>
        </w:tc>
        <w:tc>
          <w:tcPr>
            <w:tcW w:w="1933" w:type="dxa"/>
            <w:vAlign w:val="center"/>
          </w:tcPr>
          <w:p w:rsidR="0049114A" w:rsidRDefault="00914B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технику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опасности на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приятии</w:t>
            </w:r>
          </w:p>
        </w:tc>
      </w:tr>
    </w:tbl>
    <w:p w:rsidR="0049114A" w:rsidRDefault="00914B63">
      <w:pPr>
        <w:pStyle w:val="1"/>
      </w:pPr>
      <w:r>
        <w:t>Место практики в структуре ОПОП</w:t>
      </w:r>
    </w:p>
    <w:p w:rsidR="0049114A" w:rsidRDefault="00914B63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49114A" w:rsidRDefault="0049114A">
      <w:pPr>
        <w:pStyle w:val="afff0"/>
        <w:suppressAutoHyphens/>
      </w:pPr>
    </w:p>
    <w:p w:rsidR="0049114A" w:rsidRDefault="00914B63">
      <w:pPr>
        <w:pStyle w:val="1"/>
        <w:suppressAutoHyphens/>
      </w:pPr>
      <w:r>
        <w:t>Вид практики, способ, форма и место ее проведения</w:t>
      </w:r>
    </w:p>
    <w:p w:rsidR="0049114A" w:rsidRDefault="00914B63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49114A" w:rsidRDefault="00914B63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преддипломная практика</w:t>
      </w:r>
      <w:bookmarkEnd w:id="1"/>
    </w:p>
    <w:p w:rsidR="0049114A" w:rsidRDefault="00914B63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</w:t>
      </w:r>
      <w:r>
        <w:t>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49114A" w:rsidRDefault="00914B63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49114A" w:rsidRDefault="00914B63">
      <w:pPr>
        <w:pStyle w:val="a5"/>
        <w:suppressAutoHyphens/>
      </w:pPr>
      <w:r>
        <w:t>Стационарная;</w:t>
      </w:r>
    </w:p>
    <w:p w:rsidR="0049114A" w:rsidRDefault="00914B63">
      <w:pPr>
        <w:pStyle w:val="a5"/>
        <w:suppressAutoHyphens/>
      </w:pPr>
      <w:r>
        <w:t>Выездная.</w:t>
      </w:r>
    </w:p>
    <w:p w:rsidR="0049114A" w:rsidRDefault="00914B63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49114A" w:rsidRDefault="00914B63">
      <w:pPr>
        <w:pStyle w:val="a5"/>
        <w:suppressAutoHyphens/>
      </w:pPr>
      <w:r>
        <w:t>Профильные организации;</w:t>
      </w:r>
    </w:p>
    <w:p w:rsidR="0049114A" w:rsidRDefault="00914B63">
      <w:pPr>
        <w:pStyle w:val="a5"/>
        <w:suppressAutoHyphens/>
      </w:pPr>
      <w:r>
        <w:t>Структурные подразделения универси</w:t>
      </w:r>
      <w:r>
        <w:t>тета.</w:t>
      </w:r>
    </w:p>
    <w:p w:rsidR="0049114A" w:rsidRDefault="00914B63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49114A" w:rsidRDefault="0049114A">
      <w:pPr>
        <w:pStyle w:val="afff0"/>
        <w:suppressAutoHyphens/>
      </w:pPr>
    </w:p>
    <w:p w:rsidR="0049114A" w:rsidRDefault="00914B63">
      <w:pPr>
        <w:pStyle w:val="1"/>
        <w:suppressAutoHyphens/>
      </w:pPr>
      <w:r>
        <w:t>Перечень планируемых</w:t>
      </w:r>
      <w:r>
        <w:t xml:space="preserve"> результатов обучения при прохождении практики, соотнесенных с планируемыми результатами освоения ОПОП</w:t>
      </w:r>
    </w:p>
    <w:p w:rsidR="0049114A" w:rsidRDefault="00914B63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49114A">
        <w:tc>
          <w:tcPr>
            <w:tcW w:w="7963" w:type="dxa"/>
            <w:gridSpan w:val="2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Индикатор достижения компетен</w:t>
            </w:r>
            <w:r>
              <w:t>ции</w:t>
            </w:r>
          </w:p>
        </w:tc>
      </w:tr>
      <w:tr w:rsidR="0049114A">
        <w:tc>
          <w:tcPr>
            <w:tcW w:w="807" w:type="dxa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49114A" w:rsidRDefault="0049114A">
            <w:pPr>
              <w:pStyle w:val="afffd"/>
              <w:rPr>
                <w:sz w:val="14"/>
              </w:rPr>
            </w:pP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РП-1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Применяет  знания  техники безопасности на предприятии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И.УК(У)-8.4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Умеет самостоятельно  осуществлять математическую  постановку исследуемых задач,  применять различные численные и аналитические методы естественных и гуманитарных наук для решения научно- исследовательских задач и  задач   в области своей профессиональной </w:t>
            </w:r>
            <w:r>
              <w:rPr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Закрепление и расширение теоретических и практических навыков  применительно к профилю будущей работы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применять основы экономических знаний при выполнении профессиональных обязанностей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</w:t>
            </w:r>
            <w:r>
              <w:rPr>
                <w:sz w:val="22"/>
                <w:szCs w:val="22"/>
              </w:rPr>
              <w:t>3.4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Умеет делать выводы на основе финансового анализа 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РП-6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И.ОПК(У)-5.2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РП-7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Применяет  информационные технологии при решении в зависимости от профессиональных задач 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И.ОПК(У)-6.4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РП-8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Умеет анализировать формы бухгалтерской (финансовой) отчетности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РП-9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Разрабатывает  управленческие решения по совершенствованию деятельности предприятия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РП-10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Разрабатывает управленческие решения по совершенствованию деятельности персонала и кадровой политики предприятия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И.ОПК(У)-3.4</w:t>
            </w:r>
          </w:p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И.ПК(У)-3.4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РП-11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проводить  расчет   экономических и социально-экономических показателей предприятия в зависимости от темы выпускной квалификационной работы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И.ПК(У)-4.5</w:t>
            </w:r>
          </w:p>
        </w:tc>
      </w:tr>
      <w:tr w:rsidR="0049114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9114A" w:rsidRDefault="00914B6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РП-12</w:t>
            </w:r>
          </w:p>
        </w:tc>
        <w:tc>
          <w:tcPr>
            <w:tcW w:w="7156" w:type="dxa"/>
            <w:vAlign w:val="center"/>
          </w:tcPr>
          <w:p w:rsidR="0049114A" w:rsidRDefault="00914B6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Разрабатывает предложения и мероприятия по реализации инвестиционного проекта на предприятии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9114A" w:rsidRDefault="00914B6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И.ПК(У)-5.4</w:t>
            </w:r>
          </w:p>
        </w:tc>
      </w:tr>
    </w:tbl>
    <w:p w:rsidR="0049114A" w:rsidRDefault="00914B63">
      <w:pPr>
        <w:pStyle w:val="1"/>
        <w:suppressAutoHyphens/>
      </w:pPr>
      <w:r>
        <w:t>Структура и содержание практики</w:t>
      </w:r>
    </w:p>
    <w:p w:rsidR="0049114A" w:rsidRDefault="00914B63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49114A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№</w:t>
            </w:r>
          </w:p>
          <w:p w:rsidR="0049114A" w:rsidRDefault="00914B63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Этапы практики</w:t>
            </w:r>
          </w:p>
          <w:p w:rsidR="0049114A" w:rsidRDefault="00914B63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49114A" w:rsidRDefault="00914B63">
            <w:pPr>
              <w:pStyle w:val="afffd"/>
            </w:pPr>
            <w:r>
              <w:t>Формируемый результат обучения</w:t>
            </w:r>
          </w:p>
        </w:tc>
      </w:tr>
      <w:tr w:rsidR="0049114A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49114A" w:rsidRDefault="0049114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49114A" w:rsidRDefault="0049114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49114A" w:rsidRDefault="0049114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49114A">
        <w:tc>
          <w:tcPr>
            <w:tcW w:w="939" w:type="dxa"/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49114A" w:rsidRDefault="00914B6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:rsidR="0049114A" w:rsidRDefault="00914B6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учебной практик</w:t>
            </w:r>
          </w:p>
          <w:p w:rsidR="0049114A" w:rsidRDefault="00914B6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49114A">
        <w:tc>
          <w:tcPr>
            <w:tcW w:w="939" w:type="dxa"/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:rsidR="0049114A" w:rsidRDefault="00914B6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ознакомиться с общими принципами организации и </w:t>
            </w:r>
            <w:r>
              <w:rPr>
                <w:sz w:val="20"/>
                <w:szCs w:val="20"/>
              </w:rPr>
              <w:t>структурой управления в экономическом субъекте</w:t>
            </w:r>
          </w:p>
          <w:p w:rsidR="0049114A" w:rsidRDefault="00914B6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ознакомиться с системой информационного обеспечения процесса управления деятельностью хозяйствующего субъекта, в том числе особенностями документооборота, организации и техники учета, ведения бухгалтерской фин</w:t>
            </w:r>
            <w:r>
              <w:rPr>
                <w:sz w:val="20"/>
                <w:szCs w:val="20"/>
              </w:rPr>
              <w:t>ансовой отчетности</w:t>
            </w:r>
          </w:p>
        </w:tc>
        <w:tc>
          <w:tcPr>
            <w:tcW w:w="1386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49114A">
        <w:tc>
          <w:tcPr>
            <w:tcW w:w="939" w:type="dxa"/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:rsidR="0049114A" w:rsidRDefault="00914B6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</w:tc>
      </w:tr>
      <w:tr w:rsidR="0049114A">
        <w:tc>
          <w:tcPr>
            <w:tcW w:w="939" w:type="dxa"/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:rsidR="0049114A" w:rsidRDefault="00914B6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</w:t>
            </w:r>
            <w:r>
              <w:rPr>
                <w:sz w:val="20"/>
                <w:szCs w:val="20"/>
              </w:rPr>
              <w:t xml:space="preserve">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РП-8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РП-9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РП-10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РП-11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РП-12</w:t>
            </w:r>
          </w:p>
        </w:tc>
      </w:tr>
      <w:tr w:rsidR="0049114A">
        <w:tc>
          <w:tcPr>
            <w:tcW w:w="939" w:type="dxa"/>
            <w:shd w:val="clear" w:color="auto" w:fill="auto"/>
          </w:tcPr>
          <w:p w:rsidR="0049114A" w:rsidRDefault="00914B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:rsidR="0049114A" w:rsidRDefault="00914B6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</w:t>
            </w:r>
          </w:p>
        </w:tc>
        <w:tc>
          <w:tcPr>
            <w:tcW w:w="1386" w:type="dxa"/>
            <w:shd w:val="clear" w:color="auto" w:fill="auto"/>
          </w:tcPr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РП-8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РП-9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РП-10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РП-11</w:t>
            </w:r>
          </w:p>
          <w:p w:rsidR="0049114A" w:rsidRDefault="00914B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РП-12</w:t>
            </w:r>
          </w:p>
        </w:tc>
      </w:tr>
    </w:tbl>
    <w:p w:rsidR="0049114A" w:rsidRDefault="00914B63">
      <w:pPr>
        <w:pStyle w:val="1"/>
        <w:suppressAutoHyphens/>
      </w:pPr>
      <w:r>
        <w:lastRenderedPageBreak/>
        <w:t xml:space="preserve">Формы </w:t>
      </w:r>
      <w:r>
        <w:t>отчетности по практике</w:t>
      </w:r>
    </w:p>
    <w:p w:rsidR="0049114A" w:rsidRDefault="00914B63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49114A" w:rsidRDefault="00914B63">
      <w:pPr>
        <w:pStyle w:val="a5"/>
        <w:suppressAutoHyphens/>
      </w:pPr>
      <w:r>
        <w:t>дневник обучающегося по практике;</w:t>
      </w:r>
    </w:p>
    <w:p w:rsidR="0049114A" w:rsidRDefault="00914B63">
      <w:pPr>
        <w:pStyle w:val="a5"/>
        <w:suppressAutoHyphens/>
      </w:pPr>
      <w:r>
        <w:t>отчет о практике.</w:t>
      </w:r>
    </w:p>
    <w:p w:rsidR="0049114A" w:rsidRDefault="00914B63">
      <w:pPr>
        <w:pStyle w:val="1"/>
        <w:suppressAutoHyphens/>
      </w:pPr>
      <w:r>
        <w:t>Промежуточная аттестация</w:t>
      </w:r>
    </w:p>
    <w:p w:rsidR="0049114A" w:rsidRDefault="00914B63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49114A" w:rsidRDefault="00914B63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</w:t>
      </w:r>
      <w:r>
        <w:rPr>
          <w:rFonts w:eastAsia="Cambria"/>
        </w:rPr>
        <w:t>ставлен отдельным документом в приложении.</w:t>
      </w:r>
    </w:p>
    <w:p w:rsidR="0049114A" w:rsidRDefault="00914B63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49114A" w:rsidRDefault="00914B63">
      <w:pPr>
        <w:pStyle w:val="2"/>
        <w:suppressAutoHyphens/>
      </w:pPr>
      <w:r>
        <w:t>Учебно-методическое обеспечение</w:t>
      </w:r>
    </w:p>
    <w:p w:rsidR="0049114A" w:rsidRDefault="00914B63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49114A" w:rsidRDefault="00914B63">
      <w:pPr>
        <w:pStyle w:val="a2"/>
        <w:jc w:val="both"/>
      </w:pPr>
      <w:r>
        <w:t xml:space="preserve">Вахрушина, М.А. Анализ финансовой отчетности : Учебник / Финансовый университет при Правительстве </w:t>
      </w:r>
      <w:r>
        <w:t>Российской Федерации ; Российская академия народного хозяйства и государственной службы при Президенте РФ, Воронежский ф-л4. — Москва : ООО "Научно-издательский центр ИНФРА-М", 2024. — 434 с. — (Высшее образование (Финансовый университет)). — Профессиональ</w:t>
      </w:r>
      <w:r>
        <w:t>ное образование.. – URL: https://znanium.com/catalog/document?id=438963</w:t>
      </w:r>
    </w:p>
    <w:p w:rsidR="0049114A" w:rsidRDefault="00914B63">
      <w:pPr>
        <w:pStyle w:val="a2"/>
        <w:jc w:val="both"/>
      </w:pPr>
      <w:r>
        <w:t>Ващенко, Л. А. Комплексный анализ хозяйственной деятельности : учебное пособие для студентов очной формы, направления подготовки 38.03.01 экономика (профиль: цифровая трансформация эко</w:t>
      </w:r>
      <w:r>
        <w:t xml:space="preserve">номики предприятий и организаций) / Ващенко Л. А.,Шухман М. Э.,Томашевская Е. Ю.,Малетова Т. С.,Шамкалович Е. Э.,Доля Е. А.,Баурина С. Б.,Кучеренко А. И.,Учирова М. Ю.Донецк :  ДонНУЭТ имени Туган-Барановского, 2024. — 432 с. — Книга из коллекции  ДонНУЭТ </w:t>
      </w:r>
      <w:r>
        <w:t>имени Туган-Барановского - Экономика и менеджмент.. – URL: https://e.lanbook.com/book/427565</w:t>
      </w:r>
    </w:p>
    <w:p w:rsidR="0049114A" w:rsidRDefault="00914B63">
      <w:pPr>
        <w:pStyle w:val="a2"/>
        <w:jc w:val="both"/>
      </w:pPr>
      <w:r>
        <w:t>Фотина, Л. В. Кадровая политика и кадровый аудит организации : учебник для вузов / Л. В. Фотина [и др.] ; под общей редакцией Л. В. Фотиной.Москва : Юрайт, 2024. —</w:t>
      </w:r>
      <w:r>
        <w:t xml:space="preserve"> 478 с. — (Высшее образование).. – URL: https://urait.ru/bcode/543981</w:t>
      </w:r>
    </w:p>
    <w:p w:rsidR="0049114A" w:rsidRDefault="00914B63">
      <w:pPr>
        <w:pStyle w:val="a2"/>
        <w:jc w:val="both"/>
      </w:pPr>
      <w:r>
        <w:t>Быкова, Т.А. Документационное обеспечение управления (делопроизводство) : Учебное пособие / Российский государственный гуманитарный университет РГГУ2. — Москва : ООО "Научно-издательский</w:t>
      </w:r>
      <w:r>
        <w:t xml:space="preserve"> центр ИНФРА-М", 2024. — 304 с. — (Высшее образование: Бакалавриат). — ВО - Бакалавриат.. – URL: https://znanium.com/catalog/document?id=437674</w:t>
      </w:r>
    </w:p>
    <w:p w:rsidR="0049114A" w:rsidRDefault="00914B63">
      <w:pPr>
        <w:pStyle w:val="a2"/>
        <w:jc w:val="both"/>
      </w:pPr>
      <w:r>
        <w:t>Лачинина, Т. А. Управление изменениями : Учебное пособие / Российская академия народного хозяйства и государстве</w:t>
      </w:r>
      <w:r>
        <w:t>нной службы при Президенте РФ, Владимирский ф-л1. — Москва : ООО "Научно-издательский центр ИНФРА-М", 2025. — 259 с. — (Высшее образование). — ВО - Бакалавриат.. – URL: https://znanium.ru/catalog/document?id=450006</w:t>
      </w:r>
    </w:p>
    <w:p w:rsidR="0049114A" w:rsidRDefault="00914B63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49114A" w:rsidRDefault="00914B63">
      <w:pPr>
        <w:pStyle w:val="a2"/>
        <w:jc w:val="both"/>
      </w:pPr>
      <w:r>
        <w:t>Абросимов, Л. И</w:t>
      </w:r>
      <w:r>
        <w:t xml:space="preserve">. Бизнес и информационные технологии для систем управления предприятием на базе SAP : учебное пособие для вузов / Абросимов Л. И.,Борисова С. В.,Бурцев А. П.,Жнякин А. </w:t>
      </w:r>
      <w:bookmarkStart w:id="3" w:name="_GoBack"/>
      <w:bookmarkEnd w:id="3"/>
      <w:r>
        <w:t>В.,Коротких Т. Н.,Крепков И. М.,Русинова Н. Н. ; Борисова С. В., Бурцев А. П., Жнякин А.</w:t>
      </w:r>
      <w:r>
        <w:t xml:space="preserve"> В., Коротких Т. Н., Крепков И. М., Русинова Н. Н.2-е изд., стер. — Санкт-Петербург : </w:t>
      </w:r>
      <w:r>
        <w:lastRenderedPageBreak/>
        <w:t>Лань, 2024. — 812 с. — Книга из коллекции Лань - Информатика.. – URL: https://e.lanbook.com/book/367502</w:t>
      </w:r>
    </w:p>
    <w:p w:rsidR="0049114A" w:rsidRDefault="00914B63">
      <w:pPr>
        <w:pStyle w:val="a2"/>
        <w:jc w:val="both"/>
      </w:pPr>
      <w:r>
        <w:t>Проскурин, В.К. Анализ, оценка и финансирование инновационных прое</w:t>
      </w:r>
      <w:r>
        <w:t>ктов : Учебное пособие / Финансовый университет при Правительстве Российской Федерации2. — Москва : Вузовский учебник, 2024. — 136 с. — (Вузовский учебник). — ВО - Бакалавриат.. – URL: https://znanium.com/catalog/document?id=430831</w:t>
      </w:r>
    </w:p>
    <w:p w:rsidR="0049114A" w:rsidRDefault="00914B63">
      <w:pPr>
        <w:pStyle w:val="a2"/>
        <w:jc w:val="both"/>
      </w:pPr>
      <w:r>
        <w:t xml:space="preserve">Асаул, А. Н. Управление </w:t>
      </w:r>
      <w:r>
        <w:t>затратами и контроллинг : учебник для вузов / А. Н. Асаул,  И. В. Дроздова,  М. Г. Квициния,  А. А. Петров.Москва : Юрайт, 2024. — 283 с. — (Высшее образование).. – URL: https://urait.ru/bcode/532350</w:t>
      </w:r>
    </w:p>
    <w:p w:rsidR="0049114A" w:rsidRDefault="00914B63">
      <w:pPr>
        <w:pStyle w:val="2"/>
        <w:suppressAutoHyphens/>
      </w:pPr>
      <w:r>
        <w:t>Информационное и программное обеспечение</w:t>
      </w:r>
    </w:p>
    <w:p w:rsidR="0049114A" w:rsidRDefault="00914B63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</w:t>
      </w:r>
      <w:r>
        <w:rPr>
          <w:rFonts w:eastAsia="Cambria"/>
        </w:rPr>
        <w:t>ы (в т.ч. в среде LMS MOODLE и др. образовательные и библиотечные ресурсы):</w:t>
      </w:r>
    </w:p>
    <w:p w:rsidR="0049114A" w:rsidRDefault="00914B63">
      <w:pPr>
        <w:pStyle w:val="a0"/>
        <w:suppressAutoHyphens/>
        <w:jc w:val="both"/>
      </w:pPr>
      <w:r>
        <w:t>Информационно-правовой портал Гарант. URL: URL: http://www.garant.ru/</w:t>
      </w:r>
    </w:p>
    <w:p w:rsidR="0049114A" w:rsidRPr="00067ABF" w:rsidRDefault="00914B63">
      <w:pPr>
        <w:pStyle w:val="a0"/>
        <w:suppressAutoHyphens/>
        <w:jc w:val="both"/>
        <w:rPr>
          <w:lang w:val="en-US"/>
        </w:rPr>
      </w:pPr>
      <w:r>
        <w:t xml:space="preserve">Информационно-правовой портал Консультант Плюс . </w:t>
      </w:r>
      <w:r w:rsidRPr="00067ABF">
        <w:rPr>
          <w:lang w:val="en-US"/>
        </w:rPr>
        <w:t>URL: URL: http://www.consultant.ru/</w:t>
      </w:r>
    </w:p>
    <w:p w:rsidR="0049114A" w:rsidRDefault="00914B63">
      <w:pPr>
        <w:pStyle w:val="a0"/>
        <w:suppressAutoHyphens/>
        <w:jc w:val="both"/>
      </w:pPr>
      <w:r>
        <w:t>Экономика и управление на</w:t>
      </w:r>
      <w:r>
        <w:t xml:space="preserve"> предприятиях: научно-образовательный портал. URL: URL: http://www.eup.ru/</w:t>
      </w:r>
    </w:p>
    <w:p w:rsidR="0049114A" w:rsidRDefault="0049114A">
      <w:pPr>
        <w:pStyle w:val="afff0"/>
        <w:suppressAutoHyphens/>
      </w:pPr>
    </w:p>
    <w:p w:rsidR="0049114A" w:rsidRDefault="00914B63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49114A" w:rsidRDefault="0049114A">
      <w:pPr>
        <w:pStyle w:val="afff0"/>
        <w:suppressAutoHyphens/>
        <w:rPr>
          <w:rFonts w:eastAsia="Cambria"/>
        </w:rPr>
      </w:pPr>
    </w:p>
    <w:p w:rsidR="00067ABF" w:rsidRDefault="00067ABF" w:rsidP="00067ABF">
      <w:pPr>
        <w:pStyle w:val="afff0"/>
        <w:suppressAutoHyphens/>
        <w:rPr>
          <w:rFonts w:eastAsia="Calibri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 xml:space="preserve">: </w:t>
      </w:r>
    </w:p>
    <w:p w:rsidR="00067ABF" w:rsidRDefault="00067ABF" w:rsidP="00067ABF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proofErr w:type="spellStart"/>
      <w:r>
        <w:rPr>
          <w:iCs/>
          <w:sz w:val="22"/>
          <w:szCs w:val="22"/>
          <w:lang w:val="en-US"/>
        </w:rPr>
        <w:t>LibreOffice</w:t>
      </w:r>
      <w:proofErr w:type="spellEnd"/>
    </w:p>
    <w:p w:rsidR="00067ABF" w:rsidRDefault="00067ABF" w:rsidP="00067ABF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 xml:space="preserve">Яндекс Документы </w:t>
      </w:r>
    </w:p>
    <w:p w:rsidR="00067ABF" w:rsidRDefault="00067ABF" w:rsidP="00067ABF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>Яндекс Браузер</w:t>
      </w:r>
    </w:p>
    <w:p w:rsidR="00067ABF" w:rsidRDefault="00067ABF" w:rsidP="00067ABF">
      <w:pPr>
        <w:numPr>
          <w:ilvl w:val="0"/>
          <w:numId w:val="48"/>
        </w:numPr>
        <w:suppressAutoHyphens/>
        <w:ind w:left="851" w:hanging="284"/>
        <w:jc w:val="both"/>
        <w:rPr>
          <w:rFonts w:eastAsia="Cambria"/>
        </w:rPr>
      </w:pPr>
      <w:r>
        <w:rPr>
          <w:iCs/>
          <w:sz w:val="22"/>
          <w:szCs w:val="22"/>
        </w:rPr>
        <w:t>Яндекс Телемост</w:t>
      </w:r>
    </w:p>
    <w:p w:rsidR="0049114A" w:rsidRDefault="00914B63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49114A" w:rsidRDefault="00914B63">
      <w:pPr>
        <w:pStyle w:val="afff2"/>
        <w:widowControl/>
        <w:suppressAutoHyphens/>
      </w:pPr>
      <w:r>
        <w:t xml:space="preserve">При проведении практики на базе ТПУ используется следующее </w:t>
      </w:r>
      <w:r>
        <w:t>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49114A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9114A" w:rsidRDefault="00914B63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9114A" w:rsidRDefault="00914B63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9114A" w:rsidRDefault="00914B63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49114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49114A" w:rsidRDefault="00914B63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</w:t>
            </w:r>
            <w:r>
              <w:rPr>
                <w:rFonts w:eastAsia="Calibri"/>
                <w:sz w:val="22"/>
                <w:szCs w:val="22"/>
              </w:rPr>
              <w:t>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067AB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0"/>
              </w:rPr>
              <w:t>Комплект мебели на 15 посадочных мест; д</w:t>
            </w:r>
            <w:r w:rsidRPr="00217031">
              <w:rPr>
                <w:rFonts w:eastAsia="Calibri"/>
                <w:sz w:val="20"/>
              </w:rPr>
              <w:t xml:space="preserve">оска настенная аудиторная  (1 шт.); Стол, стул преподавателя (1 шт.); компьютер (16 шт.); компьютер (1 шт.); компьютер (1 шт.); </w:t>
            </w:r>
            <w:proofErr w:type="spellStart"/>
            <w:r w:rsidRPr="00217031">
              <w:rPr>
                <w:rFonts w:eastAsia="Calibri"/>
                <w:sz w:val="20"/>
              </w:rPr>
              <w:t>плотер</w:t>
            </w:r>
            <w:proofErr w:type="spellEnd"/>
            <w:r w:rsidRPr="00217031">
              <w:rPr>
                <w:rFonts w:eastAsia="Calibri"/>
                <w:sz w:val="20"/>
              </w:rPr>
              <w:t xml:space="preserve"> (1 шт.).</w:t>
            </w:r>
            <w:proofErr w:type="gramEnd"/>
          </w:p>
        </w:tc>
      </w:tr>
    </w:tbl>
    <w:p w:rsidR="0049114A" w:rsidRDefault="0049114A">
      <w:pPr>
        <w:pStyle w:val="afff0"/>
        <w:suppressAutoHyphens/>
      </w:pPr>
    </w:p>
    <w:p w:rsidR="0049114A" w:rsidRDefault="00914B63">
      <w:pPr>
        <w:pStyle w:val="afff0"/>
        <w:suppressAutoHyphens/>
      </w:pPr>
      <w:r>
        <w:t xml:space="preserve">При проведении практики на базе предприятий-партнеров (профильных организаций) используемое материально-техническое обеспечение должно </w:t>
      </w:r>
      <w:r>
        <w:t>обеспечивать формирование необходимых результатов обучения по программе.</w:t>
      </w:r>
    </w:p>
    <w:p w:rsidR="0049114A" w:rsidRDefault="0049114A">
      <w:pPr>
        <w:pStyle w:val="afff0"/>
        <w:suppressAutoHyphens/>
      </w:pPr>
    </w:p>
    <w:p w:rsidR="00067ABF" w:rsidRDefault="00067ABF">
      <w:pPr>
        <w:pStyle w:val="afff2"/>
        <w:suppressAutoHyphens/>
      </w:pPr>
    </w:p>
    <w:p w:rsidR="00067ABF" w:rsidRPr="00067ABF" w:rsidRDefault="00067ABF" w:rsidP="00067ABF"/>
    <w:p w:rsidR="0049114A" w:rsidRDefault="00914B63">
      <w:pPr>
        <w:pStyle w:val="afff2"/>
        <w:suppressAutoHyphens/>
      </w:pPr>
      <w:r>
        <w:lastRenderedPageBreak/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49114A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9114A" w:rsidRDefault="00914B6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9114A" w:rsidRDefault="00914B6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9114A" w:rsidRDefault="00914B6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49114A" w:rsidRDefault="00914B6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49114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МИФНС России №7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 ЮТИ-55/17 от 06.02.2017 до 31.12.2025 г.</w:t>
            </w:r>
          </w:p>
        </w:tc>
      </w:tr>
      <w:tr w:rsidR="0049114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"ЭКСПОКОМ"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№23/ЮТИ от 06.04.2020г. до 30.12.2025г.</w:t>
            </w:r>
          </w:p>
        </w:tc>
      </w:tr>
      <w:tr w:rsidR="0049114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"Сбербанк России"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№28/ЮТИ от 14.05.2020 до 30.12.2025г.</w:t>
            </w:r>
          </w:p>
        </w:tc>
      </w:tr>
      <w:tr w:rsidR="0049114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"Дельта"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№37/ЮТИ от 16.03.2021г. до 31.12.2025г.</w:t>
            </w:r>
          </w:p>
        </w:tc>
      </w:tr>
      <w:tr w:rsidR="0049114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"Микрокредитная компания АДК"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</w:t>
            </w:r>
            <w:r>
              <w:rPr>
                <w:sz w:val="22"/>
                <w:szCs w:val="22"/>
              </w:rPr>
              <w:t>и практики №1/ЮТИ от 14.11.2018 бессрочно</w:t>
            </w:r>
          </w:p>
        </w:tc>
      </w:tr>
      <w:tr w:rsidR="0049114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Кемеровское акционерное общество «Азот»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 №А344566 от 10.03.2023 г. до 01.09.2025 г. </w:t>
            </w:r>
          </w:p>
        </w:tc>
      </w:tr>
      <w:tr w:rsidR="0049114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«Farxod Fayz Savdo»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№1/ЮТИ от 28.02.2023 г. до 10.03.2028г. </w:t>
            </w:r>
          </w:p>
        </w:tc>
      </w:tr>
      <w:tr w:rsidR="0049114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«ПК «Юргинский машзавод»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4A" w:rsidRDefault="00914B6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№54/ЮТИ от 11.06.2023 до 01.01.2028г. </w:t>
            </w:r>
          </w:p>
        </w:tc>
      </w:tr>
    </w:tbl>
    <w:p w:rsidR="0049114A" w:rsidRDefault="0049114A">
      <w:pPr>
        <w:pStyle w:val="afff0"/>
        <w:suppressAutoHyphens/>
      </w:pPr>
    </w:p>
    <w:p w:rsidR="0049114A" w:rsidRDefault="00914B63">
      <w:pPr>
        <w:pStyle w:val="afff0"/>
        <w:suppressAutoHyphens/>
      </w:pPr>
      <w:r>
        <w:t>Рабочая программа составлена на основе Общей хар</w:t>
      </w:r>
      <w:r>
        <w:t>актеристики основной профессиональной образовательной программы «Экономика и управление на предприятии» по направлению 38.03.01 Экономика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очно-заочная</w:t>
      </w:r>
      <w:r>
        <w:rPr>
          <w:color w:val="FF0000"/>
        </w:rPr>
        <w:t xml:space="preserve"> </w:t>
      </w:r>
      <w:r>
        <w:t>форма обучения).</w:t>
      </w:r>
    </w:p>
    <w:p w:rsidR="0049114A" w:rsidRDefault="0049114A">
      <w:pPr>
        <w:pStyle w:val="afff0"/>
        <w:suppressAutoHyphens/>
      </w:pPr>
    </w:p>
    <w:p w:rsidR="0049114A" w:rsidRDefault="00914B63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9114A">
        <w:tc>
          <w:tcPr>
            <w:tcW w:w="3213" w:type="dxa"/>
            <w:shd w:val="clear" w:color="auto" w:fill="F2F2F2"/>
            <w:vAlign w:val="center"/>
          </w:tcPr>
          <w:p w:rsidR="0049114A" w:rsidRDefault="00914B63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49114A" w:rsidRDefault="00914B63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49114A" w:rsidRDefault="00914B63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49114A">
        <w:tc>
          <w:tcPr>
            <w:tcW w:w="3213" w:type="dxa"/>
            <w:shd w:val="clear" w:color="auto" w:fill="auto"/>
          </w:tcPr>
          <w:p w:rsidR="0049114A" w:rsidRDefault="0049114A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:rsidR="0049114A" w:rsidRDefault="0049114A"/>
        </w:tc>
        <w:tc>
          <w:tcPr>
            <w:tcW w:w="3213" w:type="dxa"/>
            <w:shd w:val="clear" w:color="auto" w:fill="auto"/>
          </w:tcPr>
          <w:p w:rsidR="0049114A" w:rsidRDefault="00914B63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В. Полицинская</w:t>
            </w:r>
          </w:p>
        </w:tc>
      </w:tr>
    </w:tbl>
    <w:p w:rsidR="0049114A" w:rsidRDefault="0049114A">
      <w:pPr>
        <w:pStyle w:val="afff3"/>
        <w:suppressAutoHyphens/>
      </w:pPr>
    </w:p>
    <w:p w:rsidR="0049114A" w:rsidRDefault="00914B63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«02» сентября 2024 № 1).</w:t>
      </w:r>
    </w:p>
    <w:p w:rsidR="0049114A" w:rsidRDefault="0049114A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49114A">
        <w:tc>
          <w:tcPr>
            <w:tcW w:w="3544" w:type="dxa"/>
            <w:vAlign w:val="center"/>
          </w:tcPr>
          <w:p w:rsidR="0049114A" w:rsidRDefault="00914B63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:rsidR="0049114A" w:rsidRDefault="0049114A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49114A" w:rsidRDefault="00914B63">
            <w:pPr>
              <w:suppressAutoHyphens/>
              <w:ind w:left="156" w:hanging="156"/>
            </w:pPr>
            <w:r>
              <w:rPr>
                <w:szCs w:val="22"/>
              </w:rPr>
              <w:t>Е. В. Телипенко</w:t>
            </w:r>
          </w:p>
        </w:tc>
      </w:tr>
    </w:tbl>
    <w:p w:rsidR="0049114A" w:rsidRDefault="0049114A">
      <w:pPr>
        <w:suppressAutoHyphens/>
        <w:jc w:val="both"/>
      </w:pPr>
    </w:p>
    <w:sectPr w:rsidR="0049114A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63" w:rsidRDefault="00914B63" w:rsidP="009A6764">
      <w:r>
        <w:separator/>
      </w:r>
    </w:p>
  </w:endnote>
  <w:endnote w:type="continuationSeparator" w:id="0">
    <w:p w:rsidR="00914B63" w:rsidRDefault="00914B63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4A" w:rsidRDefault="00914B63">
    <w:pPr>
      <w:pStyle w:val="ad"/>
      <w:jc w:val="center"/>
    </w:pPr>
    <w:r>
      <w:t>2024 г.</w:t>
    </w:r>
  </w:p>
  <w:p w:rsidR="0049114A" w:rsidRDefault="0049114A">
    <w:pPr>
      <w:pStyle w:val="ad"/>
      <w:jc w:val="center"/>
    </w:pPr>
  </w:p>
  <w:p w:rsidR="0049114A" w:rsidRDefault="00914B63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</w:p>
  <w:p w:rsidR="0049114A" w:rsidRDefault="00914B63">
    <w:pPr>
      <w:pStyle w:val="ad"/>
    </w:pPr>
    <w:r>
      <w:rPr>
        <w:color w:val="000000" w:themeColor="text1"/>
        <w:sz w:val="18"/>
        <w:szCs w:val="18"/>
      </w:rPr>
      <w:t xml:space="preserve">** Не более 54 </w:t>
    </w:r>
    <w:r>
      <w:rPr>
        <w:color w:val="000000" w:themeColor="text1"/>
        <w:sz w:val="18"/>
        <w:szCs w:val="18"/>
      </w:rPr>
      <w:t>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63" w:rsidRDefault="00914B63">
      <w:r>
        <w:separator/>
      </w:r>
    </w:p>
  </w:footnote>
  <w:footnote w:type="continuationSeparator" w:id="0">
    <w:p w:rsidR="00914B63" w:rsidRDefault="00914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4A" w:rsidRDefault="0049114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4A" w:rsidRDefault="0049114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ABF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14A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B6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2C5D-E70E-470B-AF3C-7531B1B3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2019-08-16T04:20:00Z</cp:lastPrinted>
  <dcterms:created xsi:type="dcterms:W3CDTF">2025-09-18T04:21:00Z</dcterms:created>
  <dcterms:modified xsi:type="dcterms:W3CDTF">2025-09-18T04:21:00Z</dcterms:modified>
</cp:coreProperties>
</file>