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3743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37B7B">
        <w:rPr>
          <w:rFonts w:ascii="Arial" w:eastAsia="Times New Roman" w:hAnsi="Arial" w:cs="Arial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sz w:val="24"/>
          <w:szCs w:val="24"/>
          <w:lang w:eastAsia="ru-RU"/>
        </w:rPr>
        <w:t xml:space="preserve">высшего образования </w:t>
      </w:r>
    </w:p>
    <w:p w14:paraId="77D5155D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44A1835A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b/>
          <w:sz w:val="24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0C44A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0CF70D" w14:textId="77777777" w:rsidR="003F6C16" w:rsidRPr="003F6C16" w:rsidRDefault="003F6C16" w:rsidP="003F6C16">
      <w:pPr>
        <w:spacing w:after="0" w:line="240" w:lineRule="auto"/>
        <w:ind w:left="5529" w:firstLine="135"/>
        <w:rPr>
          <w:rFonts w:ascii="Arial" w:hAnsi="Arial" w:cs="Arial"/>
          <w:sz w:val="24"/>
          <w:szCs w:val="24"/>
        </w:rPr>
      </w:pPr>
      <w:r w:rsidRPr="003F6C16">
        <w:rPr>
          <w:rFonts w:ascii="Arial" w:hAnsi="Arial" w:cs="Arial"/>
          <w:sz w:val="24"/>
          <w:szCs w:val="24"/>
        </w:rPr>
        <w:t>УТВЕРЖДАЮ</w:t>
      </w:r>
    </w:p>
    <w:p w14:paraId="5C6E5FA0" w14:textId="5EFC0D06" w:rsidR="003F6C16" w:rsidRDefault="003F6C16" w:rsidP="003F6C16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3F6C16">
        <w:rPr>
          <w:rFonts w:ascii="Arial" w:hAnsi="Arial" w:cs="Arial"/>
          <w:sz w:val="24"/>
          <w:szCs w:val="24"/>
        </w:rPr>
        <w:t>Директор И</w:t>
      </w:r>
      <w:r w:rsidR="00D817E6">
        <w:rPr>
          <w:rFonts w:ascii="Arial" w:hAnsi="Arial" w:cs="Arial"/>
          <w:sz w:val="24"/>
          <w:szCs w:val="24"/>
        </w:rPr>
        <w:t>ЯТШ</w:t>
      </w:r>
    </w:p>
    <w:p w14:paraId="4E7CCA04" w14:textId="17F4C934" w:rsidR="003672D7" w:rsidRDefault="003672D7" w:rsidP="003F6C16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14:paraId="17047402" w14:textId="057C00CB" w:rsidR="003672D7" w:rsidRPr="003F6C16" w:rsidRDefault="003672D7" w:rsidP="003F6C16">
      <w:pPr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14:paraId="11576CEC" w14:textId="0892CB07" w:rsidR="003F6C16" w:rsidRPr="003F6C16" w:rsidRDefault="003F6C16" w:rsidP="003F6C16">
      <w:pPr>
        <w:spacing w:after="0" w:line="240" w:lineRule="auto"/>
        <w:ind w:left="5387" w:firstLine="277"/>
        <w:rPr>
          <w:rFonts w:ascii="Arial" w:hAnsi="Arial" w:cs="Arial"/>
          <w:sz w:val="24"/>
          <w:szCs w:val="24"/>
        </w:rPr>
      </w:pPr>
      <w:r w:rsidRPr="003F6C16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</w:t>
      </w:r>
      <w:r w:rsidRPr="003F6C16">
        <w:rPr>
          <w:rFonts w:ascii="Arial" w:hAnsi="Arial" w:cs="Arial"/>
          <w:sz w:val="24"/>
          <w:szCs w:val="24"/>
        </w:rPr>
        <w:t>О.Ю. Долматов</w:t>
      </w:r>
    </w:p>
    <w:p w14:paraId="50138BBA" w14:textId="33EF11CA" w:rsidR="00105B4B" w:rsidRPr="00937B7B" w:rsidRDefault="00937B7B" w:rsidP="00972CB7">
      <w:pPr>
        <w:spacing w:after="0" w:line="240" w:lineRule="auto"/>
        <w:ind w:left="5387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37357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» </w:t>
      </w:r>
      <w:r w:rsidR="00E37357">
        <w:rPr>
          <w:rFonts w:ascii="Arial" w:hAnsi="Arial" w:cs="Arial"/>
          <w:sz w:val="24"/>
          <w:szCs w:val="24"/>
        </w:rPr>
        <w:t>_________</w:t>
      </w:r>
      <w:r w:rsidR="00105B4B" w:rsidRPr="00937B7B">
        <w:rPr>
          <w:rFonts w:ascii="Arial" w:hAnsi="Arial" w:cs="Arial"/>
          <w:sz w:val="24"/>
          <w:szCs w:val="24"/>
        </w:rPr>
        <w:t xml:space="preserve"> 202</w:t>
      </w:r>
      <w:r w:rsidR="00E37357">
        <w:rPr>
          <w:rFonts w:ascii="Arial" w:hAnsi="Arial" w:cs="Arial"/>
          <w:sz w:val="24"/>
          <w:szCs w:val="24"/>
        </w:rPr>
        <w:t>4</w:t>
      </w:r>
      <w:r w:rsidR="00105B4B" w:rsidRPr="00937B7B">
        <w:rPr>
          <w:rFonts w:ascii="Arial" w:hAnsi="Arial" w:cs="Arial"/>
          <w:sz w:val="24"/>
          <w:szCs w:val="24"/>
        </w:rPr>
        <w:t xml:space="preserve"> г.</w:t>
      </w:r>
    </w:p>
    <w:p w14:paraId="6CE3238E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FAF56" w14:textId="77777777" w:rsidR="00625FC7" w:rsidRPr="00937B7B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EE006BD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937B7B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937B7B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14:paraId="495F08DB" w14:textId="713B9577" w:rsidR="004A7343" w:rsidRPr="00937B7B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37B7B">
        <w:rPr>
          <w:rFonts w:ascii="Arial" w:hAnsi="Arial" w:cs="Arial"/>
          <w:noProof/>
          <w:sz w:val="24"/>
          <w:szCs w:val="24"/>
        </w:rPr>
        <w:t>Прием</w:t>
      </w:r>
      <w:r w:rsidRPr="00937B7B">
        <w:rPr>
          <w:rFonts w:ascii="Arial" w:hAnsi="Arial" w:cs="Arial"/>
          <w:sz w:val="24"/>
          <w:szCs w:val="24"/>
        </w:rPr>
        <w:t xml:space="preserve"> </w:t>
      </w:r>
      <w:r w:rsidRPr="00937B7B">
        <w:rPr>
          <w:rFonts w:ascii="Arial" w:hAnsi="Arial" w:cs="Arial"/>
          <w:b/>
          <w:noProof/>
          <w:sz w:val="24"/>
          <w:szCs w:val="24"/>
        </w:rPr>
        <w:t>202</w:t>
      </w:r>
      <w:r w:rsidR="00E37357">
        <w:rPr>
          <w:rFonts w:ascii="Arial" w:hAnsi="Arial" w:cs="Arial"/>
          <w:b/>
          <w:noProof/>
          <w:sz w:val="24"/>
          <w:szCs w:val="24"/>
        </w:rPr>
        <w:t>4</w:t>
      </w:r>
      <w:r w:rsidRPr="00937B7B">
        <w:rPr>
          <w:rFonts w:ascii="Arial" w:hAnsi="Arial" w:cs="Arial"/>
          <w:sz w:val="24"/>
          <w:szCs w:val="24"/>
        </w:rPr>
        <w:t xml:space="preserve"> </w:t>
      </w:r>
      <w:r w:rsidRPr="00937B7B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937B7B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937B7B">
        <w:rPr>
          <w:rFonts w:ascii="Arial" w:eastAsia="MS Mincho" w:hAnsi="Arial" w:cs="Arial"/>
          <w:lang w:eastAsia="ja-JP"/>
        </w:rPr>
        <w:t>ФОРМА ОБУЧЕНИЯ</w:t>
      </w:r>
      <w:r w:rsidRPr="00937B7B">
        <w:rPr>
          <w:rFonts w:ascii="Arial" w:eastAsia="MS Mincho" w:hAnsi="Arial" w:cs="Arial"/>
          <w:b/>
          <w:lang w:eastAsia="ja-JP"/>
        </w:rPr>
        <w:t xml:space="preserve"> </w:t>
      </w:r>
      <w:r w:rsidRPr="00937B7B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937B7B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013DDCE0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56"/>
        <w:gridCol w:w="1077"/>
        <w:gridCol w:w="1429"/>
        <w:gridCol w:w="793"/>
        <w:gridCol w:w="1506"/>
      </w:tblGrid>
      <w:tr w:rsidR="00972CB7" w:rsidRPr="00937B7B" w14:paraId="767552BB" w14:textId="77777777" w:rsidTr="003F6C16">
        <w:trPr>
          <w:trHeight w:val="351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36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04DBEA" w14:textId="1AE667D6" w:rsidR="00972CB7" w:rsidRPr="00972CB7" w:rsidRDefault="00972CB7" w:rsidP="00972CB7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72CB7">
              <w:rPr>
                <w:rFonts w:ascii="Arial" w:hAnsi="Arial" w:cs="Arial"/>
                <w:b/>
                <w:sz w:val="24"/>
                <w:szCs w:val="24"/>
              </w:rPr>
              <w:t>2.4. Энергетика и электротехника</w:t>
            </w:r>
          </w:p>
        </w:tc>
      </w:tr>
      <w:tr w:rsidR="00972CB7" w:rsidRPr="00937B7B" w14:paraId="4DE99AFE" w14:textId="77777777" w:rsidTr="003F6C16">
        <w:trPr>
          <w:trHeight w:val="414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36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98253" w14:textId="36512EEC" w:rsidR="00972CB7" w:rsidRPr="00972CB7" w:rsidRDefault="00972CB7" w:rsidP="00972CB7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72CB7">
              <w:rPr>
                <w:rFonts w:ascii="Arial" w:hAnsi="Arial" w:cs="Arial"/>
                <w:b/>
                <w:sz w:val="24"/>
                <w:szCs w:val="24"/>
              </w:rPr>
              <w:t>2.4.9. Ядерные энергетические установки, топливный цикл, радиационная безопасность</w:t>
            </w:r>
          </w:p>
        </w:tc>
      </w:tr>
      <w:tr w:rsidR="00972CB7" w:rsidRPr="00937B7B" w14:paraId="71B96DCF" w14:textId="77777777" w:rsidTr="003F6C16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36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972CB7" w:rsidRPr="00937B7B" w14:paraId="0A2C16EE" w14:textId="77777777" w:rsidTr="003F6C16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357FA166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972CB7" w:rsidRPr="00937B7B" w14:paraId="0BF652E0" w14:textId="77777777" w:rsidTr="003F6C16"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72CB7" w:rsidRPr="00937B7B" w14:paraId="1EEFC776" w14:textId="77777777" w:rsidTr="003F6C16">
        <w:trPr>
          <w:trHeight w:val="435"/>
        </w:trPr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72CB7" w:rsidRPr="00937B7B" w14:paraId="4DDD008F" w14:textId="77777777" w:rsidTr="003F6C16"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зачет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972CB7" w:rsidRPr="00937B7B" w:rsidRDefault="00972CB7" w:rsidP="001D6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</w:t>
            </w:r>
            <w:bookmarkStart w:id="0" w:name="_GoBack"/>
            <w:bookmarkEnd w:id="0"/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09CB491F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НОЦ ЦМЯО</w:t>
            </w:r>
          </w:p>
        </w:tc>
      </w:tr>
      <w:tr w:rsidR="00972CB7" w:rsidRPr="00937B7B" w14:paraId="7E14A60A" w14:textId="77777777" w:rsidTr="003F6C16">
        <w:trPr>
          <w:trHeight w:val="578"/>
        </w:trPr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51AE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50FB" w14:textId="77777777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972CB7" w:rsidRPr="00937B7B" w14:paraId="7D491F3A" w14:textId="77777777" w:rsidTr="003F6C16">
        <w:tc>
          <w:tcPr>
            <w:tcW w:w="4551" w:type="dxa"/>
            <w:gridSpan w:val="2"/>
            <w:hideMark/>
          </w:tcPr>
          <w:p w14:paraId="7932CD4F" w14:textId="0BBEE5BC" w:rsidR="00972CB7" w:rsidRPr="003F6C16" w:rsidRDefault="00E3735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="00972CB7" w:rsidRPr="00CC59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аведующ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r w:rsidR="00972CB7" w:rsidRPr="00CC59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кафедрой - руководитель </w:t>
            </w:r>
            <w:r w:rsidR="004F2293" w:rsidRPr="006B5C8B">
              <w:rPr>
                <w:rFonts w:ascii="Arial" w:hAnsi="Arial" w:cs="Arial"/>
                <w:sz w:val="24"/>
                <w:szCs w:val="24"/>
              </w:rPr>
              <w:t>Научно-образовательного центра международного ядерного образования и карьерного сопровождения иностранных студентов ТПУ</w:t>
            </w:r>
          </w:p>
        </w:tc>
        <w:tc>
          <w:tcPr>
            <w:tcW w:w="2506" w:type="dxa"/>
            <w:gridSpan w:val="2"/>
          </w:tcPr>
          <w:p w14:paraId="2CFB3D52" w14:textId="15E1F1CA" w:rsidR="00972CB7" w:rsidRPr="003F6C16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99" w:type="dxa"/>
            <w:gridSpan w:val="2"/>
            <w:hideMark/>
          </w:tcPr>
          <w:p w14:paraId="3D6C42BD" w14:textId="405F5AE1" w:rsidR="00972CB7" w:rsidRPr="003F6C16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В.В. Верхотурова</w:t>
            </w:r>
          </w:p>
        </w:tc>
      </w:tr>
      <w:tr w:rsidR="00972CB7" w:rsidRPr="00937B7B" w14:paraId="52E1EC2A" w14:textId="77777777" w:rsidTr="003F6C16">
        <w:tc>
          <w:tcPr>
            <w:tcW w:w="4551" w:type="dxa"/>
            <w:gridSpan w:val="2"/>
            <w:hideMark/>
          </w:tcPr>
          <w:p w14:paraId="793FFAB7" w14:textId="792DB1AB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C2251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Pr="00B423FA">
              <w:rPr>
                <w:rFonts w:ascii="Arial" w:hAnsi="Arial" w:cs="Arial"/>
                <w:sz w:val="24"/>
                <w:szCs w:val="24"/>
              </w:rPr>
              <w:t>программы аспирантуры</w:t>
            </w:r>
          </w:p>
        </w:tc>
        <w:tc>
          <w:tcPr>
            <w:tcW w:w="2506" w:type="dxa"/>
            <w:gridSpan w:val="2"/>
          </w:tcPr>
          <w:p w14:paraId="2682280E" w14:textId="18059A18" w:rsidR="00972CB7" w:rsidRPr="00937B7B" w:rsidRDefault="00972CB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gridSpan w:val="2"/>
            <w:hideMark/>
          </w:tcPr>
          <w:p w14:paraId="4BC8C406" w14:textId="77777777" w:rsidR="00972CB7" w:rsidRDefault="002A05E5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972CB7" w:rsidRPr="00FC2251">
              <w:rPr>
                <w:rFonts w:ascii="Arial" w:hAnsi="Arial" w:cs="Arial"/>
                <w:sz w:val="24"/>
                <w:szCs w:val="24"/>
              </w:rPr>
              <w:t>.</w:t>
            </w:r>
            <w:r w:rsidR="00972CB7">
              <w:rPr>
                <w:rFonts w:ascii="Arial" w:hAnsi="Arial" w:cs="Arial"/>
                <w:sz w:val="24"/>
                <w:szCs w:val="24"/>
              </w:rPr>
              <w:t>Ю</w:t>
            </w:r>
            <w:r w:rsidR="00972CB7" w:rsidRPr="00FC225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72CB7">
              <w:rPr>
                <w:rFonts w:ascii="Arial" w:hAnsi="Arial" w:cs="Arial"/>
                <w:sz w:val="24"/>
                <w:szCs w:val="24"/>
              </w:rPr>
              <w:t>Долматов</w:t>
            </w:r>
          </w:p>
          <w:p w14:paraId="248F8197" w14:textId="77777777" w:rsidR="003672D7" w:rsidRDefault="003672D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B7545E" w14:textId="77777777" w:rsidR="003672D7" w:rsidRDefault="003672D7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40D806" w14:textId="77777777" w:rsidR="00CE6A35" w:rsidRDefault="00CE6A35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  <w:p w14:paraId="6A477860" w14:textId="30C6FDA7" w:rsidR="00CE6A35" w:rsidRPr="00937B7B" w:rsidRDefault="00CE6A35" w:rsidP="00972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2F7E3E9C" w14:textId="4CF1FC2E" w:rsidR="004A7343" w:rsidRPr="00937B7B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304F65F" w14:textId="0B1F03FA" w:rsidR="001C44E8" w:rsidRPr="00937B7B" w:rsidRDefault="001C44E8" w:rsidP="00F87E18">
      <w:pPr>
        <w:tabs>
          <w:tab w:val="left" w:pos="3216"/>
        </w:tabs>
        <w:ind w:firstLine="426"/>
        <w:jc w:val="center"/>
        <w:rPr>
          <w:rFonts w:ascii="Arial" w:hAnsi="Arial" w:cs="Arial"/>
          <w:sz w:val="28"/>
          <w:szCs w:val="28"/>
        </w:rPr>
      </w:pPr>
      <w:r w:rsidRPr="00937B7B">
        <w:rPr>
          <w:rFonts w:ascii="Arial" w:hAnsi="Arial" w:cs="Arial"/>
          <w:sz w:val="24"/>
          <w:szCs w:val="24"/>
        </w:rPr>
        <w:t>Томск – 202</w:t>
      </w:r>
      <w:r w:rsidR="00E37357">
        <w:rPr>
          <w:rFonts w:ascii="Arial" w:hAnsi="Arial" w:cs="Arial"/>
          <w:sz w:val="24"/>
          <w:szCs w:val="24"/>
        </w:rPr>
        <w:t>4</w:t>
      </w:r>
      <w:r w:rsidRPr="00937B7B">
        <w:rPr>
          <w:rFonts w:ascii="Arial" w:hAnsi="Arial" w:cs="Arial"/>
          <w:sz w:val="28"/>
          <w:szCs w:val="28"/>
        </w:rPr>
        <w:br w:type="page"/>
      </w:r>
    </w:p>
    <w:p w14:paraId="5588C3FD" w14:textId="32E70508" w:rsidR="00D45673" w:rsidRPr="00937B7B" w:rsidRDefault="00D45673" w:rsidP="0099169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14:paraId="3C5F665E" w14:textId="77777777" w:rsidR="00D45673" w:rsidRPr="00937B7B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90CA6B2" w14:textId="6DA771CC" w:rsidR="001F1F31" w:rsidRPr="00972CB7" w:rsidRDefault="001F1F31" w:rsidP="003F6C1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937B7B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972CB7" w:rsidRPr="00972CB7">
        <w:rPr>
          <w:rFonts w:ascii="Arial" w:hAnsi="Arial" w:cs="Arial"/>
          <w:bCs/>
          <w:sz w:val="24"/>
          <w:szCs w:val="24"/>
        </w:rPr>
        <w:t>2.4.9. Ядерные энергетические установки, топливный цикл, радиационная безопасность</w:t>
      </w:r>
      <w:r w:rsidR="00F87E18" w:rsidRPr="00972CB7">
        <w:rPr>
          <w:rFonts w:ascii="Arial" w:hAnsi="Arial" w:cs="Arial"/>
          <w:bCs/>
          <w:sz w:val="24"/>
          <w:szCs w:val="24"/>
        </w:rPr>
        <w:t>.</w:t>
      </w:r>
      <w:r w:rsidR="00D45673" w:rsidRPr="00972CB7">
        <w:rPr>
          <w:rFonts w:ascii="Arial" w:hAnsi="Arial" w:cs="Arial"/>
          <w:bCs/>
          <w:sz w:val="24"/>
          <w:szCs w:val="24"/>
        </w:rPr>
        <w:t xml:space="preserve"> </w:t>
      </w:r>
    </w:p>
    <w:p w14:paraId="6C7349F5" w14:textId="6114A5C0" w:rsidR="001C44E8" w:rsidRPr="00937B7B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Прием 202</w:t>
      </w:r>
      <w:r w:rsidR="00F55072" w:rsidRPr="00F55072">
        <w:rPr>
          <w:rFonts w:ascii="Arial" w:hAnsi="Arial" w:cs="Arial"/>
          <w:sz w:val="24"/>
          <w:szCs w:val="24"/>
        </w:rPr>
        <w:t>4</w:t>
      </w:r>
      <w:r w:rsidRPr="00937B7B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937B7B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CB640" w14:textId="51CFCEF4" w:rsidR="00D45673" w:rsidRPr="00937B7B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753"/>
      </w:tblGrid>
      <w:tr w:rsidR="00D45673" w:rsidRPr="00937B7B" w14:paraId="397AB3A7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87072" w14:textId="77777777" w:rsidR="00D45673" w:rsidRPr="00937B7B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B7B">
              <w:rPr>
                <w:rFonts w:ascii="Arial" w:hAnsi="Arial" w:cs="Arial"/>
                <w:sz w:val="24"/>
                <w:szCs w:val="24"/>
              </w:rPr>
              <w:t xml:space="preserve">ФИО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BEB" w14:textId="77777777" w:rsidR="00D45673" w:rsidRPr="00937B7B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B7B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3F6C16" w:rsidRPr="00937B7B" w14:paraId="32BE6C91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1E" w14:textId="6D6A70E1" w:rsidR="003F6C16" w:rsidRPr="00937B7B" w:rsidRDefault="00972CB7" w:rsidP="003F6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Долматов О.Ю.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8E" w14:textId="1AE00BF8" w:rsidR="003F6C16" w:rsidRPr="00937B7B" w:rsidRDefault="00972CB7" w:rsidP="003F6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ИЯТШ</w:t>
            </w:r>
          </w:p>
        </w:tc>
      </w:tr>
      <w:tr w:rsidR="003F6C16" w:rsidRPr="00937B7B" w14:paraId="3B5C0694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251" w14:textId="2B01FD12" w:rsidR="003F6C16" w:rsidRPr="00937B7B" w:rsidRDefault="00972CB7" w:rsidP="003F6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Стучебров С.Г.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DBF" w14:textId="43AD6F12" w:rsidR="003F6C16" w:rsidRPr="00937B7B" w:rsidRDefault="00972CB7" w:rsidP="003F6C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Доцент НОЦ ЦМЯО</w:t>
            </w:r>
          </w:p>
        </w:tc>
      </w:tr>
    </w:tbl>
    <w:p w14:paraId="54752C76" w14:textId="77777777" w:rsidR="00D45673" w:rsidRPr="00937B7B" w:rsidRDefault="00D45673" w:rsidP="00D456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88F46A9" w14:textId="0789B1CB" w:rsidR="0001393C" w:rsidRPr="00937B7B" w:rsidRDefault="00D45673" w:rsidP="005D0954">
      <w:pPr>
        <w:spacing w:after="0" w:line="240" w:lineRule="auto"/>
        <w:jc w:val="both"/>
        <w:rPr>
          <w:rFonts w:ascii="Arial" w:hAnsi="Arial" w:cs="Arial"/>
        </w:rPr>
      </w:pPr>
      <w:r w:rsidRPr="006B5C8B">
        <w:rPr>
          <w:rFonts w:ascii="Arial" w:hAnsi="Arial" w:cs="Arial"/>
          <w:sz w:val="24"/>
          <w:szCs w:val="24"/>
        </w:rPr>
        <w:t>П</w:t>
      </w:r>
      <w:r w:rsidR="00722EA9" w:rsidRPr="006B5C8B"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 w:rsidRPr="006B5C8B">
        <w:rPr>
          <w:rFonts w:ascii="Arial" w:hAnsi="Arial" w:cs="Arial"/>
          <w:sz w:val="24"/>
          <w:szCs w:val="24"/>
        </w:rPr>
        <w:t>рассмотрен</w:t>
      </w:r>
      <w:r w:rsidR="00722EA9" w:rsidRPr="006B5C8B">
        <w:rPr>
          <w:rFonts w:ascii="Arial" w:hAnsi="Arial" w:cs="Arial"/>
          <w:sz w:val="24"/>
          <w:szCs w:val="24"/>
        </w:rPr>
        <w:t>а</w:t>
      </w:r>
      <w:r w:rsidRPr="006B5C8B">
        <w:rPr>
          <w:rFonts w:ascii="Arial" w:hAnsi="Arial" w:cs="Arial"/>
          <w:sz w:val="24"/>
          <w:szCs w:val="24"/>
        </w:rPr>
        <w:t xml:space="preserve"> и одобрен</w:t>
      </w:r>
      <w:r w:rsidR="00722EA9" w:rsidRPr="006B5C8B">
        <w:rPr>
          <w:rFonts w:ascii="Arial" w:hAnsi="Arial" w:cs="Arial"/>
          <w:sz w:val="24"/>
          <w:szCs w:val="24"/>
        </w:rPr>
        <w:t>а</w:t>
      </w:r>
      <w:r w:rsidR="00A32FB2" w:rsidRPr="006B5C8B">
        <w:rPr>
          <w:rFonts w:ascii="Arial" w:hAnsi="Arial" w:cs="Arial"/>
          <w:sz w:val="24"/>
          <w:szCs w:val="24"/>
        </w:rPr>
        <w:t xml:space="preserve"> на заседании </w:t>
      </w:r>
      <w:r w:rsidR="006B5C8B" w:rsidRPr="006B5C8B">
        <w:rPr>
          <w:rFonts w:ascii="Arial" w:hAnsi="Arial" w:cs="Arial"/>
          <w:sz w:val="24"/>
          <w:szCs w:val="24"/>
        </w:rPr>
        <w:t>Научно-образовательного центра международного ядерного образования и карьерного сопровождения иностранных студентов ТПУ</w:t>
      </w:r>
      <w:r w:rsidR="006B5C8B" w:rsidRPr="006B5C8B">
        <w:t xml:space="preserve"> </w:t>
      </w:r>
      <w:r w:rsidR="006B5C8B" w:rsidRPr="006B5C8B">
        <w:rPr>
          <w:rFonts w:ascii="Arial" w:hAnsi="Arial" w:cs="Arial"/>
          <w:sz w:val="24"/>
          <w:szCs w:val="24"/>
        </w:rPr>
        <w:t>ИЯТШ</w:t>
      </w:r>
      <w:r w:rsidR="006B5C8B" w:rsidRPr="006B5C8B">
        <w:t xml:space="preserve"> </w:t>
      </w:r>
      <w:r w:rsidR="0001393C" w:rsidRPr="006B5C8B">
        <w:rPr>
          <w:rFonts w:ascii="Arial" w:hAnsi="Arial" w:cs="Arial"/>
          <w:sz w:val="24"/>
          <w:szCs w:val="24"/>
        </w:rPr>
        <w:t xml:space="preserve">Протокол </w:t>
      </w:r>
      <w:r w:rsidR="001F4959" w:rsidRPr="006B5C8B">
        <w:rPr>
          <w:rFonts w:ascii="Arial" w:hAnsi="Arial" w:cs="Arial"/>
          <w:sz w:val="24"/>
          <w:szCs w:val="24"/>
        </w:rPr>
        <w:t>№</w:t>
      </w:r>
      <w:r w:rsidR="00E37357">
        <w:rPr>
          <w:rFonts w:ascii="Arial" w:hAnsi="Arial" w:cs="Arial"/>
          <w:sz w:val="24"/>
          <w:szCs w:val="24"/>
        </w:rPr>
        <w:t xml:space="preserve"> 15 </w:t>
      </w:r>
      <w:r w:rsidR="001F4959" w:rsidRPr="006B5C8B">
        <w:rPr>
          <w:rFonts w:ascii="Arial" w:hAnsi="Arial" w:cs="Arial"/>
          <w:sz w:val="24"/>
          <w:szCs w:val="24"/>
        </w:rPr>
        <w:t xml:space="preserve">от </w:t>
      </w:r>
      <w:r w:rsidR="001D629C">
        <w:rPr>
          <w:rFonts w:ascii="Arial" w:hAnsi="Arial" w:cs="Arial"/>
          <w:sz w:val="24"/>
          <w:szCs w:val="24"/>
        </w:rPr>
        <w:t>14</w:t>
      </w:r>
      <w:r w:rsidR="001F4959" w:rsidRPr="006B5C8B">
        <w:rPr>
          <w:rFonts w:ascii="Arial" w:hAnsi="Arial" w:cs="Arial"/>
          <w:sz w:val="24"/>
          <w:szCs w:val="24"/>
        </w:rPr>
        <w:t>.0</w:t>
      </w:r>
      <w:r w:rsidR="001D629C">
        <w:rPr>
          <w:rFonts w:ascii="Arial" w:hAnsi="Arial" w:cs="Arial"/>
          <w:sz w:val="24"/>
          <w:szCs w:val="24"/>
        </w:rPr>
        <w:t>6</w:t>
      </w:r>
      <w:r w:rsidR="001F4959" w:rsidRPr="006B5C8B">
        <w:rPr>
          <w:rFonts w:ascii="Arial" w:hAnsi="Arial" w:cs="Arial"/>
          <w:sz w:val="24"/>
          <w:szCs w:val="24"/>
        </w:rPr>
        <w:t>.202</w:t>
      </w:r>
      <w:r w:rsidR="00E37357">
        <w:rPr>
          <w:rFonts w:ascii="Arial" w:hAnsi="Arial" w:cs="Arial"/>
          <w:sz w:val="24"/>
          <w:szCs w:val="24"/>
        </w:rPr>
        <w:t>4</w:t>
      </w:r>
      <w:r w:rsidR="001F4959" w:rsidRPr="006B5C8B">
        <w:rPr>
          <w:rFonts w:ascii="Arial" w:hAnsi="Arial" w:cs="Arial"/>
          <w:sz w:val="24"/>
          <w:szCs w:val="24"/>
        </w:rPr>
        <w:t xml:space="preserve"> г.</w:t>
      </w:r>
    </w:p>
    <w:p w14:paraId="7238255A" w14:textId="18164FDC" w:rsidR="006F58B7" w:rsidRPr="00937B7B" w:rsidRDefault="006F58B7" w:rsidP="006F58B7">
      <w:pPr>
        <w:pStyle w:val="a4"/>
        <w:numPr>
          <w:ilvl w:val="0"/>
          <w:numId w:val="2"/>
        </w:num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937B7B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937B7B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0FD257CC" w:rsidR="00AF4713" w:rsidRPr="00937B7B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B7B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937B7B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937B7B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937B7B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</w:t>
      </w:r>
      <w:r w:rsidR="00173070" w:rsidRPr="00937B7B">
        <w:rPr>
          <w:rFonts w:ascii="Arial" w:hAnsi="Arial" w:cs="Arial"/>
          <w:sz w:val="24"/>
          <w:szCs w:val="24"/>
        </w:rPr>
        <w:t>том научной (научно-исследо</w:t>
      </w:r>
      <w:r w:rsidR="00AF4713" w:rsidRPr="00937B7B"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1440C134" w:rsidR="00AF4713" w:rsidRPr="00937B7B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На заседании </w:t>
      </w:r>
      <w:r w:rsidR="003F6C16">
        <w:rPr>
          <w:rFonts w:ascii="Arial" w:hAnsi="Arial" w:cs="Arial"/>
          <w:sz w:val="24"/>
          <w:szCs w:val="24"/>
        </w:rPr>
        <w:t xml:space="preserve">отделения </w:t>
      </w:r>
      <w:r w:rsidR="00500B75">
        <w:rPr>
          <w:rFonts w:ascii="Arial" w:hAnsi="Arial" w:cs="Arial"/>
          <w:sz w:val="24"/>
          <w:szCs w:val="24"/>
        </w:rPr>
        <w:t>НОЦ ЦМЯО</w:t>
      </w:r>
      <w:r w:rsidR="003F6C16" w:rsidRPr="003F6C16">
        <w:rPr>
          <w:rFonts w:ascii="Arial" w:hAnsi="Arial" w:cs="Arial"/>
          <w:sz w:val="24"/>
          <w:szCs w:val="24"/>
        </w:rPr>
        <w:t xml:space="preserve"> </w:t>
      </w:r>
      <w:r w:rsidRPr="00937B7B">
        <w:rPr>
          <w:rFonts w:ascii="Arial" w:hAnsi="Arial" w:cs="Arial"/>
          <w:sz w:val="24"/>
          <w:szCs w:val="24"/>
        </w:rPr>
        <w:t xml:space="preserve">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3F6C16">
        <w:rPr>
          <w:rFonts w:ascii="Arial" w:hAnsi="Arial" w:cs="Arial"/>
          <w:sz w:val="24"/>
          <w:szCs w:val="24"/>
        </w:rPr>
        <w:t>ИЯТШ</w:t>
      </w:r>
      <w:r w:rsidRPr="00937B7B">
        <w:rPr>
          <w:rFonts w:ascii="Arial" w:hAnsi="Arial" w:cs="Arial"/>
          <w:sz w:val="24"/>
          <w:szCs w:val="24"/>
        </w:rPr>
        <w:t xml:space="preserve"> 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173070" w:rsidRPr="00937B7B">
        <w:rPr>
          <w:rFonts w:ascii="Arial" w:hAnsi="Arial" w:cs="Arial"/>
          <w:sz w:val="24"/>
          <w:szCs w:val="24"/>
        </w:rPr>
        <w:t>И</w:t>
      </w:r>
      <w:r w:rsidR="003F6C16">
        <w:rPr>
          <w:rFonts w:ascii="Arial" w:hAnsi="Arial" w:cs="Arial"/>
          <w:sz w:val="24"/>
          <w:szCs w:val="24"/>
        </w:rPr>
        <w:t>ЯТШ</w:t>
      </w:r>
      <w:r w:rsidRPr="00937B7B">
        <w:rPr>
          <w:rFonts w:ascii="Arial" w:hAnsi="Arial" w:cs="Arial"/>
          <w:sz w:val="24"/>
          <w:szCs w:val="24"/>
        </w:rPr>
        <w:t>.</w:t>
      </w:r>
    </w:p>
    <w:p w14:paraId="7A7C155D" w14:textId="3E6505F4" w:rsidR="006F58B7" w:rsidRPr="00937B7B" w:rsidRDefault="006F58B7" w:rsidP="00E25C86">
      <w:pPr>
        <w:pStyle w:val="a4"/>
        <w:numPr>
          <w:ilvl w:val="0"/>
          <w:numId w:val="2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937B7B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</w:p>
    <w:p w14:paraId="2AE858F3" w14:textId="77777777" w:rsidR="00AF4713" w:rsidRPr="00937B7B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Объем научной деятельности составляет 216</w:t>
      </w:r>
      <w:r w:rsidR="00940EBA" w:rsidRPr="00937B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EBA" w:rsidRPr="00937B7B">
        <w:rPr>
          <w:rFonts w:ascii="Arial" w:hAnsi="Arial" w:cs="Arial"/>
          <w:sz w:val="24"/>
          <w:szCs w:val="24"/>
        </w:rPr>
        <w:t>з.е</w:t>
      </w:r>
      <w:proofErr w:type="spellEnd"/>
      <w:r w:rsidR="00940EBA" w:rsidRPr="00937B7B">
        <w:rPr>
          <w:rFonts w:ascii="Arial" w:hAnsi="Arial" w:cs="Arial"/>
          <w:sz w:val="24"/>
          <w:szCs w:val="24"/>
        </w:rPr>
        <w:t>.</w:t>
      </w:r>
      <w:r w:rsidR="00AF4713" w:rsidRPr="00937B7B">
        <w:rPr>
          <w:rFonts w:ascii="Arial" w:hAnsi="Arial" w:cs="Arial"/>
          <w:sz w:val="24"/>
          <w:szCs w:val="24"/>
        </w:rPr>
        <w:t xml:space="preserve"> </w:t>
      </w:r>
    </w:p>
    <w:p w14:paraId="26CFF8C6" w14:textId="52553BEA" w:rsidR="00AF4713" w:rsidRPr="00937B7B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lastRenderedPageBreak/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14:paraId="4227FA06" w14:textId="77777777" w:rsidR="00127EAF" w:rsidRPr="00937B7B" w:rsidRDefault="00127EAF" w:rsidP="004D3B7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859BEA" w14:textId="60F2154C" w:rsidR="00D45673" w:rsidRPr="00937B7B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37B7B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D21E1" w:rsidRPr="00937B7B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937B7B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5B9A4446" w:rsidR="008D21E1" w:rsidRPr="00937B7B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 xml:space="preserve">Объем, </w:t>
            </w:r>
            <w:proofErr w:type="spellStart"/>
            <w:r w:rsidRPr="00937B7B">
              <w:rPr>
                <w:rFonts w:ascii="Arial" w:hAnsi="Arial" w:cs="Arial"/>
                <w:b/>
                <w:sz w:val="16"/>
                <w:szCs w:val="16"/>
              </w:rPr>
              <w:t>з.е</w:t>
            </w:r>
            <w:proofErr w:type="spellEnd"/>
            <w:r w:rsidRPr="00937B7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8D21E1" w:rsidRPr="00937B7B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360A" w:rsidRPr="00937B7B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937B7B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336A2EB7" w14:textId="3FA66041" w:rsidR="0004360A" w:rsidRPr="00937B7B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D21E1" w:rsidRPr="00937B7B" w14:paraId="3D180889" w14:textId="77777777" w:rsidTr="00B7432E">
        <w:trPr>
          <w:trHeight w:val="242"/>
        </w:trPr>
        <w:tc>
          <w:tcPr>
            <w:tcW w:w="9640" w:type="dxa"/>
            <w:gridSpan w:val="4"/>
            <w:vAlign w:val="center"/>
          </w:tcPr>
          <w:p w14:paraId="15C4E1D3" w14:textId="5425623C" w:rsidR="008D21E1" w:rsidRPr="00937B7B" w:rsidRDefault="00C71D2E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7B7B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B63D75" w:rsidRPr="00937B7B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B63D75" w:rsidRPr="00937B7B" w:rsidRDefault="00B63D75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7108918B" w:rsidR="00B63D75" w:rsidRPr="00937B7B" w:rsidRDefault="00B63D75" w:rsidP="00960A5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(НТС) совете 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56EBD67" w14:textId="052CE0DB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4C0336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B63D75" w:rsidRPr="00937B7B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5B6E89F" w14:textId="53E2B5F0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0DEAF5E" w14:textId="3B6AA150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5557629" w14:textId="0509A7DB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B9803A" w14:textId="35EDB225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B63D75" w:rsidRPr="00937B7B" w:rsidRDefault="00B63D75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7471" w:rsidRPr="00937B7B" w14:paraId="5550011E" w14:textId="77777777" w:rsidTr="00B7432E">
        <w:trPr>
          <w:trHeight w:val="150"/>
        </w:trPr>
        <w:tc>
          <w:tcPr>
            <w:tcW w:w="9640" w:type="dxa"/>
            <w:gridSpan w:val="4"/>
            <w:vAlign w:val="center"/>
          </w:tcPr>
          <w:p w14:paraId="1B2E2BB8" w14:textId="42039B63" w:rsidR="00960A59" w:rsidRPr="00937B7B" w:rsidRDefault="009A62A0" w:rsidP="00354F5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Этап 2.</w:t>
            </w:r>
            <w:r w:rsidR="00107633" w:rsidRPr="00937B7B">
              <w:rPr>
                <w:rFonts w:ascii="Arial" w:hAnsi="Arial" w:cs="Arial"/>
                <w:b/>
                <w:color w:val="auto"/>
              </w:rPr>
              <w:t xml:space="preserve"> Выбор метода исследования, осуществление экспериментальной части</w:t>
            </w:r>
          </w:p>
        </w:tc>
      </w:tr>
      <w:tr w:rsidR="00B63D75" w:rsidRPr="00937B7B" w14:paraId="6952B2B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2590ED" w14:textId="5B6B124C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7AB7B140" w14:textId="77777777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7735D1F9" w14:textId="7417D936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CA67CE" w14:textId="77777777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6C543A7" w14:textId="13FD46E5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38C143CC" w14:textId="3E420FB9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B63D75" w:rsidRPr="00937B7B" w14:paraId="3BC6B144" w14:textId="77777777" w:rsidTr="004D3B79">
        <w:trPr>
          <w:trHeight w:val="557"/>
        </w:trPr>
        <w:tc>
          <w:tcPr>
            <w:tcW w:w="681" w:type="dxa"/>
            <w:vMerge/>
          </w:tcPr>
          <w:p w14:paraId="31CF6D4A" w14:textId="560A5DAA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DA08E97" w14:textId="023E472A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138B277A" w14:textId="3784B40D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62718" w14:textId="71869D2D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8D05380" w14:textId="77777777" w:rsidTr="004D3B79">
        <w:trPr>
          <w:trHeight w:val="557"/>
        </w:trPr>
        <w:tc>
          <w:tcPr>
            <w:tcW w:w="681" w:type="dxa"/>
            <w:vMerge/>
          </w:tcPr>
          <w:p w14:paraId="738CFD24" w14:textId="66B820D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2D845F8" w14:textId="11B130EC" w:rsidR="00B63D75" w:rsidRPr="00937B7B" w:rsidRDefault="00B63D75" w:rsidP="009D4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  <w:r w:rsidRPr="00937B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3E00E02F" w14:textId="78FC35A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A5418B" w14:textId="76F02B20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9BF3416" w14:textId="77777777" w:rsidTr="004D3B79">
        <w:trPr>
          <w:trHeight w:val="58"/>
        </w:trPr>
        <w:tc>
          <w:tcPr>
            <w:tcW w:w="681" w:type="dxa"/>
            <w:vMerge/>
          </w:tcPr>
          <w:p w14:paraId="3042B3F2" w14:textId="40D1C3E2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9FE27FB" w14:textId="1D701C4D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76506C39" w14:textId="7EA34D3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54AEB6" w14:textId="20157B5A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77389BE" w14:textId="77777777" w:rsidTr="004D3B79">
        <w:trPr>
          <w:trHeight w:val="268"/>
        </w:trPr>
        <w:tc>
          <w:tcPr>
            <w:tcW w:w="681" w:type="dxa"/>
            <w:vMerge/>
          </w:tcPr>
          <w:p w14:paraId="6DF63B42" w14:textId="4A5489C5" w:rsidR="00B63D75" w:rsidRPr="00937B7B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4C42FF" w14:textId="4D6D9BB6" w:rsidR="00B63D75" w:rsidRPr="00937B7B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Написание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7AB2F964" w14:textId="59D51EA6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16597B" w14:textId="375B445B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7B48468" w14:textId="77777777" w:rsidTr="004D3B79">
        <w:trPr>
          <w:trHeight w:val="236"/>
        </w:trPr>
        <w:tc>
          <w:tcPr>
            <w:tcW w:w="681" w:type="dxa"/>
            <w:vMerge/>
          </w:tcPr>
          <w:p w14:paraId="13D1CEE0" w14:textId="77777777" w:rsidR="00B63D75" w:rsidRPr="00937B7B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A27A9" w14:textId="0CB80B7E" w:rsidR="00B63D75" w:rsidRPr="00937B7B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1-й год обучения</w:t>
            </w:r>
          </w:p>
        </w:tc>
        <w:tc>
          <w:tcPr>
            <w:tcW w:w="850" w:type="dxa"/>
            <w:vMerge/>
            <w:vAlign w:val="center"/>
          </w:tcPr>
          <w:p w14:paraId="01D078C2" w14:textId="6005BC04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B54F6B" w14:textId="67E9CEC8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8165924" w14:textId="77777777" w:rsidTr="004D3B79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7C1B6102" w14:textId="77777777" w:rsidR="00B7432E" w:rsidRPr="00937B7B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2F7EFF5E" w14:textId="740EF008" w:rsidR="00B63D75" w:rsidRPr="00937B7B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семестр</w:t>
            </w:r>
          </w:p>
        </w:tc>
        <w:tc>
          <w:tcPr>
            <w:tcW w:w="7258" w:type="dxa"/>
          </w:tcPr>
          <w:p w14:paraId="361777DD" w14:textId="60A0EAC7" w:rsidR="00B63D75" w:rsidRPr="00937B7B" w:rsidRDefault="00B63D75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</w:rPr>
            </w:pPr>
            <w:r w:rsidRPr="00937B7B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D5E3466" w14:textId="2BCD3C5E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3F46887E" w:rsidR="00B63D75" w:rsidRPr="00937B7B" w:rsidRDefault="00B63D75" w:rsidP="00B63D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B63D75" w:rsidRPr="00937B7B" w14:paraId="2E9F197E" w14:textId="77777777" w:rsidTr="00B7432E">
        <w:trPr>
          <w:trHeight w:val="651"/>
        </w:trPr>
        <w:tc>
          <w:tcPr>
            <w:tcW w:w="681" w:type="dxa"/>
            <w:vMerge/>
          </w:tcPr>
          <w:p w14:paraId="66851233" w14:textId="6EA96EA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1809DE" w14:textId="49B5F052" w:rsidR="00B63D75" w:rsidRPr="00937B7B" w:rsidRDefault="00B63D75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5F122DE" w14:textId="77777777" w:rsidTr="004D3B79">
        <w:trPr>
          <w:trHeight w:val="414"/>
        </w:trPr>
        <w:tc>
          <w:tcPr>
            <w:tcW w:w="681" w:type="dxa"/>
            <w:vMerge/>
          </w:tcPr>
          <w:p w14:paraId="224415C5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903F684" w14:textId="70B01717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ABFC9EF" w14:textId="77777777" w:rsidTr="004D3B79">
        <w:trPr>
          <w:trHeight w:val="291"/>
        </w:trPr>
        <w:tc>
          <w:tcPr>
            <w:tcW w:w="681" w:type="dxa"/>
            <w:vMerge/>
          </w:tcPr>
          <w:p w14:paraId="742BD9F0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154CEC9" w14:textId="759F4DAE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5F396B0" w14:textId="77777777" w:rsidTr="004D3B79">
        <w:trPr>
          <w:trHeight w:val="333"/>
        </w:trPr>
        <w:tc>
          <w:tcPr>
            <w:tcW w:w="681" w:type="dxa"/>
            <w:vMerge/>
          </w:tcPr>
          <w:p w14:paraId="3F0D8665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4E99B2D" w14:textId="12C51291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Оформление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FB9946A" w14:textId="77777777" w:rsidTr="004D3B79">
        <w:trPr>
          <w:trHeight w:val="333"/>
        </w:trPr>
        <w:tc>
          <w:tcPr>
            <w:tcW w:w="681" w:type="dxa"/>
            <w:vMerge/>
          </w:tcPr>
          <w:p w14:paraId="25FA63CF" w14:textId="7506054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1D3B094" w14:textId="54C0A76C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603B9F0" w14:textId="77777777" w:rsidTr="004D3B79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6DB454DD" w14:textId="77777777" w:rsidR="00B7432E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1A4591A9" w14:textId="41657E8A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семестр</w:t>
            </w:r>
          </w:p>
        </w:tc>
        <w:tc>
          <w:tcPr>
            <w:tcW w:w="7258" w:type="dxa"/>
          </w:tcPr>
          <w:p w14:paraId="79F1B511" w14:textId="2DD7E85A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8BC419D" w14:textId="5B844C92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16DD702C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B63D75" w:rsidRPr="00937B7B" w14:paraId="7950201D" w14:textId="77777777" w:rsidTr="00B7432E">
        <w:trPr>
          <w:trHeight w:val="150"/>
        </w:trPr>
        <w:tc>
          <w:tcPr>
            <w:tcW w:w="681" w:type="dxa"/>
            <w:vMerge/>
            <w:textDirection w:val="btLr"/>
          </w:tcPr>
          <w:p w14:paraId="6F895B35" w14:textId="77777777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37CE0C4" w14:textId="334C6B94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23F785B" w14:textId="0AA5BFF2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D9D1622" w14:textId="597C19D0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409875A" w14:textId="77777777" w:rsidTr="004D3B79">
        <w:trPr>
          <w:trHeight w:val="270"/>
        </w:trPr>
        <w:tc>
          <w:tcPr>
            <w:tcW w:w="681" w:type="dxa"/>
            <w:vMerge/>
          </w:tcPr>
          <w:p w14:paraId="2A0F4A4B" w14:textId="4068263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A1E6BB" w14:textId="196D76BA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B63D75" w:rsidRPr="00937B7B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5C4C046" w14:textId="7EE9CC93" w:rsidR="00B63D75" w:rsidRPr="00937B7B" w:rsidRDefault="00B63D75" w:rsidP="00B034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B63D75" w:rsidRPr="00937B7B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DD1DBDB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737FEB7" w14:textId="7CAE239C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7258" w:type="dxa"/>
          </w:tcPr>
          <w:p w14:paraId="1A339337" w14:textId="5281E7DC" w:rsidR="00B63D75" w:rsidRPr="00937B7B" w:rsidRDefault="00B63D75" w:rsidP="00B6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6CC131" w14:textId="77777777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7A36B90" w14:textId="633C372F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3625132" w14:textId="2EB0F1F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B63D75" w:rsidRPr="00937B7B" w14:paraId="78328F56" w14:textId="77777777" w:rsidTr="004D3B79">
        <w:trPr>
          <w:trHeight w:val="557"/>
        </w:trPr>
        <w:tc>
          <w:tcPr>
            <w:tcW w:w="681" w:type="dxa"/>
            <w:vMerge/>
          </w:tcPr>
          <w:p w14:paraId="207614DB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ECE411" w14:textId="108B04AA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Проведение исследования/эксперимента.</w:t>
            </w:r>
          </w:p>
          <w:p w14:paraId="6D0AD46C" w14:textId="4154D14C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</w:p>
        </w:tc>
        <w:tc>
          <w:tcPr>
            <w:tcW w:w="850" w:type="dxa"/>
            <w:vMerge/>
            <w:vAlign w:val="center"/>
          </w:tcPr>
          <w:p w14:paraId="53841C48" w14:textId="188D311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E3DE979" w14:textId="0C2C94F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2B1D55C" w14:textId="77777777" w:rsidTr="004D3B79">
        <w:trPr>
          <w:trHeight w:val="557"/>
        </w:trPr>
        <w:tc>
          <w:tcPr>
            <w:tcW w:w="681" w:type="dxa"/>
            <w:vMerge/>
          </w:tcPr>
          <w:p w14:paraId="66C1D9AC" w14:textId="3C78F79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5C883C9" w14:textId="5E677C23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</w:p>
        </w:tc>
        <w:tc>
          <w:tcPr>
            <w:tcW w:w="850" w:type="dxa"/>
            <w:vMerge/>
            <w:vAlign w:val="center"/>
          </w:tcPr>
          <w:p w14:paraId="687489DD" w14:textId="7BA1458C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9D9C6F0" w14:textId="4CDD593D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6C917C4" w14:textId="77777777" w:rsidTr="004D3B79">
        <w:trPr>
          <w:trHeight w:val="557"/>
        </w:trPr>
        <w:tc>
          <w:tcPr>
            <w:tcW w:w="681" w:type="dxa"/>
            <w:vMerge/>
          </w:tcPr>
          <w:p w14:paraId="205054AC" w14:textId="07BEF4A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4CD17F6" w14:textId="4AC6147C" w:rsidR="00B63D75" w:rsidRPr="00937B7B" w:rsidRDefault="00B63D75" w:rsidP="009D4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Написание отдельных разделов диссертации по результатам проведенного исследования. Публичное обсуждение результатов в отделении.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0B1D0B2B" w14:textId="74F61846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421914" w14:textId="3BD8DC98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4B9B79F" w14:textId="77777777" w:rsidTr="004D3B79">
        <w:trPr>
          <w:trHeight w:val="242"/>
        </w:trPr>
        <w:tc>
          <w:tcPr>
            <w:tcW w:w="681" w:type="dxa"/>
            <w:vMerge/>
          </w:tcPr>
          <w:p w14:paraId="45F05449" w14:textId="43BCAF9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DE4418" w14:textId="5D8723B9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Практическая подготовка, научная стажировка, участие в программе академической мобильности</w:t>
            </w:r>
          </w:p>
        </w:tc>
        <w:tc>
          <w:tcPr>
            <w:tcW w:w="850" w:type="dxa"/>
            <w:vMerge/>
            <w:vAlign w:val="center"/>
          </w:tcPr>
          <w:p w14:paraId="7CE722CF" w14:textId="200E1E8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F5416" w14:textId="3D582BAC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44294" w:rsidRPr="00937B7B" w14:paraId="7ABF3CD5" w14:textId="77777777" w:rsidTr="00DD2DB4">
        <w:trPr>
          <w:trHeight w:val="193"/>
        </w:trPr>
        <w:tc>
          <w:tcPr>
            <w:tcW w:w="9640" w:type="dxa"/>
            <w:gridSpan w:val="4"/>
          </w:tcPr>
          <w:p w14:paraId="6CFB2B76" w14:textId="749AFF44" w:rsidR="00E44294" w:rsidRPr="00937B7B" w:rsidRDefault="00E44294" w:rsidP="00137E6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B63D75" w:rsidRPr="00937B7B" w14:paraId="3CE076BD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261254B4" w14:textId="66413AD8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</w:tcPr>
          <w:p w14:paraId="095482CC" w14:textId="45228239" w:rsidR="00B63D75" w:rsidRPr="00937B7B" w:rsidRDefault="00B63D75" w:rsidP="00A5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34A20C66" w14:textId="77777777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284856DB" w14:textId="469F3450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2F085" w14:textId="77777777" w:rsidR="00354F56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A38E4C0" w14:textId="6571F89A" w:rsidR="00B63D75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3AC87BE" w14:textId="736E9D41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33</w:t>
            </w:r>
          </w:p>
        </w:tc>
      </w:tr>
      <w:tr w:rsidR="00B63D75" w:rsidRPr="00937B7B" w14:paraId="05FE6627" w14:textId="77777777" w:rsidTr="004D3B79">
        <w:trPr>
          <w:trHeight w:val="70"/>
        </w:trPr>
        <w:tc>
          <w:tcPr>
            <w:tcW w:w="681" w:type="dxa"/>
            <w:vMerge/>
          </w:tcPr>
          <w:p w14:paraId="46560D95" w14:textId="49D26813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87B4BD" w14:textId="77777777" w:rsidR="00B63D75" w:rsidRPr="00937B7B" w:rsidRDefault="00B63D75" w:rsidP="00E173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6E53E9D0" w14:textId="47F30C34" w:rsidR="00B63D75" w:rsidRPr="00937B7B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243DC4DA" w14:textId="0C4C411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0B5B56F" w14:textId="57699FC9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9A87EAA" w14:textId="77777777" w:rsidTr="004D3B79">
        <w:trPr>
          <w:trHeight w:val="557"/>
        </w:trPr>
        <w:tc>
          <w:tcPr>
            <w:tcW w:w="681" w:type="dxa"/>
            <w:vMerge/>
          </w:tcPr>
          <w:p w14:paraId="2F703145" w14:textId="27EF86BB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7E1F02FF" w14:textId="2C99E512" w:rsidR="00B63D75" w:rsidRPr="00937B7B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6C2F62A" w14:textId="646AD18C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A50C0" w14:textId="138A45D1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B4CD96B" w14:textId="77777777" w:rsidTr="004D3B79">
        <w:trPr>
          <w:trHeight w:val="328"/>
        </w:trPr>
        <w:tc>
          <w:tcPr>
            <w:tcW w:w="681" w:type="dxa"/>
            <w:vMerge/>
          </w:tcPr>
          <w:p w14:paraId="03D7A5E9" w14:textId="2B10880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304847C" w14:textId="19120A0E" w:rsidR="00B63D75" w:rsidRPr="00937B7B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5F5B3C4C" w14:textId="70F5C3CB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512BE" w14:textId="3F842FB1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F51F5AB" w14:textId="77777777" w:rsidTr="004D3B79">
        <w:trPr>
          <w:trHeight w:val="144"/>
        </w:trPr>
        <w:tc>
          <w:tcPr>
            <w:tcW w:w="681" w:type="dxa"/>
            <w:vMerge/>
          </w:tcPr>
          <w:p w14:paraId="3789FA87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35CD7F9" w14:textId="585CCEDF" w:rsidR="00B63D75" w:rsidRPr="00937B7B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5BD63782" w14:textId="1F653E1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1C5E14" w14:textId="2CB8D052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3092B" w:rsidRPr="00937B7B" w14:paraId="25534F00" w14:textId="77777777" w:rsidTr="00B7432E">
        <w:trPr>
          <w:trHeight w:val="246"/>
        </w:trPr>
        <w:tc>
          <w:tcPr>
            <w:tcW w:w="681" w:type="dxa"/>
            <w:textDirection w:val="btLr"/>
          </w:tcPr>
          <w:p w14:paraId="71C73622" w14:textId="77777777" w:rsidR="0053092B" w:rsidRPr="00937B7B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937B7B" w:rsidRDefault="0053092B" w:rsidP="007240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B63D75" w:rsidRPr="00937B7B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7C310637" w:rsidR="00B63D75" w:rsidRPr="00937B7B" w:rsidRDefault="00B63D75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4-й год обучения, 7 семестр</w:t>
            </w:r>
          </w:p>
        </w:tc>
        <w:tc>
          <w:tcPr>
            <w:tcW w:w="7258" w:type="dxa"/>
            <w:vAlign w:val="center"/>
          </w:tcPr>
          <w:p w14:paraId="21663484" w14:textId="5FC5654C" w:rsidR="00B63D75" w:rsidRPr="00937B7B" w:rsidRDefault="00B63D75" w:rsidP="0056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354F56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8F97468" w14:textId="574174F3" w:rsidR="00B63D75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2776050A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B63D75" w:rsidRPr="00937B7B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B63D75" w:rsidRPr="00937B7B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B63D75" w:rsidRPr="00937B7B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 xml:space="preserve">Подготовка публикаций и (или) заявок на патенты на изобретения, полезные модели, промышленные образцы, селекционные достижения, </w:t>
            </w: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lastRenderedPageBreak/>
              <w:t>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65B6A7AC" w14:textId="77777777" w:rsidTr="004D3B79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410BA878" w14:textId="77777777" w:rsidR="00B7432E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4-й год обучения, </w:t>
            </w:r>
          </w:p>
          <w:p w14:paraId="6077C79C" w14:textId="3A288F3B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семестр</w:t>
            </w:r>
          </w:p>
        </w:tc>
        <w:tc>
          <w:tcPr>
            <w:tcW w:w="7258" w:type="dxa"/>
          </w:tcPr>
          <w:p w14:paraId="6E3182D0" w14:textId="08D69405" w:rsidR="00B63D75" w:rsidRPr="00937B7B" w:rsidRDefault="00B63D75" w:rsidP="009A72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037AFF" w14:textId="77777777" w:rsidR="00354F56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C7448EA" w14:textId="52925EE1" w:rsidR="00B63D75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41E33D1" w14:textId="6F5FE377" w:rsidR="00B63D75" w:rsidRPr="00937B7B" w:rsidRDefault="00A116B2" w:rsidP="00B63D7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</w:t>
            </w:r>
          </w:p>
        </w:tc>
      </w:tr>
      <w:tr w:rsidR="00B63D75" w:rsidRPr="00937B7B" w14:paraId="0E54CE4A" w14:textId="77777777" w:rsidTr="004D3B79">
        <w:trPr>
          <w:trHeight w:val="414"/>
        </w:trPr>
        <w:tc>
          <w:tcPr>
            <w:tcW w:w="681" w:type="dxa"/>
            <w:vMerge/>
          </w:tcPr>
          <w:p w14:paraId="2C82D3DD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20695E9" w14:textId="6D5FB708" w:rsidR="00B63D75" w:rsidRPr="00937B7B" w:rsidRDefault="00B63D75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41B1D034" w14:textId="32527101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D8D3C7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54F56" w:rsidRPr="00937B7B" w14:paraId="11397BAE" w14:textId="77777777" w:rsidTr="004D3B79">
        <w:trPr>
          <w:trHeight w:val="414"/>
        </w:trPr>
        <w:tc>
          <w:tcPr>
            <w:tcW w:w="681" w:type="dxa"/>
            <w:vMerge/>
          </w:tcPr>
          <w:p w14:paraId="49993A3F" w14:textId="77777777" w:rsidR="00354F56" w:rsidRPr="00937B7B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65C510A" w14:textId="5D886250" w:rsidR="00354F56" w:rsidRPr="00937B7B" w:rsidRDefault="00354F56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6E9DB16A" w14:textId="77777777" w:rsidR="00354F56" w:rsidRPr="00937B7B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2AC25F8" w14:textId="77777777" w:rsidR="00354F56" w:rsidRPr="00937B7B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FB353EB" w14:textId="77777777" w:rsidTr="004D3B79">
        <w:trPr>
          <w:trHeight w:val="691"/>
        </w:trPr>
        <w:tc>
          <w:tcPr>
            <w:tcW w:w="681" w:type="dxa"/>
            <w:vMerge/>
          </w:tcPr>
          <w:p w14:paraId="044F6AC0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BF0736" w14:textId="22D9779E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C849D0D" w14:textId="1FC60915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689CE1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B7D4814" w14:textId="77777777" w:rsidTr="004D3B79">
        <w:trPr>
          <w:trHeight w:val="58"/>
        </w:trPr>
        <w:tc>
          <w:tcPr>
            <w:tcW w:w="681" w:type="dxa"/>
            <w:vMerge/>
          </w:tcPr>
          <w:p w14:paraId="498C529B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49F201" w14:textId="5FFFA30C" w:rsidR="00B63D75" w:rsidRPr="00937B7B" w:rsidRDefault="00B63D75" w:rsidP="00DD2D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5AD5E734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B13A3BC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32ED57A8" w14:textId="77777777" w:rsidTr="004D3B79">
        <w:trPr>
          <w:trHeight w:val="283"/>
        </w:trPr>
        <w:tc>
          <w:tcPr>
            <w:tcW w:w="681" w:type="dxa"/>
            <w:vMerge/>
          </w:tcPr>
          <w:p w14:paraId="78CE33BD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9A3C57C" w14:textId="1857B913" w:rsidR="00B63D75" w:rsidRPr="00937B7B" w:rsidRDefault="00972CB7" w:rsidP="007E031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Подготовка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д</w:t>
            </w:r>
            <w:r w:rsidR="00B63D75"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окументов для </w:t>
            </w: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защиты в</w:t>
            </w:r>
            <w:r w:rsidR="00B63D75"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ADBE836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21682201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D2DB4" w:rsidRPr="00937B7B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DD2DB4" w:rsidRPr="00937B7B" w:rsidRDefault="00DD2DB4" w:rsidP="00DD2DB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DD2DB4" w:rsidRPr="00937B7B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47B01E8E" w:rsidR="00DD2DB4" w:rsidRPr="00937B7B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216</w:t>
            </w:r>
          </w:p>
        </w:tc>
      </w:tr>
    </w:tbl>
    <w:p w14:paraId="71E3C27B" w14:textId="067475A2" w:rsidR="004D3B79" w:rsidRPr="00937B7B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3166" w14:textId="0E98B265" w:rsidR="006C5538" w:rsidRPr="00937B7B" w:rsidRDefault="006C5538" w:rsidP="006C5538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937B7B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937B7B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lang w:eastAsia="ru-RU"/>
        </w:rPr>
      </w:pPr>
      <w:r w:rsidRPr="00937B7B">
        <w:rPr>
          <w:rFonts w:ascii="Arial" w:eastAsia="Times New Roman" w:hAnsi="Arial" w:cs="Arial"/>
          <w:lang w:eastAsia="ru-RU"/>
        </w:rPr>
        <w:t xml:space="preserve">Контроль качества освоения </w:t>
      </w:r>
      <w:r w:rsidR="00CF14BC" w:rsidRPr="00937B7B">
        <w:rPr>
          <w:rFonts w:ascii="Arial" w:eastAsia="Times New Roman" w:hAnsi="Arial" w:cs="Arial"/>
          <w:lang w:eastAsia="ru-RU"/>
        </w:rPr>
        <w:t xml:space="preserve">научного компонента </w:t>
      </w:r>
      <w:r w:rsidRPr="00937B7B">
        <w:rPr>
          <w:rFonts w:ascii="Arial" w:eastAsia="Times New Roman" w:hAnsi="Arial" w:cs="Arial"/>
          <w:lang w:eastAsia="ru-RU"/>
        </w:rPr>
        <w:t>программ</w:t>
      </w:r>
      <w:r w:rsidR="00CF14BC" w:rsidRPr="00937B7B">
        <w:rPr>
          <w:rFonts w:ascii="Arial" w:eastAsia="Times New Roman" w:hAnsi="Arial" w:cs="Arial"/>
          <w:lang w:eastAsia="ru-RU"/>
        </w:rPr>
        <w:t>ы</w:t>
      </w:r>
      <w:r w:rsidRPr="00937B7B">
        <w:rPr>
          <w:rFonts w:ascii="Arial" w:eastAsia="Times New Roman" w:hAnsi="Arial" w:cs="Arial"/>
          <w:lang w:eastAsia="ru-RU"/>
        </w:rPr>
        <w:t xml:space="preserve"> аспирантуры включает в себя </w:t>
      </w:r>
      <w:r w:rsidR="00092E8E" w:rsidRPr="00937B7B">
        <w:rPr>
          <w:rFonts w:ascii="Arial" w:eastAsia="Times New Roman" w:hAnsi="Arial" w:cs="Arial"/>
          <w:lang w:eastAsia="ru-RU"/>
        </w:rPr>
        <w:t xml:space="preserve">текущий контроль и </w:t>
      </w:r>
      <w:r w:rsidRPr="00937B7B">
        <w:rPr>
          <w:rFonts w:ascii="Arial" w:eastAsia="Times New Roman" w:hAnsi="Arial" w:cs="Arial"/>
          <w:lang w:eastAsia="ru-RU"/>
        </w:rPr>
        <w:t>промежуточную аттестацию</w:t>
      </w:r>
      <w:r w:rsidR="00CF14BC" w:rsidRPr="00937B7B">
        <w:rPr>
          <w:rFonts w:ascii="Arial" w:eastAsia="Times New Roman" w:hAnsi="Arial" w:cs="Arial"/>
          <w:lang w:eastAsia="ru-RU"/>
        </w:rPr>
        <w:t>, которая проводится каждый семестр</w:t>
      </w:r>
      <w:r w:rsidRPr="00937B7B">
        <w:rPr>
          <w:rFonts w:ascii="Arial" w:eastAsia="Times New Roman" w:hAnsi="Arial" w:cs="Arial"/>
          <w:lang w:eastAsia="ru-RU"/>
        </w:rPr>
        <w:t xml:space="preserve"> </w:t>
      </w:r>
      <w:r w:rsidR="00CF14BC" w:rsidRPr="00937B7B">
        <w:rPr>
          <w:rFonts w:ascii="Arial" w:eastAsia="Times New Roman" w:hAnsi="Arial" w:cs="Arial"/>
          <w:lang w:eastAsia="ru-RU"/>
        </w:rPr>
        <w:t>и аттестацию по итогам года</w:t>
      </w:r>
      <w:r w:rsidRPr="00937B7B">
        <w:rPr>
          <w:rFonts w:ascii="Arial" w:eastAsia="Times New Roman" w:hAnsi="Arial" w:cs="Arial"/>
          <w:lang w:eastAsia="ru-RU"/>
        </w:rPr>
        <w:t>.</w:t>
      </w:r>
    </w:p>
    <w:p w14:paraId="500FBBC2" w14:textId="5370ADEB" w:rsidR="002A48EE" w:rsidRPr="00937B7B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</w:t>
      </w:r>
      <w:r w:rsidR="00092E8E" w:rsidRPr="00937B7B">
        <w:rPr>
          <w:rFonts w:ascii="Arial" w:eastAsia="Times New Roman" w:hAnsi="Arial" w:cs="Arial"/>
          <w:sz w:val="24"/>
          <w:szCs w:val="24"/>
          <w:lang w:eastAsia="ru-RU"/>
        </w:rPr>
        <w:t>ромежуточная аттестация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учебным планом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937B7B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937B7B">
        <w:rPr>
          <w:rFonts w:ascii="Arial" w:hAnsi="Arial" w:cs="Arial"/>
          <w:sz w:val="24"/>
          <w:szCs w:val="24"/>
        </w:rPr>
        <w:t>аттестации</w:t>
      </w:r>
      <w:r w:rsidRPr="00937B7B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937B7B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66B6DF4B" w:rsidR="00AF4713" w:rsidRPr="00937B7B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eastAsia="Times New Roman" w:hAnsi="Arial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НОЦ </w:t>
      </w:r>
      <w:r w:rsidR="00544A9A">
        <w:rPr>
          <w:rFonts w:ascii="Arial" w:eastAsia="Times New Roman" w:hAnsi="Arial" w:cs="Arial"/>
          <w:sz w:val="24"/>
          <w:szCs w:val="24"/>
        </w:rPr>
        <w:t xml:space="preserve">ЦМЯО </w:t>
      </w:r>
      <w:r w:rsidRPr="00937B7B">
        <w:rPr>
          <w:rFonts w:ascii="Arial" w:eastAsia="Times New Roman" w:hAnsi="Arial" w:cs="Arial"/>
          <w:sz w:val="24"/>
          <w:szCs w:val="24"/>
        </w:rPr>
        <w:t xml:space="preserve">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937B7B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937B7B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Pr="00937B7B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1C12C6DC" w14:textId="77777777" w:rsidR="00451CF0" w:rsidRPr="00937B7B" w:rsidRDefault="00451CF0" w:rsidP="00451CF0">
      <w:pPr>
        <w:pStyle w:val="11"/>
        <w:jc w:val="center"/>
        <w:rPr>
          <w:rFonts w:ascii="Arial" w:hAnsi="Arial" w:cs="Arial"/>
        </w:rPr>
      </w:pPr>
      <w:r w:rsidRPr="00937B7B">
        <w:rPr>
          <w:rFonts w:ascii="Arial" w:hAnsi="Arial" w:cs="Arial"/>
        </w:rPr>
        <w:t>Шкала для оценочных мероприятий зачета (</w:t>
      </w:r>
      <w:proofErr w:type="spellStart"/>
      <w:r w:rsidRPr="00937B7B">
        <w:rPr>
          <w:rFonts w:ascii="Arial" w:hAnsi="Arial" w:cs="Arial"/>
        </w:rPr>
        <w:t>диф</w:t>
      </w:r>
      <w:proofErr w:type="spellEnd"/>
      <w:r w:rsidRPr="00937B7B">
        <w:rPr>
          <w:rFonts w:ascii="Arial" w:hAnsi="Arial" w:cs="Arial"/>
        </w:rPr>
        <w:t>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937B7B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937B7B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937B7B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90%</w:t>
            </w:r>
            <w:r w:rsidRPr="00937B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37B7B">
              <w:rPr>
                <w:rFonts w:ascii="Arial" w:hAnsi="Arial" w:cs="Arial"/>
                <w:sz w:val="20"/>
                <w:szCs w:val="20"/>
              </w:rPr>
              <w:t>÷</w:t>
            </w:r>
            <w:r w:rsidRPr="00937B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37B7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937B7B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937B7B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937B7B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937B7B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937B7B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937B7B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937B7B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937B7B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937B7B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Удовл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937B7B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937B7B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937B7B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937B7B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937B7B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Неудовл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937B7B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937B7B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937B7B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937B7B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937B7B">
              <w:rPr>
                <w:rFonts w:ascii="Arial" w:hAnsi="Arial" w:cs="Arial"/>
                <w:sz w:val="20"/>
                <w:szCs w:val="20"/>
              </w:rPr>
              <w:t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937B7B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6C5A5C5F" w:rsidR="00AF4713" w:rsidRPr="00937B7B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Годовой отчет по итогам выполнения индивидуального плана научной деятельности, проводится в форме научной аттестации на заседании УС/НТС </w:t>
      </w:r>
      <w:r w:rsidR="00DE4B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ИЯТШ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31E2E0B" w14:textId="2B368747" w:rsidR="004D3B79" w:rsidRPr="00937B7B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B7432E" w:rsidRPr="00937B7B">
        <w:rPr>
          <w:rFonts w:ascii="Arial" w:hAnsi="Arial" w:cs="Arial"/>
          <w:sz w:val="24"/>
          <w:szCs w:val="24"/>
        </w:rPr>
        <w:t xml:space="preserve">отделения </w:t>
      </w:r>
      <w:bookmarkStart w:id="1" w:name="_Hlk157876559"/>
      <w:r w:rsidR="001D4408" w:rsidRPr="001D4408">
        <w:rPr>
          <w:rFonts w:ascii="Arial" w:hAnsi="Arial" w:cs="Arial"/>
          <w:sz w:val="24"/>
          <w:szCs w:val="24"/>
        </w:rPr>
        <w:t>ядерно-топливного цикла</w:t>
      </w:r>
      <w:bookmarkEnd w:id="1"/>
      <w:r w:rsidR="00E25C86" w:rsidRPr="00937B7B">
        <w:rPr>
          <w:rFonts w:ascii="Arial" w:hAnsi="Arial" w:cs="Arial"/>
          <w:sz w:val="24"/>
          <w:szCs w:val="24"/>
        </w:rPr>
        <w:t>,</w:t>
      </w:r>
      <w:r w:rsidRPr="00937B7B">
        <w:rPr>
          <w:rFonts w:ascii="Arial" w:hAnsi="Arial" w:cs="Arial"/>
          <w:sz w:val="24"/>
          <w:szCs w:val="24"/>
        </w:rPr>
        <w:t xml:space="preserve"> в рамках </w:t>
      </w:r>
      <w:r w:rsidR="00E25C86" w:rsidRPr="00937B7B">
        <w:rPr>
          <w:rFonts w:ascii="Arial" w:hAnsi="Arial" w:cs="Arial"/>
          <w:sz w:val="24"/>
          <w:szCs w:val="24"/>
        </w:rPr>
        <w:t>осенней научной</w:t>
      </w:r>
      <w:r w:rsidRPr="00937B7B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937B7B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937B7B">
        <w:rPr>
          <w:rFonts w:ascii="Arial" w:hAnsi="Arial" w:cs="Arial"/>
          <w:sz w:val="24"/>
          <w:szCs w:val="24"/>
        </w:rPr>
        <w:t>научной</w:t>
      </w:r>
      <w:r w:rsidRPr="00937B7B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937B7B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937B7B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6E73FCC3" w14:textId="150841BC" w:rsidR="0092752B" w:rsidRPr="00937B7B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протокол начисления баллов.</w:t>
      </w:r>
    </w:p>
    <w:p w14:paraId="21641D12" w14:textId="107AA917" w:rsidR="004D3B79" w:rsidRPr="00937B7B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Результаты </w:t>
      </w:r>
      <w:r w:rsidR="00716DF2" w:rsidRPr="00937B7B">
        <w:rPr>
          <w:rFonts w:ascii="Arial" w:hAnsi="Arial" w:cs="Arial"/>
          <w:sz w:val="24"/>
          <w:szCs w:val="24"/>
        </w:rPr>
        <w:t>научной</w:t>
      </w:r>
      <w:r w:rsidRPr="00937B7B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937B7B">
        <w:rPr>
          <w:rFonts w:ascii="Arial" w:hAnsi="Arial" w:cs="Arial"/>
          <w:sz w:val="24"/>
          <w:szCs w:val="24"/>
        </w:rPr>
        <w:t xml:space="preserve"> рассматриваются и утверждаются на научных семинарах </w:t>
      </w:r>
      <w:r w:rsidR="00DE4B87">
        <w:rPr>
          <w:rFonts w:ascii="Arial" w:hAnsi="Arial" w:cs="Arial"/>
          <w:sz w:val="24"/>
          <w:szCs w:val="24"/>
        </w:rPr>
        <w:t>НОЦ ЦМЯО</w:t>
      </w:r>
      <w:r w:rsidR="00FE385F" w:rsidRPr="00937B7B">
        <w:rPr>
          <w:rFonts w:ascii="Arial" w:hAnsi="Arial" w:cs="Arial"/>
          <w:sz w:val="24"/>
          <w:szCs w:val="24"/>
        </w:rPr>
        <w:t xml:space="preserve"> и проходят обязательное утверждение </w:t>
      </w:r>
      <w:r w:rsidRPr="00937B7B">
        <w:rPr>
          <w:rFonts w:ascii="Arial" w:hAnsi="Arial" w:cs="Arial"/>
          <w:sz w:val="24"/>
          <w:szCs w:val="24"/>
        </w:rPr>
        <w:t>ученым советом</w:t>
      </w:r>
      <w:r w:rsidR="00716DF2" w:rsidRPr="00937B7B">
        <w:rPr>
          <w:rFonts w:ascii="Arial" w:hAnsi="Arial" w:cs="Arial"/>
          <w:sz w:val="24"/>
          <w:szCs w:val="24"/>
        </w:rPr>
        <w:t xml:space="preserve"> (НТС) </w:t>
      </w:r>
      <w:r w:rsidR="00B7432E" w:rsidRPr="00937B7B">
        <w:rPr>
          <w:rFonts w:ascii="Arial" w:hAnsi="Arial" w:cs="Arial"/>
          <w:sz w:val="24"/>
          <w:szCs w:val="24"/>
        </w:rPr>
        <w:t>И</w:t>
      </w:r>
      <w:r w:rsidR="00D817E6">
        <w:rPr>
          <w:rFonts w:ascii="Arial" w:hAnsi="Arial" w:cs="Arial"/>
          <w:sz w:val="24"/>
          <w:szCs w:val="24"/>
        </w:rPr>
        <w:t>ЯТШ</w:t>
      </w:r>
      <w:r w:rsidR="00B7432E" w:rsidRPr="00937B7B">
        <w:rPr>
          <w:rFonts w:ascii="Arial" w:hAnsi="Arial" w:cs="Arial"/>
          <w:sz w:val="24"/>
          <w:szCs w:val="24"/>
        </w:rPr>
        <w:t>.</w:t>
      </w:r>
      <w:r w:rsidRPr="00937B7B">
        <w:rPr>
          <w:rFonts w:ascii="Arial" w:hAnsi="Arial" w:cs="Arial"/>
          <w:sz w:val="24"/>
          <w:szCs w:val="24"/>
        </w:rPr>
        <w:t xml:space="preserve"> </w:t>
      </w:r>
    </w:p>
    <w:p w14:paraId="2A086A51" w14:textId="77777777" w:rsidR="003A0476" w:rsidRPr="00937B7B" w:rsidRDefault="003A0476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C41BFB" w14:textId="5BCB870A" w:rsidR="004D3B79" w:rsidRPr="00937B7B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937B7B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937B7B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937B7B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937B7B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937B7B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937B7B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Conference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937B7B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937B7B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937B7B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Индекс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Хирша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937B7B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37B7B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937B7B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37B7B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37B7B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937B7B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937B7B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37B7B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937B7B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937B7B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937B7B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937B7B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937B7B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937B7B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937B7B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937B7B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937B7B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937B7B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937B7B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937B7B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37B7B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37B7B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937B7B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937B7B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4DEF04A4" w:rsidR="00716DF2" w:rsidRPr="00937B7B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(</w:t>
            </w:r>
            <w:r w:rsidR="00DE4B87" w:rsidRPr="00937B7B">
              <w:rPr>
                <w:rFonts w:ascii="Arial" w:hAnsi="Arial" w:cs="Arial"/>
                <w:sz w:val="20"/>
                <w:szCs w:val="20"/>
              </w:rPr>
              <w:t>дисциплины,</w:t>
            </w:r>
            <w:r w:rsidRPr="00937B7B">
              <w:rPr>
                <w:rFonts w:ascii="Arial" w:hAnsi="Arial" w:cs="Arial"/>
                <w:sz w:val="20"/>
                <w:szCs w:val="20"/>
              </w:rPr>
              <w:t xml:space="preserve">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3B92BC49" w14:textId="074E0641" w:rsidR="004D3B79" w:rsidRPr="00937B7B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4E6" w14:textId="09A45E79" w:rsidR="004D3B79" w:rsidRPr="00937B7B" w:rsidRDefault="00CC0191" w:rsidP="00CC0191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63B3299E" w14:textId="34EFE369" w:rsidR="00855098" w:rsidRPr="00937B7B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 w:rsidRPr="00937B7B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14:paraId="0BFE1C2A" w14:textId="77777777" w:rsidR="00855098" w:rsidRPr="00937B7B" w:rsidRDefault="00855098" w:rsidP="00855098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  <w:r w:rsidRPr="00937B7B">
        <w:rPr>
          <w:rFonts w:ascii="Arial" w:eastAsia="Cambria" w:hAnsi="Arial" w:cs="Arial"/>
          <w:b/>
          <w:color w:val="000000"/>
          <w:sz w:val="24"/>
          <w:szCs w:val="24"/>
        </w:rPr>
        <w:t>Основная литература</w:t>
      </w:r>
    </w:p>
    <w:p w14:paraId="16C0C61E" w14:textId="77777777" w:rsidR="00626187" w:rsidRPr="00937B7B" w:rsidRDefault="00855098" w:rsidP="00626187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37B7B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937B7B">
        <w:rPr>
          <w:rFonts w:ascii="Arial" w:eastAsia="Cambria" w:hAnsi="Arial" w:cs="Arial"/>
          <w:sz w:val="24"/>
          <w:szCs w:val="24"/>
        </w:rPr>
        <w:t xml:space="preserve">, В. И. Планирование и организация научных исследований: учебное пособие / В. И. </w:t>
      </w:r>
      <w:proofErr w:type="spellStart"/>
      <w:r w:rsidRPr="00937B7B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937B7B">
        <w:rPr>
          <w:rFonts w:ascii="Arial" w:eastAsia="Cambria" w:hAnsi="Arial" w:cs="Arial"/>
          <w:sz w:val="24"/>
          <w:szCs w:val="24"/>
        </w:rPr>
        <w:t xml:space="preserve">, С. В. Логинов, Г. В. </w:t>
      </w:r>
      <w:proofErr w:type="spellStart"/>
      <w:r w:rsidRPr="00937B7B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937B7B">
        <w:rPr>
          <w:rFonts w:ascii="Arial" w:eastAsia="Cambria" w:hAnsi="Arial" w:cs="Arial"/>
          <w:sz w:val="24"/>
          <w:szCs w:val="24"/>
        </w:rPr>
        <w:t xml:space="preserve">. – Ростов-на-Дону: Феникс, 2014. – 204 с. </w:t>
      </w:r>
      <w:r w:rsidRPr="00937B7B">
        <w:rPr>
          <w:rFonts w:ascii="Arial" w:hAnsi="Arial" w:cs="Arial"/>
          <w:color w:val="000000" w:themeColor="text1"/>
          <w:sz w:val="24"/>
          <w:szCs w:val="24"/>
        </w:rPr>
        <w:t>— 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непосредственный. </w:t>
      </w:r>
    </w:p>
    <w:p w14:paraId="524AB858" w14:textId="38957B23" w:rsidR="00626187" w:rsidRPr="00937B7B" w:rsidRDefault="00626187" w:rsidP="00A37D63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Рыжков, И. Б. Основы научных исследований и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изобретательства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учебное пособие / И. Б. Рыжков. — 4-е изд., стер. — Санкт-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Петербург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Лань, 2020. — 224 с. — ISBN 978-5-8114-5697-0. —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электронный // Лань : электронно-библиотечная система. — URL: </w:t>
      </w:r>
      <w:hyperlink r:id="rId5" w:history="1">
        <w:r w:rsidR="00EE03C0" w:rsidRPr="00937B7B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https://e.lanbook.com/book/145848</w:t>
        </w:r>
      </w:hyperlink>
      <w:r w:rsidR="00EE03C0"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30.</w:t>
      </w:r>
      <w:r w:rsidR="00F55072" w:rsidRPr="00F550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04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.202</w:t>
      </w:r>
      <w:r w:rsidR="00F55072" w:rsidRPr="00F550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авториз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пользователей.</w:t>
      </w:r>
    </w:p>
    <w:p w14:paraId="178EF1C5" w14:textId="09A351A4" w:rsidR="00626187" w:rsidRPr="00937B7B" w:rsidRDefault="00626187" w:rsidP="00A37D63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Основы научных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исследований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учебное пособие / Б. И. Герасимов, В. В. Дробышева, Н. В. Злобина [и др.]. — 2-е изд., доп. —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ФОРУМ : ИНФРА-М, 2018. — 271 с. — (</w:t>
      </w:r>
      <w:r w:rsidR="00EE03C0"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Высшее образование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- ISBN 978-5-16-103085-1. -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электронный. - URL: </w:t>
      </w:r>
      <w:hyperlink r:id="rId6" w:history="1">
        <w:r w:rsidR="00EE03C0" w:rsidRPr="00937B7B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https://znanium.com/catalog/product/924694</w:t>
        </w:r>
      </w:hyperlink>
      <w:r w:rsidR="00F550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30.</w:t>
      </w:r>
      <w:r w:rsidR="00F55072" w:rsidRPr="00F550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04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.202</w:t>
      </w:r>
      <w:r w:rsidR="00F55072" w:rsidRPr="00F550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– Режим доступа: по подписке.</w:t>
      </w:r>
    </w:p>
    <w:p w14:paraId="639481AB" w14:textId="77777777" w:rsidR="00855098" w:rsidRPr="00937B7B" w:rsidRDefault="00855098" w:rsidP="00855098">
      <w:pPr>
        <w:spacing w:after="0" w:line="240" w:lineRule="auto"/>
        <w:ind w:left="1134"/>
        <w:jc w:val="both"/>
        <w:rPr>
          <w:rFonts w:ascii="Arial" w:eastAsia="Cambria" w:hAnsi="Arial" w:cs="Arial"/>
          <w:b/>
          <w:sz w:val="24"/>
          <w:szCs w:val="24"/>
        </w:rPr>
      </w:pPr>
      <w:r w:rsidRPr="00937B7B"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14:paraId="46632182" w14:textId="60984B8F" w:rsidR="00A37D63" w:rsidRPr="00937B7B" w:rsidRDefault="00A37D63" w:rsidP="00A37D63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Андреев, Г.И. Основы научной работы и методология диссертационного исследования. [Электронный ресурс] / Г.И. Андреев, В.В.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Барвиненко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>, В.С. Верба, А.К. Тарасов. — Электрон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дан. —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Финансы и статистика, 2012. — 296 с. — Режим доступа: </w:t>
      </w:r>
      <w:hyperlink r:id="rId7" w:history="1">
        <w:r w:rsidRPr="00937B7B">
          <w:rPr>
            <w:rStyle w:val="ab"/>
            <w:rFonts w:ascii="Arial" w:hAnsi="Arial" w:cs="Arial"/>
            <w:sz w:val="24"/>
            <w:szCs w:val="24"/>
          </w:rPr>
          <w:t>http://e.lanbook.com/book/28348</w:t>
        </w:r>
      </w:hyperlink>
    </w:p>
    <w:p w14:paraId="55B7DB2C" w14:textId="517A2EDF" w:rsidR="00A37D63" w:rsidRPr="00937B7B" w:rsidRDefault="00A37D63" w:rsidP="00A37D63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Методология и методы психолого-педагогического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исследования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основы теории и практики : учеб. пособие / М.А. Крылова. —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РИОР : ИНФРА-М, 2017. — 96 с. </w:t>
      </w:r>
      <w:hyperlink r:id="rId8" w:history="1">
        <w:r w:rsidRPr="00937B7B">
          <w:rPr>
            <w:rStyle w:val="ab"/>
            <w:rFonts w:ascii="Arial" w:hAnsi="Arial" w:cs="Arial"/>
            <w:sz w:val="24"/>
            <w:szCs w:val="24"/>
          </w:rPr>
          <w:t>http://znanium.com/bookread2.php?book=563742</w:t>
        </w:r>
      </w:hyperlink>
    </w:p>
    <w:p w14:paraId="45B2D1CE" w14:textId="3F98E07B" w:rsidR="00A37D63" w:rsidRPr="00937B7B" w:rsidRDefault="00A37D63" w:rsidP="00A37D63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В.Н. Методология научных исследований. [Электронный ресурс] / В.Н.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>, К.В. Силаева. — Электрон. Дан. — СПб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.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НИУ ИТМО, 2016. — 55 с. — Режим доступа: </w:t>
      </w:r>
      <w:hyperlink r:id="rId9" w:history="1">
        <w:r w:rsidRPr="00937B7B">
          <w:rPr>
            <w:rStyle w:val="ab"/>
            <w:rFonts w:ascii="Arial" w:hAnsi="Arial" w:cs="Arial"/>
            <w:sz w:val="24"/>
            <w:szCs w:val="24"/>
          </w:rPr>
          <w:t>http://e.lanbook.com/book/91341</w:t>
        </w:r>
      </w:hyperlink>
    </w:p>
    <w:p w14:paraId="782797BC" w14:textId="7747BE9A" w:rsidR="00A37D63" w:rsidRPr="00937B7B" w:rsidRDefault="00A37D63" w:rsidP="00A37D63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Набатов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В.В.Методы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научных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исследований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введение в научный метод [Электронный ресурс] / Набатов В.В. - М. :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МИСиС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2016. -Доступ из ЭБС «Консультант студента». – Режим доступа: </w:t>
      </w:r>
      <w:hyperlink r:id="rId10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http://www.studentlibrary.ru/book/ISBN9785906846136.html</w:t>
        </w:r>
      </w:hyperlink>
    </w:p>
    <w:p w14:paraId="21F50794" w14:textId="678DC6BB" w:rsidR="00A37D63" w:rsidRPr="00937B7B" w:rsidRDefault="00A37D63" w:rsidP="00A37D63">
      <w:pPr>
        <w:pStyle w:val="a4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Теоретико-методологические аспекты подготовки и защиты научно- исследовательской работы [Электронный ресурс] / Даниленко О.В. - 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ФЛИНТА, 2016. - </w:t>
      </w:r>
      <w:hyperlink r:id="rId11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http://www.studentlibrary.ru/book/ISBN9785976527119.html</w:t>
        </w:r>
      </w:hyperlink>
    </w:p>
    <w:p w14:paraId="7907493C" w14:textId="39E0CDAF" w:rsidR="00855098" w:rsidRPr="00937B7B" w:rsidRDefault="00855098" w:rsidP="00A37D6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27916927" w14:textId="77777777" w:rsidR="00855098" w:rsidRPr="00937B7B" w:rsidRDefault="00855098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r w:rsidRPr="00937B7B">
        <w:rPr>
          <w:rFonts w:ascii="Arial" w:eastAsia="Cambria" w:hAnsi="Arial" w:cs="Arial"/>
          <w:b/>
          <w:sz w:val="24"/>
          <w:szCs w:val="24"/>
        </w:rPr>
        <w:t>6.2. Информационное и программное обеспечение</w:t>
      </w:r>
    </w:p>
    <w:p w14:paraId="107BB571" w14:textId="77777777" w:rsidR="00855098" w:rsidRPr="00937B7B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937B7B">
        <w:rPr>
          <w:rFonts w:ascii="Arial" w:eastAsia="Cambria" w:hAnsi="Arial" w:cs="Arial"/>
          <w:color w:val="000000"/>
          <w:sz w:val="24"/>
          <w:szCs w:val="24"/>
          <w:lang w:val="en-US"/>
        </w:rPr>
        <w:t>I</w:t>
      </w:r>
      <w:proofErr w:type="spellStart"/>
      <w:r w:rsidRPr="00937B7B">
        <w:rPr>
          <w:rFonts w:ascii="Arial" w:eastAsia="Cambria" w:hAnsi="Arial" w:cs="Arial"/>
          <w:color w:val="000000"/>
          <w:sz w:val="24"/>
          <w:szCs w:val="24"/>
        </w:rPr>
        <w:t>nternet</w:t>
      </w:r>
      <w:proofErr w:type="spellEnd"/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-ресурсы (в </w:t>
      </w:r>
      <w:proofErr w:type="spellStart"/>
      <w:r w:rsidRPr="00937B7B">
        <w:rPr>
          <w:rFonts w:ascii="Arial" w:eastAsia="Cambria" w:hAnsi="Arial" w:cs="Arial"/>
          <w:color w:val="000000"/>
          <w:sz w:val="24"/>
          <w:szCs w:val="24"/>
        </w:rPr>
        <w:t>т.ч</w:t>
      </w:r>
      <w:proofErr w:type="spellEnd"/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. в среде </w:t>
      </w:r>
      <w:r w:rsidRPr="00937B7B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937B7B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14:paraId="74EC7355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</w:rPr>
      </w:pPr>
      <w:r w:rsidRPr="00937B7B">
        <w:rPr>
          <w:rFonts w:ascii="Arial" w:hAnsi="Arial" w:cs="Arial"/>
          <w:color w:val="000000"/>
        </w:rPr>
        <w:t xml:space="preserve">Научно-электронная библиотека </w:t>
      </w:r>
      <w:r w:rsidRPr="00937B7B">
        <w:rPr>
          <w:rFonts w:ascii="Arial" w:hAnsi="Arial" w:cs="Arial"/>
          <w:bCs/>
          <w:color w:val="000000"/>
        </w:rPr>
        <w:t xml:space="preserve">eLIBRARY.RU - </w:t>
      </w:r>
      <w:hyperlink r:id="rId12" w:history="1">
        <w:r w:rsidRPr="00937B7B">
          <w:rPr>
            <w:rStyle w:val="ab"/>
            <w:rFonts w:ascii="Arial" w:eastAsia="Cambria" w:hAnsi="Arial" w:cs="Arial"/>
          </w:rPr>
          <w:t>https://elibrary.ru/defaultx.asp</w:t>
        </w:r>
      </w:hyperlink>
    </w:p>
    <w:p w14:paraId="2E11886E" w14:textId="427E77C8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37B7B">
        <w:rPr>
          <w:rFonts w:ascii="Arial" w:eastAsia="Calibri" w:hAnsi="Arial" w:cs="Arial"/>
        </w:rPr>
        <w:t xml:space="preserve">Справочно-правовая система </w:t>
      </w:r>
      <w:proofErr w:type="spellStart"/>
      <w:r w:rsidRPr="00937B7B">
        <w:rPr>
          <w:rFonts w:ascii="Arial" w:eastAsia="Calibri" w:hAnsi="Arial" w:cs="Arial"/>
        </w:rPr>
        <w:t>КонсультантПлюс</w:t>
      </w:r>
      <w:proofErr w:type="spellEnd"/>
      <w:r w:rsidRPr="00937B7B">
        <w:rPr>
          <w:rFonts w:ascii="Arial" w:eastAsia="Calibri" w:hAnsi="Arial" w:cs="Arial"/>
        </w:rPr>
        <w:t xml:space="preserve"> </w:t>
      </w:r>
    </w:p>
    <w:p w14:paraId="71ABA3DF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37B7B">
        <w:rPr>
          <w:rFonts w:ascii="Arial" w:eastAsia="Calibri" w:hAnsi="Arial" w:cs="Arial"/>
        </w:rPr>
        <w:t xml:space="preserve">Информационно-справочные системы: Программный комплекс КОДЕКС: ИНТРАНЕТ, </w:t>
      </w:r>
      <w:proofErr w:type="spellStart"/>
      <w:r w:rsidRPr="00937B7B">
        <w:rPr>
          <w:rFonts w:ascii="Arial" w:eastAsia="Calibri" w:hAnsi="Arial" w:cs="Arial"/>
        </w:rPr>
        <w:t>Техэксперт</w:t>
      </w:r>
      <w:proofErr w:type="spellEnd"/>
    </w:p>
    <w:p w14:paraId="60BA9FE4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</w:rPr>
      </w:pPr>
      <w:r w:rsidRPr="00937B7B">
        <w:rPr>
          <w:rFonts w:ascii="Arial" w:hAnsi="Arial" w:cs="Arial"/>
          <w:color w:val="000000"/>
        </w:rPr>
        <w:t>Электронно-библиотечная система «Лань» -</w:t>
      </w:r>
      <w:r w:rsidRPr="00937B7B">
        <w:rPr>
          <w:rFonts w:ascii="Arial" w:hAnsi="Arial" w:cs="Arial"/>
          <w:color w:val="333333"/>
        </w:rPr>
        <w:t xml:space="preserve"> </w:t>
      </w:r>
      <w:hyperlink r:id="rId13" w:history="1">
        <w:r w:rsidRPr="00937B7B">
          <w:rPr>
            <w:rStyle w:val="ab"/>
            <w:rFonts w:ascii="Arial" w:eastAsia="Cambria" w:hAnsi="Arial" w:cs="Arial"/>
          </w:rPr>
          <w:t>https://e.lanbook.com/</w:t>
        </w:r>
      </w:hyperlink>
    </w:p>
    <w:p w14:paraId="7294CDA9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lang w:val="en-US"/>
        </w:rPr>
      </w:pPr>
      <w:proofErr w:type="spellStart"/>
      <w:r w:rsidRPr="00937B7B">
        <w:rPr>
          <w:rFonts w:ascii="Arial" w:eastAsia="Calibri" w:hAnsi="Arial" w:cs="Arial"/>
          <w:lang w:val="en-US"/>
        </w:rPr>
        <w:t>SciVal</w:t>
      </w:r>
      <w:proofErr w:type="spellEnd"/>
      <w:r w:rsidRPr="00937B7B">
        <w:rPr>
          <w:rFonts w:ascii="Arial" w:eastAsia="Calibri" w:hAnsi="Arial" w:cs="Arial"/>
          <w:lang w:val="en-US"/>
        </w:rPr>
        <w:t xml:space="preserve"> (</w:t>
      </w:r>
      <w:r w:rsidRPr="00937B7B">
        <w:rPr>
          <w:rFonts w:ascii="Arial" w:eastAsia="Calibri" w:hAnsi="Arial" w:cs="Arial"/>
        </w:rPr>
        <w:t>модули</w:t>
      </w:r>
      <w:r w:rsidRPr="00937B7B">
        <w:rPr>
          <w:rFonts w:ascii="Arial" w:eastAsia="Calibri" w:hAnsi="Arial" w:cs="Arial"/>
          <w:lang w:val="en-US"/>
        </w:rPr>
        <w:t xml:space="preserve">: </w:t>
      </w:r>
      <w:r w:rsidRPr="00937B7B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937B7B">
        <w:rPr>
          <w:rFonts w:ascii="Arial" w:hAnsi="Arial" w:cs="Arial"/>
        </w:rPr>
        <w:lastRenderedPageBreak/>
        <w:t xml:space="preserve">Электронная библиотека </w:t>
      </w:r>
      <w:hyperlink r:id="rId14" w:history="1">
        <w:r w:rsidRPr="00937B7B">
          <w:rPr>
            <w:rStyle w:val="ab"/>
            <w:rFonts w:ascii="Arial" w:eastAsia="MS Mincho" w:hAnsi="Arial" w:cs="Arial"/>
            <w:lang w:val="en-US"/>
          </w:rPr>
          <w:t>http</w:t>
        </w:r>
        <w:r w:rsidRPr="00937B7B">
          <w:rPr>
            <w:rStyle w:val="ab"/>
            <w:rFonts w:ascii="Arial" w:eastAsia="MS Mincho" w:hAnsi="Arial" w:cs="Arial"/>
          </w:rPr>
          <w:t>://</w:t>
        </w:r>
        <w:proofErr w:type="spellStart"/>
        <w:r w:rsidRPr="00937B7B">
          <w:rPr>
            <w:rStyle w:val="ab"/>
            <w:rFonts w:ascii="Arial" w:eastAsia="MS Mincho" w:hAnsi="Arial" w:cs="Arial"/>
            <w:lang w:val="en-US"/>
          </w:rPr>
          <w:t>grebennikon</w:t>
        </w:r>
        <w:proofErr w:type="spellEnd"/>
        <w:r w:rsidRPr="00937B7B">
          <w:rPr>
            <w:rStyle w:val="ab"/>
            <w:rFonts w:ascii="Arial" w:eastAsia="MS Mincho" w:hAnsi="Arial" w:cs="Arial"/>
          </w:rPr>
          <w:t>.</w:t>
        </w:r>
        <w:proofErr w:type="spellStart"/>
        <w:r w:rsidRPr="00937B7B">
          <w:rPr>
            <w:rStyle w:val="ab"/>
            <w:rFonts w:ascii="Arial" w:eastAsia="MS Mincho" w:hAnsi="Arial" w:cs="Arial"/>
            <w:lang w:val="en-US"/>
          </w:rPr>
          <w:t>ru</w:t>
        </w:r>
        <w:proofErr w:type="spellEnd"/>
      </w:hyperlink>
    </w:p>
    <w:p w14:paraId="69A4A889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lang w:val="en-US"/>
        </w:rPr>
      </w:pPr>
      <w:proofErr w:type="spellStart"/>
      <w:r w:rsidRPr="00937B7B">
        <w:rPr>
          <w:rFonts w:ascii="Arial" w:eastAsia="Calibri" w:hAnsi="Arial" w:cs="Arial"/>
          <w:lang w:val="en-US"/>
        </w:rPr>
        <w:t>InCites</w:t>
      </w:r>
      <w:proofErr w:type="spellEnd"/>
      <w:r w:rsidRPr="00937B7B">
        <w:rPr>
          <w:rFonts w:ascii="Arial" w:eastAsia="Calibri" w:hAnsi="Arial" w:cs="Arial"/>
          <w:lang w:val="en-US"/>
        </w:rPr>
        <w:t xml:space="preserve"> Journal Highly Cited Data (JCR </w:t>
      </w:r>
      <w:r w:rsidRPr="00937B7B">
        <w:rPr>
          <w:rFonts w:ascii="Arial" w:eastAsia="Calibri" w:hAnsi="Arial" w:cs="Arial"/>
        </w:rPr>
        <w:t>и</w:t>
      </w:r>
      <w:r w:rsidRPr="00937B7B">
        <w:rPr>
          <w:rFonts w:ascii="Arial" w:eastAsia="Calibri" w:hAnsi="Arial" w:cs="Arial"/>
          <w:lang w:val="en-US"/>
        </w:rPr>
        <w:t xml:space="preserve"> Essential Science Indicators)</w:t>
      </w:r>
    </w:p>
    <w:p w14:paraId="6CE289E6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37B7B">
        <w:rPr>
          <w:rFonts w:ascii="Arial" w:hAnsi="Arial" w:cs="Arial"/>
          <w:color w:val="000000"/>
        </w:rPr>
        <w:t>Электронно-библиотечная система «</w:t>
      </w:r>
      <w:proofErr w:type="spellStart"/>
      <w:r w:rsidRPr="00937B7B">
        <w:rPr>
          <w:rFonts w:ascii="Arial" w:hAnsi="Arial" w:cs="Arial"/>
          <w:color w:val="000000"/>
        </w:rPr>
        <w:t>Юрайт</w:t>
      </w:r>
      <w:proofErr w:type="spellEnd"/>
      <w:r w:rsidRPr="00937B7B">
        <w:rPr>
          <w:rFonts w:ascii="Arial" w:hAnsi="Arial" w:cs="Arial"/>
          <w:color w:val="000000"/>
        </w:rPr>
        <w:t>» -</w:t>
      </w:r>
      <w:r w:rsidRPr="00937B7B">
        <w:rPr>
          <w:rFonts w:ascii="Arial" w:hAnsi="Arial" w:cs="Arial"/>
          <w:color w:val="333333"/>
        </w:rPr>
        <w:t xml:space="preserve"> </w:t>
      </w:r>
      <w:hyperlink r:id="rId15" w:history="1">
        <w:r w:rsidRPr="00937B7B">
          <w:rPr>
            <w:rStyle w:val="ab"/>
            <w:rFonts w:ascii="Arial" w:eastAsia="Cambria" w:hAnsi="Arial" w:cs="Arial"/>
          </w:rPr>
          <w:t>https://urait.ru/</w:t>
        </w:r>
      </w:hyperlink>
    </w:p>
    <w:p w14:paraId="49D13F9B" w14:textId="77777777" w:rsidR="00855098" w:rsidRPr="00937B7B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  <w:sz w:val="24"/>
          <w:szCs w:val="24"/>
        </w:rPr>
      </w:pPr>
      <w:r w:rsidRPr="00937B7B">
        <w:rPr>
          <w:rFonts w:ascii="Arial" w:hAnsi="Arial" w:cs="Arial"/>
          <w:color w:val="000000"/>
          <w:sz w:val="24"/>
          <w:szCs w:val="24"/>
        </w:rPr>
        <w:t>Электронно-библиотечная система «ZNANIUM.COM» -</w:t>
      </w:r>
      <w:r w:rsidRPr="00937B7B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16" w:history="1">
        <w:r w:rsidRPr="00937B7B">
          <w:rPr>
            <w:rStyle w:val="ab"/>
            <w:rFonts w:ascii="Arial" w:eastAsia="Cambria" w:hAnsi="Arial" w:cs="Arial"/>
            <w:sz w:val="24"/>
            <w:szCs w:val="24"/>
          </w:rPr>
          <w:t>https://new.znanium.com/</w:t>
        </w:r>
      </w:hyperlink>
    </w:p>
    <w:p w14:paraId="7B81EB4E" w14:textId="77777777" w:rsidR="00855098" w:rsidRPr="00937B7B" w:rsidRDefault="00855098" w:rsidP="00855098">
      <w:pPr>
        <w:spacing w:after="0" w:line="240" w:lineRule="auto"/>
        <w:ind w:left="720"/>
        <w:rPr>
          <w:rFonts w:ascii="Arial" w:eastAsia="Cambria" w:hAnsi="Arial" w:cs="Arial"/>
          <w:color w:val="0000FF"/>
          <w:sz w:val="24"/>
          <w:szCs w:val="24"/>
          <w:u w:val="single"/>
        </w:rPr>
      </w:pPr>
    </w:p>
    <w:p w14:paraId="422D12E9" w14:textId="77777777" w:rsidR="00855098" w:rsidRPr="002C1DF1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2C1DF1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2C1DF1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2C1DF1">
        <w:rPr>
          <w:rFonts w:ascii="Arial" w:eastAsia="Cambria" w:hAnsi="Arial" w:cs="Arial"/>
          <w:sz w:val="24"/>
          <w:szCs w:val="24"/>
        </w:rPr>
        <w:t>:</w:t>
      </w:r>
    </w:p>
    <w:p w14:paraId="69C7B1DB" w14:textId="77777777" w:rsidR="002C1DF1" w:rsidRPr="002C1DF1" w:rsidRDefault="002C1DF1" w:rsidP="002C1DF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C1DF1">
        <w:rPr>
          <w:rFonts w:ascii="Arial" w:hAnsi="Arial" w:cs="Arial"/>
          <w:sz w:val="24"/>
          <w:szCs w:val="24"/>
          <w:lang w:val="en-US"/>
        </w:rPr>
        <w:t xml:space="preserve">7-Zip; </w:t>
      </w:r>
      <w:proofErr w:type="spellStart"/>
      <w:r w:rsidRPr="002C1DF1">
        <w:rPr>
          <w:rFonts w:ascii="Arial" w:hAnsi="Arial" w:cs="Arial"/>
          <w:sz w:val="24"/>
          <w:szCs w:val="24"/>
          <w:lang w:val="en-US"/>
        </w:rPr>
        <w:t>AdAstra</w:t>
      </w:r>
      <w:proofErr w:type="spellEnd"/>
      <w:r w:rsidRPr="002C1DF1">
        <w:rPr>
          <w:rFonts w:ascii="Arial" w:hAnsi="Arial" w:cs="Arial"/>
          <w:sz w:val="24"/>
          <w:szCs w:val="24"/>
          <w:lang w:val="en-US"/>
        </w:rPr>
        <w:t xml:space="preserve"> Trace Mode IDE 6 Base; Adobe Acrobat Reader DC; Adobe Flash Player; </w:t>
      </w:r>
      <w:proofErr w:type="spellStart"/>
      <w:r w:rsidRPr="002C1DF1">
        <w:rPr>
          <w:rFonts w:ascii="Arial" w:hAnsi="Arial" w:cs="Arial"/>
          <w:sz w:val="24"/>
          <w:szCs w:val="24"/>
          <w:lang w:val="en-US"/>
        </w:rPr>
        <w:t>AkelPad</w:t>
      </w:r>
      <w:proofErr w:type="spellEnd"/>
      <w:r w:rsidRPr="002C1DF1">
        <w:rPr>
          <w:rFonts w:ascii="Arial" w:hAnsi="Arial" w:cs="Arial"/>
          <w:sz w:val="24"/>
          <w:szCs w:val="24"/>
          <w:lang w:val="en-US"/>
        </w:rPr>
        <w:t xml:space="preserve">; Design Science </w:t>
      </w:r>
      <w:proofErr w:type="spellStart"/>
      <w:r w:rsidRPr="002C1DF1">
        <w:rPr>
          <w:rFonts w:ascii="Arial" w:hAnsi="Arial" w:cs="Arial"/>
          <w:sz w:val="24"/>
          <w:szCs w:val="24"/>
          <w:lang w:val="en-US"/>
        </w:rPr>
        <w:t>MathType</w:t>
      </w:r>
      <w:proofErr w:type="spellEnd"/>
      <w:r w:rsidRPr="002C1DF1">
        <w:rPr>
          <w:rFonts w:ascii="Arial" w:hAnsi="Arial" w:cs="Arial"/>
          <w:sz w:val="24"/>
          <w:szCs w:val="24"/>
          <w:lang w:val="en-US"/>
        </w:rPr>
        <w:t xml:space="preserve"> 6.9 Lite; Document Foundation </w:t>
      </w:r>
      <w:proofErr w:type="spellStart"/>
      <w:r w:rsidRPr="002C1DF1">
        <w:rPr>
          <w:rFonts w:ascii="Arial" w:hAnsi="Arial" w:cs="Arial"/>
          <w:sz w:val="24"/>
          <w:szCs w:val="24"/>
          <w:lang w:val="en-US"/>
        </w:rPr>
        <w:t>LibreOffice</w:t>
      </w:r>
      <w:proofErr w:type="spellEnd"/>
      <w:r w:rsidRPr="002C1DF1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Pr="002C1DF1">
        <w:rPr>
          <w:rFonts w:ascii="Arial" w:hAnsi="Arial" w:cs="Arial"/>
          <w:sz w:val="24"/>
          <w:szCs w:val="24"/>
          <w:lang w:val="en-US"/>
        </w:rPr>
        <w:t>DOSBox</w:t>
      </w:r>
      <w:proofErr w:type="spellEnd"/>
      <w:r w:rsidRPr="002C1DF1">
        <w:rPr>
          <w:rFonts w:ascii="Arial" w:hAnsi="Arial" w:cs="Arial"/>
          <w:sz w:val="24"/>
          <w:szCs w:val="24"/>
          <w:lang w:val="en-US"/>
        </w:rPr>
        <w:t xml:space="preserve">; Google Chrome; Modus </w:t>
      </w:r>
      <w:r w:rsidRPr="002C1DF1">
        <w:rPr>
          <w:rFonts w:ascii="Arial" w:hAnsi="Arial" w:cs="Arial"/>
          <w:sz w:val="24"/>
          <w:szCs w:val="24"/>
        </w:rPr>
        <w:t>Модус</w:t>
      </w:r>
      <w:r w:rsidRPr="002C1DF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C1DF1">
        <w:rPr>
          <w:rFonts w:ascii="Arial" w:hAnsi="Arial" w:cs="Arial"/>
          <w:sz w:val="24"/>
          <w:szCs w:val="24"/>
        </w:rPr>
        <w:t>демо</w:t>
      </w:r>
      <w:proofErr w:type="spellEnd"/>
      <w:r w:rsidRPr="002C1DF1">
        <w:rPr>
          <w:rFonts w:ascii="Arial" w:hAnsi="Arial" w:cs="Arial"/>
          <w:sz w:val="24"/>
          <w:szCs w:val="24"/>
          <w:lang w:val="en-US"/>
        </w:rPr>
        <w:t>-</w:t>
      </w:r>
      <w:r w:rsidRPr="002C1DF1">
        <w:rPr>
          <w:rFonts w:ascii="Arial" w:hAnsi="Arial" w:cs="Arial"/>
          <w:sz w:val="24"/>
          <w:szCs w:val="24"/>
        </w:rPr>
        <w:t>версия</w:t>
      </w:r>
      <w:r w:rsidRPr="002C1DF1">
        <w:rPr>
          <w:rFonts w:ascii="Arial" w:hAnsi="Arial" w:cs="Arial"/>
          <w:sz w:val="24"/>
          <w:szCs w:val="24"/>
          <w:lang w:val="en-US"/>
        </w:rPr>
        <w:t xml:space="preserve">; Mozilla Firefox ESR; Notepad++; PTC Mathcad 15 Academic Floating; Top Systems T-FLEX CAD Education; TOR Coop </w:t>
      </w:r>
      <w:proofErr w:type="spellStart"/>
      <w:r w:rsidRPr="002C1DF1">
        <w:rPr>
          <w:rFonts w:ascii="Arial" w:hAnsi="Arial" w:cs="Arial"/>
          <w:sz w:val="24"/>
          <w:szCs w:val="24"/>
          <w:lang w:val="en-US"/>
        </w:rPr>
        <w:t>Elcut</w:t>
      </w:r>
      <w:proofErr w:type="spellEnd"/>
      <w:r w:rsidRPr="002C1DF1">
        <w:rPr>
          <w:rFonts w:ascii="Arial" w:hAnsi="Arial" w:cs="Arial"/>
          <w:sz w:val="24"/>
          <w:szCs w:val="24"/>
          <w:lang w:val="en-US"/>
        </w:rPr>
        <w:t xml:space="preserve"> Student; Tracker Software PDF-</w:t>
      </w:r>
      <w:proofErr w:type="spellStart"/>
      <w:r w:rsidRPr="002C1DF1">
        <w:rPr>
          <w:rFonts w:ascii="Arial" w:hAnsi="Arial" w:cs="Arial"/>
          <w:sz w:val="24"/>
          <w:szCs w:val="24"/>
          <w:lang w:val="en-US"/>
        </w:rPr>
        <w:t>XChange</w:t>
      </w:r>
      <w:proofErr w:type="spellEnd"/>
      <w:r w:rsidRPr="002C1DF1">
        <w:rPr>
          <w:rFonts w:ascii="Arial" w:hAnsi="Arial" w:cs="Arial"/>
          <w:sz w:val="24"/>
          <w:szCs w:val="24"/>
          <w:lang w:val="en-US"/>
        </w:rPr>
        <w:t xml:space="preserve"> Viewer; </w:t>
      </w:r>
      <w:proofErr w:type="spellStart"/>
      <w:r w:rsidRPr="002C1DF1">
        <w:rPr>
          <w:rFonts w:ascii="Arial" w:hAnsi="Arial" w:cs="Arial"/>
          <w:sz w:val="24"/>
          <w:szCs w:val="24"/>
          <w:lang w:val="en-US"/>
        </w:rPr>
        <w:t>WinDjView</w:t>
      </w:r>
      <w:proofErr w:type="spellEnd"/>
    </w:p>
    <w:p w14:paraId="04A38125" w14:textId="77777777" w:rsidR="00CA25EC" w:rsidRPr="00937B7B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43DB94" w14:textId="77777777" w:rsidR="00A37D63" w:rsidRPr="00937B7B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Cs w:val="24"/>
        </w:rPr>
      </w:pPr>
      <w:r w:rsidRPr="00937B7B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14:paraId="47798D69" w14:textId="242EC930" w:rsidR="00855098" w:rsidRPr="00937B7B" w:rsidRDefault="00ED656D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937B7B">
        <w:rPr>
          <w:rFonts w:ascii="Arial" w:hAnsi="Arial" w:cs="Arial"/>
          <w:szCs w:val="24"/>
        </w:rPr>
        <w:t>научных исследований</w:t>
      </w:r>
    </w:p>
    <w:p w14:paraId="1D32DCD9" w14:textId="7D99F206" w:rsidR="00855098" w:rsidRPr="00937B7B" w:rsidRDefault="00855098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В учебном процессе используется следующее оборудование для проведения занятий: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5528"/>
      </w:tblGrid>
      <w:tr w:rsidR="00855098" w:rsidRPr="00937B7B" w14:paraId="3294FDFF" w14:textId="77777777" w:rsidTr="00CA25E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434F334B" w14:textId="77777777" w:rsidR="00855098" w:rsidRPr="00937B7B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937B7B">
              <w:rPr>
                <w:rFonts w:ascii="Arial" w:eastAsia="Calibri" w:hAnsi="Arial" w:cs="Arial"/>
                <w:b/>
                <w:lang w:bidi="en-US"/>
              </w:rPr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506FA281" w14:textId="77777777" w:rsidR="00855098" w:rsidRPr="00937B7B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937B7B">
              <w:rPr>
                <w:rFonts w:ascii="Arial" w:eastAsia="Calibri" w:hAnsi="Arial" w:cs="Arial"/>
                <w:b/>
                <w:lang w:bidi="en-US"/>
              </w:rPr>
              <w:t xml:space="preserve">Наименование специальных </w:t>
            </w:r>
          </w:p>
          <w:p w14:paraId="65BA1C08" w14:textId="77777777" w:rsidR="00855098" w:rsidRPr="00937B7B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937B7B">
              <w:rPr>
                <w:rFonts w:ascii="Arial" w:eastAsia="Calibri" w:hAnsi="Arial" w:cs="Arial"/>
                <w:b/>
                <w:lang w:bidi="en-US"/>
              </w:rPr>
              <w:t>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2FD251B3" w14:textId="77777777" w:rsidR="00855098" w:rsidRPr="00937B7B" w:rsidRDefault="00855098" w:rsidP="00855098">
            <w:pPr>
              <w:pStyle w:val="13"/>
              <w:rPr>
                <w:rFonts w:ascii="Arial" w:eastAsia="Calibri" w:hAnsi="Arial" w:cs="Arial"/>
                <w:szCs w:val="22"/>
                <w:lang w:eastAsia="en-US" w:bidi="en-US"/>
              </w:rPr>
            </w:pPr>
            <w:r w:rsidRPr="00937B7B">
              <w:rPr>
                <w:rFonts w:ascii="Arial" w:eastAsia="Calibri" w:hAnsi="Arial" w:cs="Arial"/>
                <w:szCs w:val="22"/>
                <w:lang w:eastAsia="en-US" w:bidi="en-US"/>
              </w:rPr>
              <w:t>Наименование оборудования</w:t>
            </w:r>
          </w:p>
        </w:tc>
      </w:tr>
      <w:tr w:rsidR="002C1DF1" w:rsidRPr="00937B7B" w14:paraId="3F95B578" w14:textId="77777777" w:rsidTr="002C1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B6F" w14:textId="77777777" w:rsidR="002C1DF1" w:rsidRPr="00937B7B" w:rsidRDefault="002C1DF1" w:rsidP="002C1DF1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E06" w14:textId="77777777" w:rsidR="002C1DF1" w:rsidRPr="002C1DF1" w:rsidRDefault="002C1DF1" w:rsidP="002C1D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1DF1">
              <w:rPr>
                <w:rFonts w:ascii="Arial" w:hAnsi="Arial" w:cs="Arial"/>
                <w:sz w:val="24"/>
                <w:szCs w:val="24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(учебно-научная лаборатория) </w:t>
            </w:r>
          </w:p>
          <w:p w14:paraId="56E19D7A" w14:textId="77777777" w:rsidR="002C1DF1" w:rsidRPr="002C1DF1" w:rsidRDefault="002C1DF1" w:rsidP="002C1D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1DF1">
              <w:rPr>
                <w:rFonts w:ascii="Arial" w:hAnsi="Arial" w:cs="Arial"/>
                <w:sz w:val="24"/>
                <w:szCs w:val="24"/>
              </w:rPr>
              <w:t>634028, Томская область, г. Томск, Ленина проспект, д. 2</w:t>
            </w:r>
          </w:p>
          <w:p w14:paraId="3E61A182" w14:textId="28632E3C" w:rsidR="002C1DF1" w:rsidRPr="002C1DF1" w:rsidRDefault="002C1DF1" w:rsidP="002C1DF1">
            <w:pPr>
              <w:spacing w:after="0" w:line="240" w:lineRule="auto"/>
              <w:rPr>
                <w:rFonts w:ascii="Arial" w:eastAsia="Calibri" w:hAnsi="Arial" w:cs="Arial"/>
                <w:color w:val="7030A0"/>
                <w:sz w:val="24"/>
                <w:szCs w:val="24"/>
                <w:lang w:bidi="en-US"/>
              </w:rPr>
            </w:pPr>
            <w:r w:rsidRPr="002C1DF1">
              <w:rPr>
                <w:rFonts w:ascii="Arial" w:hAnsi="Arial" w:cs="Arial"/>
                <w:sz w:val="24"/>
                <w:szCs w:val="24"/>
              </w:rPr>
              <w:t>248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7043" w14:textId="77777777" w:rsidR="002C1DF1" w:rsidRPr="002C1DF1" w:rsidRDefault="002C1DF1" w:rsidP="002C1D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Комплект оборудования для проведения занятий: </w:t>
            </w:r>
          </w:p>
          <w:p w14:paraId="6EAEB654" w14:textId="6C6CAA94" w:rsidR="002C1DF1" w:rsidRPr="002C1DF1" w:rsidRDefault="002C1DF1" w:rsidP="002C1DF1">
            <w:pPr>
              <w:pStyle w:val="ad"/>
              <w:tabs>
                <w:tab w:val="left" w:pos="708"/>
              </w:tabs>
              <w:spacing w:after="0"/>
              <w:ind w:left="0" w:right="-1"/>
              <w:jc w:val="both"/>
              <w:rPr>
                <w:rFonts w:eastAsia="Calibri"/>
                <w:color w:val="7030A0"/>
                <w:szCs w:val="24"/>
                <w:lang w:bidi="en-US"/>
              </w:rPr>
            </w:pPr>
            <w:r w:rsidRPr="002C1DF1">
              <w:rPr>
                <w:rFonts w:eastAsia="Calibri"/>
                <w:szCs w:val="24"/>
                <w:lang w:bidi="en-US"/>
              </w:rPr>
              <w:t xml:space="preserve">Доска аудиторная настенная - 1 шт.; Шкаф для документов - 10 шт.; Тумба </w:t>
            </w:r>
            <w:proofErr w:type="spellStart"/>
            <w:r w:rsidRPr="002C1DF1">
              <w:rPr>
                <w:rFonts w:eastAsia="Calibri"/>
                <w:szCs w:val="24"/>
                <w:lang w:bidi="en-US"/>
              </w:rPr>
              <w:t>подкатная</w:t>
            </w:r>
            <w:proofErr w:type="spellEnd"/>
            <w:r w:rsidRPr="002C1DF1">
              <w:rPr>
                <w:rFonts w:eastAsia="Calibri"/>
                <w:szCs w:val="24"/>
                <w:lang w:bidi="en-US"/>
              </w:rPr>
              <w:t xml:space="preserve"> - 5 шт.;  Комплект учебной мебели на 30 посадочных мест; Компьютер - 2 шт.; Принтер - 1 шт.; Проектор - 1 шт.</w:t>
            </w:r>
          </w:p>
        </w:tc>
      </w:tr>
      <w:tr w:rsidR="002C1DF1" w:rsidRPr="00937B7B" w14:paraId="01AE49E4" w14:textId="77777777" w:rsidTr="002C1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74B" w14:textId="77777777" w:rsidR="002C1DF1" w:rsidRPr="00937B7B" w:rsidRDefault="002C1DF1" w:rsidP="002C1DF1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ACF" w14:textId="1FD8F3DE" w:rsidR="002C1DF1" w:rsidRPr="002C1DF1" w:rsidRDefault="002C1DF1" w:rsidP="002C1DF1">
            <w:pPr>
              <w:spacing w:after="0" w:line="240" w:lineRule="auto"/>
              <w:rPr>
                <w:rFonts w:ascii="Arial" w:eastAsia="Calibri" w:hAnsi="Arial" w:cs="Arial"/>
                <w:color w:val="7030A0"/>
                <w:sz w:val="24"/>
                <w:szCs w:val="24"/>
                <w:lang w:bidi="en-US"/>
              </w:rPr>
            </w:pPr>
            <w:r w:rsidRPr="002C1DF1">
              <w:rPr>
                <w:rFonts w:ascii="Arial" w:hAnsi="Arial" w:cs="Arial"/>
                <w:noProof/>
                <w:sz w:val="24"/>
                <w:szCs w:val="24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 634028, Томская область, г. Томск, Ленина проспект, д. 2</w:t>
            </w:r>
            <w:r w:rsidRPr="002C1DF1">
              <w:rPr>
                <w:rFonts w:ascii="Arial" w:hAnsi="Arial" w:cs="Arial"/>
                <w:noProof/>
                <w:sz w:val="24"/>
                <w:szCs w:val="24"/>
              </w:rPr>
              <w:br/>
              <w:t>248Б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2AB" w14:textId="6110481D" w:rsidR="002C1DF1" w:rsidRPr="002C1DF1" w:rsidRDefault="002C1DF1" w:rsidP="002C1DF1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color w:val="7030A0"/>
                <w:sz w:val="24"/>
                <w:szCs w:val="24"/>
                <w:lang w:bidi="en-US"/>
              </w:rPr>
            </w:pPr>
            <w:r w:rsidRPr="002C1DF1">
              <w:rPr>
                <w:rFonts w:ascii="Arial" w:hAnsi="Arial" w:cs="Arial"/>
                <w:sz w:val="24"/>
                <w:szCs w:val="24"/>
              </w:rPr>
              <w:t xml:space="preserve">Комплект оборудования для проведения занятий: </w:t>
            </w:r>
            <w:r w:rsidRPr="002C1DF1">
              <w:rPr>
                <w:rFonts w:ascii="Arial" w:hAnsi="Arial" w:cs="Arial"/>
                <w:noProof/>
                <w:sz w:val="24"/>
                <w:szCs w:val="24"/>
              </w:rPr>
              <w:t>Дозиметр-радиометр МКС-АТ1117М - 1 шт.; Корпус активной зоны - 1 шт.; Источник нейтроного излучения Плутоний-Берилиевый тип ИБН-10 - 1 шт.Комплект учебной мебели на 6 посадочных мест; Компьютер - 1 шт.</w:t>
            </w:r>
          </w:p>
        </w:tc>
      </w:tr>
      <w:tr w:rsidR="002C1DF1" w:rsidRPr="00937B7B" w14:paraId="5FEF0CC4" w14:textId="77777777" w:rsidTr="002C1DF1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30C" w14:textId="77777777" w:rsidR="002C1DF1" w:rsidRPr="00937B7B" w:rsidRDefault="002C1DF1" w:rsidP="002C1DF1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0C7" w14:textId="77777777" w:rsidR="002C1DF1" w:rsidRPr="002C1DF1" w:rsidRDefault="002C1DF1" w:rsidP="002C1D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1DF1">
              <w:rPr>
                <w:rFonts w:ascii="Arial" w:hAnsi="Arial" w:cs="Arial"/>
                <w:sz w:val="24"/>
                <w:szCs w:val="24"/>
              </w:rPr>
              <w:t xml:space="preserve">Аудитория для проведения учебных занятий всех типов, курсового </w:t>
            </w:r>
            <w:r w:rsidRPr="002C1DF1">
              <w:rPr>
                <w:rFonts w:ascii="Arial" w:hAnsi="Arial" w:cs="Arial"/>
                <w:sz w:val="24"/>
                <w:szCs w:val="24"/>
              </w:rPr>
              <w:lastRenderedPageBreak/>
              <w:t>проектирования, консультаций, текущего контроля и промежуточной аттестации (компьютерный класс)</w:t>
            </w:r>
          </w:p>
          <w:p w14:paraId="74125FE0" w14:textId="77777777" w:rsidR="002C1DF1" w:rsidRPr="002C1DF1" w:rsidRDefault="002C1DF1" w:rsidP="002C1D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1DF1">
              <w:rPr>
                <w:rFonts w:ascii="Arial" w:hAnsi="Arial" w:cs="Arial"/>
                <w:sz w:val="24"/>
                <w:szCs w:val="24"/>
              </w:rPr>
              <w:t>634028, Томская область, г. Томск, Ленина проспект, д. 2</w:t>
            </w:r>
          </w:p>
          <w:p w14:paraId="3479986C" w14:textId="7FF50F8E" w:rsidR="002C1DF1" w:rsidRPr="002C1DF1" w:rsidRDefault="002C1DF1" w:rsidP="002C1DF1">
            <w:pPr>
              <w:pStyle w:val="21"/>
              <w:rPr>
                <w:rFonts w:ascii="Arial" w:hAnsi="Arial" w:cs="Arial"/>
              </w:rPr>
            </w:pPr>
            <w:r w:rsidRPr="002C1DF1">
              <w:rPr>
                <w:rFonts w:ascii="Arial" w:hAnsi="Arial" w:cs="Arial"/>
              </w:rPr>
              <w:t>321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C19" w14:textId="77777777" w:rsidR="002C1DF1" w:rsidRPr="002C1DF1" w:rsidRDefault="002C1DF1" w:rsidP="002C1D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lastRenderedPageBreak/>
              <w:t xml:space="preserve">Комплект оборудования для проведения занятий: </w:t>
            </w:r>
          </w:p>
          <w:p w14:paraId="18AA7FA1" w14:textId="1F71427B" w:rsidR="002C1DF1" w:rsidRPr="002C1DF1" w:rsidRDefault="002C1DF1" w:rsidP="002C1DF1">
            <w:pPr>
              <w:spacing w:after="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lastRenderedPageBreak/>
              <w:t>Комплект учебной мебели на 12 посадочных мест; Тумба стационарная - 3 шт.; Компьютер - 13 шт.; Принтер - 1 шт.; Телевизор - 1 шт.</w:t>
            </w:r>
          </w:p>
        </w:tc>
      </w:tr>
      <w:tr w:rsidR="002C1DF1" w:rsidRPr="00937B7B" w14:paraId="5412394A" w14:textId="77777777" w:rsidTr="002C1DF1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DC4" w14:textId="77777777" w:rsidR="002C1DF1" w:rsidRPr="00937B7B" w:rsidRDefault="002C1DF1" w:rsidP="002C1DF1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FBB" w14:textId="571024DA" w:rsidR="002C1DF1" w:rsidRPr="002C1DF1" w:rsidRDefault="002C1DF1" w:rsidP="002C1DF1">
            <w:pPr>
              <w:pStyle w:val="21"/>
              <w:rPr>
                <w:rFonts w:ascii="Arial" w:hAnsi="Arial" w:cs="Arial"/>
              </w:rPr>
            </w:pPr>
            <w:r w:rsidRPr="002C1DF1">
              <w:rPr>
                <w:rFonts w:ascii="Arial" w:hAnsi="Arial" w:cs="Arial"/>
                <w:noProof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 634028, Томская область, г. Томск, Ленина проспект, д.2, 042А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391" w14:textId="77777777" w:rsidR="002C1DF1" w:rsidRPr="002C1DF1" w:rsidRDefault="002C1DF1" w:rsidP="002C1D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>Комплект оборудования для проведения занятий:</w:t>
            </w:r>
          </w:p>
          <w:p w14:paraId="3DBB4350" w14:textId="5DC3E961" w:rsidR="002C1DF1" w:rsidRPr="002C1DF1" w:rsidRDefault="002C1DF1" w:rsidP="002C1DF1">
            <w:pPr>
              <w:spacing w:after="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Комплект учебного оборудовании: стенд гидравлический‚ универсальный «Экспериментальная механика жидкости» ЭМЖ-09-14ЛР-01 - 1 шт.; Измеритель теплопроводности ИТП-МГ4 "250" - 1 шт.; Комплект учебной мебели на 10 посадочных мест; Шкаф для одежды - 1 шт.; Шкаф для документов - 4 шт.; Тумба стационарная - 1 шт.; Тумба </w:t>
            </w:r>
            <w:proofErr w:type="spellStart"/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>подкатная</w:t>
            </w:r>
            <w:proofErr w:type="spellEnd"/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 - 3 шт.; Стол лабораторный - 6 шт.; Компьютер - 2 шт.; Принтер - 2 шт.</w:t>
            </w:r>
          </w:p>
        </w:tc>
      </w:tr>
      <w:tr w:rsidR="002C1DF1" w:rsidRPr="00937B7B" w14:paraId="00262994" w14:textId="77777777" w:rsidTr="002C1DF1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A68" w14:textId="77777777" w:rsidR="002C1DF1" w:rsidRPr="00937B7B" w:rsidRDefault="002C1DF1" w:rsidP="002C1DF1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4B4" w14:textId="3FDD27EC" w:rsidR="002C1DF1" w:rsidRPr="002C1DF1" w:rsidRDefault="002C1DF1" w:rsidP="002C1DF1">
            <w:pPr>
              <w:pStyle w:val="21"/>
              <w:rPr>
                <w:rFonts w:ascii="Arial" w:hAnsi="Arial" w:cs="Arial"/>
              </w:rPr>
            </w:pPr>
            <w:r w:rsidRPr="002C1DF1">
              <w:rPr>
                <w:rFonts w:ascii="Arial" w:hAnsi="Arial" w:cs="Arial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 634028, Томская область, г. Томск, Ленина проспект, д. 2, 312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61FA" w14:textId="77777777" w:rsidR="002C1DF1" w:rsidRPr="002C1DF1" w:rsidRDefault="002C1DF1" w:rsidP="002C1D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>Комплект оборудования для проведения занятий:</w:t>
            </w:r>
          </w:p>
          <w:p w14:paraId="2728741C" w14:textId="77777777" w:rsidR="002C1DF1" w:rsidRPr="002C1DF1" w:rsidRDefault="002C1DF1" w:rsidP="002C1D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Учебная система обеспечения </w:t>
            </w:r>
            <w:proofErr w:type="spellStart"/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>безопсности</w:t>
            </w:r>
            <w:proofErr w:type="spellEnd"/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 физической защиты - 1 шт.; Комплекс систем безопасности и видеонаблюдения - 1 </w:t>
            </w:r>
            <w:proofErr w:type="spellStart"/>
            <w:proofErr w:type="gramStart"/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>шт.;Система</w:t>
            </w:r>
            <w:proofErr w:type="spellEnd"/>
            <w:proofErr w:type="gramEnd"/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 xml:space="preserve"> радиационного мониторинга для контроля проноса ядерных материалов - 1 шт.;</w:t>
            </w:r>
          </w:p>
          <w:p w14:paraId="55FB2A2A" w14:textId="77777777" w:rsidR="002C1DF1" w:rsidRPr="002C1DF1" w:rsidRDefault="002C1DF1" w:rsidP="002C1DF1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>Комплект учебной мебели на 11 посадочных мест</w:t>
            </w:r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br/>
              <w:t>Компьютер - 16 шт.; Принтер - 3 шт. Комплект учебной мебели на 11 посадочных мест; Компьютер - 16 шт.;</w:t>
            </w:r>
          </w:p>
          <w:p w14:paraId="0297445C" w14:textId="1F8D7EDA" w:rsidR="002C1DF1" w:rsidRPr="002C1DF1" w:rsidRDefault="002C1DF1" w:rsidP="002C1DF1">
            <w:pPr>
              <w:spacing w:after="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 w:rsidRPr="002C1DF1">
              <w:rPr>
                <w:rFonts w:ascii="Arial" w:eastAsia="Calibri" w:hAnsi="Arial" w:cs="Arial"/>
                <w:sz w:val="24"/>
                <w:szCs w:val="24"/>
                <w:lang w:bidi="en-US"/>
              </w:rPr>
              <w:t>Принтер - 3 шт.</w:t>
            </w:r>
          </w:p>
        </w:tc>
      </w:tr>
    </w:tbl>
    <w:p w14:paraId="64D9A9F8" w14:textId="77777777" w:rsidR="00354F56" w:rsidRPr="00937B7B" w:rsidRDefault="00354F56" w:rsidP="00855098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54F56" w:rsidRPr="00937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" w15:restartNumberingAfterBreak="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9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1"/>
    <w:rsid w:val="0001393C"/>
    <w:rsid w:val="00014B55"/>
    <w:rsid w:val="00014FA8"/>
    <w:rsid w:val="00017195"/>
    <w:rsid w:val="000315CE"/>
    <w:rsid w:val="00037170"/>
    <w:rsid w:val="000376EC"/>
    <w:rsid w:val="0004360A"/>
    <w:rsid w:val="00092E8E"/>
    <w:rsid w:val="000D1E8F"/>
    <w:rsid w:val="000D2466"/>
    <w:rsid w:val="000D58A6"/>
    <w:rsid w:val="000F1EAD"/>
    <w:rsid w:val="000F383A"/>
    <w:rsid w:val="00105B4B"/>
    <w:rsid w:val="00107633"/>
    <w:rsid w:val="00127EAF"/>
    <w:rsid w:val="00137E6E"/>
    <w:rsid w:val="00152B72"/>
    <w:rsid w:val="00157B6F"/>
    <w:rsid w:val="00173070"/>
    <w:rsid w:val="001C3AC3"/>
    <w:rsid w:val="001C44E8"/>
    <w:rsid w:val="001D4408"/>
    <w:rsid w:val="001D629C"/>
    <w:rsid w:val="001E6732"/>
    <w:rsid w:val="001F1F31"/>
    <w:rsid w:val="001F4959"/>
    <w:rsid w:val="00211924"/>
    <w:rsid w:val="002A05E5"/>
    <w:rsid w:val="002A48EE"/>
    <w:rsid w:val="002B42FF"/>
    <w:rsid w:val="002B6989"/>
    <w:rsid w:val="002C1DF1"/>
    <w:rsid w:val="002D375D"/>
    <w:rsid w:val="003127CE"/>
    <w:rsid w:val="00325F16"/>
    <w:rsid w:val="00354F56"/>
    <w:rsid w:val="00356FC6"/>
    <w:rsid w:val="003672D7"/>
    <w:rsid w:val="003A0476"/>
    <w:rsid w:val="003A2E01"/>
    <w:rsid w:val="003B7A9D"/>
    <w:rsid w:val="003E2496"/>
    <w:rsid w:val="003F55CB"/>
    <w:rsid w:val="003F6C16"/>
    <w:rsid w:val="00400757"/>
    <w:rsid w:val="0041496C"/>
    <w:rsid w:val="00451CF0"/>
    <w:rsid w:val="00471D47"/>
    <w:rsid w:val="00484732"/>
    <w:rsid w:val="004A7343"/>
    <w:rsid w:val="004D3B79"/>
    <w:rsid w:val="004F2293"/>
    <w:rsid w:val="004F7733"/>
    <w:rsid w:val="00500B75"/>
    <w:rsid w:val="00507FF0"/>
    <w:rsid w:val="00520140"/>
    <w:rsid w:val="0052291E"/>
    <w:rsid w:val="0053092B"/>
    <w:rsid w:val="00544A9A"/>
    <w:rsid w:val="00566381"/>
    <w:rsid w:val="005D0954"/>
    <w:rsid w:val="00606B0A"/>
    <w:rsid w:val="00625FC7"/>
    <w:rsid w:val="00626187"/>
    <w:rsid w:val="00635F92"/>
    <w:rsid w:val="00661267"/>
    <w:rsid w:val="0066788D"/>
    <w:rsid w:val="006B5BCC"/>
    <w:rsid w:val="006B5C8B"/>
    <w:rsid w:val="006C5538"/>
    <w:rsid w:val="006E3EE6"/>
    <w:rsid w:val="006E4A5C"/>
    <w:rsid w:val="006F58B7"/>
    <w:rsid w:val="00716DF2"/>
    <w:rsid w:val="00720ADD"/>
    <w:rsid w:val="00722EA9"/>
    <w:rsid w:val="0072407D"/>
    <w:rsid w:val="0074378D"/>
    <w:rsid w:val="00745966"/>
    <w:rsid w:val="007753F9"/>
    <w:rsid w:val="007A7DF6"/>
    <w:rsid w:val="007D4C06"/>
    <w:rsid w:val="007D5C96"/>
    <w:rsid w:val="007E031B"/>
    <w:rsid w:val="007F7097"/>
    <w:rsid w:val="00813014"/>
    <w:rsid w:val="00832818"/>
    <w:rsid w:val="008371CB"/>
    <w:rsid w:val="00855098"/>
    <w:rsid w:val="008757E2"/>
    <w:rsid w:val="00875BB2"/>
    <w:rsid w:val="0088330D"/>
    <w:rsid w:val="008A0F9F"/>
    <w:rsid w:val="008A4E6B"/>
    <w:rsid w:val="008B74EC"/>
    <w:rsid w:val="008D21E1"/>
    <w:rsid w:val="008D7471"/>
    <w:rsid w:val="008E79A6"/>
    <w:rsid w:val="0092752B"/>
    <w:rsid w:val="00931FF5"/>
    <w:rsid w:val="009331D2"/>
    <w:rsid w:val="009370CC"/>
    <w:rsid w:val="00937B7B"/>
    <w:rsid w:val="00940EBA"/>
    <w:rsid w:val="00960A59"/>
    <w:rsid w:val="00970270"/>
    <w:rsid w:val="00972CB7"/>
    <w:rsid w:val="00975BAF"/>
    <w:rsid w:val="00991694"/>
    <w:rsid w:val="009A62A0"/>
    <w:rsid w:val="009A729C"/>
    <w:rsid w:val="009D4F89"/>
    <w:rsid w:val="009E26FE"/>
    <w:rsid w:val="009F2CC6"/>
    <w:rsid w:val="00A02B29"/>
    <w:rsid w:val="00A116B2"/>
    <w:rsid w:val="00A15F59"/>
    <w:rsid w:val="00A27DE1"/>
    <w:rsid w:val="00A32FB2"/>
    <w:rsid w:val="00A37D63"/>
    <w:rsid w:val="00A40C57"/>
    <w:rsid w:val="00A410C8"/>
    <w:rsid w:val="00A51F04"/>
    <w:rsid w:val="00A51F29"/>
    <w:rsid w:val="00A5598C"/>
    <w:rsid w:val="00A86F24"/>
    <w:rsid w:val="00AA7B78"/>
    <w:rsid w:val="00AC5992"/>
    <w:rsid w:val="00AF4713"/>
    <w:rsid w:val="00B0347D"/>
    <w:rsid w:val="00B1742B"/>
    <w:rsid w:val="00B3388B"/>
    <w:rsid w:val="00B423FA"/>
    <w:rsid w:val="00B45632"/>
    <w:rsid w:val="00B63D75"/>
    <w:rsid w:val="00B7432E"/>
    <w:rsid w:val="00BA48A9"/>
    <w:rsid w:val="00BF20EC"/>
    <w:rsid w:val="00BF4B57"/>
    <w:rsid w:val="00C038B4"/>
    <w:rsid w:val="00C06267"/>
    <w:rsid w:val="00C128A9"/>
    <w:rsid w:val="00C12C6D"/>
    <w:rsid w:val="00C257EF"/>
    <w:rsid w:val="00C35B03"/>
    <w:rsid w:val="00C529EB"/>
    <w:rsid w:val="00C71910"/>
    <w:rsid w:val="00C71D2E"/>
    <w:rsid w:val="00CA25EC"/>
    <w:rsid w:val="00CC0191"/>
    <w:rsid w:val="00CE6A35"/>
    <w:rsid w:val="00CE7E2F"/>
    <w:rsid w:val="00CF14BC"/>
    <w:rsid w:val="00D2259F"/>
    <w:rsid w:val="00D44731"/>
    <w:rsid w:val="00D45673"/>
    <w:rsid w:val="00D817E6"/>
    <w:rsid w:val="00D82523"/>
    <w:rsid w:val="00DA2209"/>
    <w:rsid w:val="00DD2DB4"/>
    <w:rsid w:val="00DE4B87"/>
    <w:rsid w:val="00E0730C"/>
    <w:rsid w:val="00E104D3"/>
    <w:rsid w:val="00E1738E"/>
    <w:rsid w:val="00E25C86"/>
    <w:rsid w:val="00E262F7"/>
    <w:rsid w:val="00E37357"/>
    <w:rsid w:val="00E4098F"/>
    <w:rsid w:val="00E44294"/>
    <w:rsid w:val="00E538E0"/>
    <w:rsid w:val="00E6227C"/>
    <w:rsid w:val="00EA648E"/>
    <w:rsid w:val="00EB2BEB"/>
    <w:rsid w:val="00ED656D"/>
    <w:rsid w:val="00EE03C0"/>
    <w:rsid w:val="00F07652"/>
    <w:rsid w:val="00F26508"/>
    <w:rsid w:val="00F36BD3"/>
    <w:rsid w:val="00F52A9F"/>
    <w:rsid w:val="00F54067"/>
    <w:rsid w:val="00F55072"/>
    <w:rsid w:val="00F5556D"/>
    <w:rsid w:val="00F55866"/>
    <w:rsid w:val="00F87E18"/>
    <w:rsid w:val="00FE17A2"/>
    <w:rsid w:val="00FE385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  <w15:docId w15:val="{93423C70-9AC0-2C46-8C25-4E23C913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D6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D6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563742" TargetMode="External"/><Relationship Id="rId13" Type="http://schemas.openxmlformats.org/officeDocument/2006/relationships/hyperlink" Target="https://e.lanbook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.lanbook.com/book/28348" TargetMode="External"/><Relationship Id="rId12" Type="http://schemas.openxmlformats.org/officeDocument/2006/relationships/hyperlink" Target="https://elibrary.ru/defaultx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ew.znanium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924694" TargetMode="External"/><Relationship Id="rId11" Type="http://schemas.openxmlformats.org/officeDocument/2006/relationships/hyperlink" Target="http://www.studentlibrary.ru/book/ISBN9785976527119.html" TargetMode="External"/><Relationship Id="rId5" Type="http://schemas.openxmlformats.org/officeDocument/2006/relationships/hyperlink" Target="https://e.lanbook.com/book/145848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studentlibrary.ru/book/ISBN978590684613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/91341" TargetMode="External"/><Relationship Id="rId14" Type="http://schemas.openxmlformats.org/officeDocument/2006/relationships/hyperlink" Target="http://grebennik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Морган</dc:creator>
  <cp:keywords/>
  <dc:description/>
  <cp:lastModifiedBy>Вебер Юлия Юрьевна</cp:lastModifiedBy>
  <cp:revision>24</cp:revision>
  <cp:lastPrinted>2025-07-03T07:48:00Z</cp:lastPrinted>
  <dcterms:created xsi:type="dcterms:W3CDTF">2024-02-03T11:06:00Z</dcterms:created>
  <dcterms:modified xsi:type="dcterms:W3CDTF">2025-07-03T07:55:00Z</dcterms:modified>
</cp:coreProperties>
</file>