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986F88" w:rsidRDefault="00986F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986F88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986F88" w:rsidRDefault="00594F5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986F88" w:rsidRDefault="00594F5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986F88" w:rsidRDefault="00594F5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986F88" w:rsidRDefault="00594F55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986F88" w:rsidRDefault="00986F88">
            <w:pPr>
              <w:suppressAutoHyphens/>
              <w:jc w:val="center"/>
              <w:rPr>
                <w:szCs w:val="20"/>
              </w:rPr>
            </w:pPr>
          </w:p>
        </w:tc>
      </w:tr>
      <w:tr w:rsidR="00986F88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986F88" w:rsidRDefault="00594F5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986F88" w:rsidRDefault="00594F55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986F88" w:rsidRDefault="00986F8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986F88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986F88" w:rsidRDefault="00594F55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:rsidR="00986F88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54FCAB14" w:rsidR="00986F88" w:rsidRDefault="00407BC9">
            <w:pPr>
              <w:suppressAutoHyphens/>
              <w:rPr>
                <w:b/>
              </w:rPr>
            </w:pPr>
            <w:r w:rsidRPr="00407BC9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986F88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986F88" w:rsidRDefault="00594F55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986F88" w:rsidRDefault="00594F55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986F88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986F88" w:rsidRDefault="00594F55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986F88" w:rsidRDefault="00594F55">
            <w:pPr>
              <w:suppressAutoHyphens/>
              <w:jc w:val="center"/>
              <w:rPr>
                <w:b/>
              </w:rPr>
            </w:pPr>
            <w:r>
              <w:t>с  по  неделю 2027/2028 учебного года</w:t>
            </w:r>
          </w:p>
        </w:tc>
      </w:tr>
      <w:tr w:rsidR="00986F88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986F88" w:rsidRDefault="00594F55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986F88" w:rsidRDefault="00594F55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986F88" w:rsidRDefault="00594F55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986F88" w:rsidRDefault="00594F55">
            <w:pPr>
              <w:suppressAutoHyphens/>
            </w:pPr>
            <w:r>
              <w:t>8</w:t>
            </w:r>
          </w:p>
        </w:tc>
      </w:tr>
      <w:tr w:rsidR="00986F88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986F88" w:rsidRDefault="00594F55">
            <w:pPr>
              <w:suppressAutoHyphens/>
              <w:jc w:val="right"/>
            </w:pPr>
            <w:r>
              <w:t xml:space="preserve">Трудоемкость в кредитах (зачетных </w:t>
            </w:r>
            <w:r>
              <w:t>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986F88" w:rsidRDefault="00594F55">
            <w:pPr>
              <w:suppressAutoHyphens/>
              <w:jc w:val="center"/>
            </w:pPr>
            <w:r>
              <w:t>6</w:t>
            </w:r>
          </w:p>
        </w:tc>
      </w:tr>
      <w:tr w:rsidR="00986F88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986F88" w:rsidRDefault="00594F55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986F88" w:rsidRDefault="00594F55">
            <w:pPr>
              <w:suppressAutoHyphens/>
              <w:jc w:val="center"/>
            </w:pPr>
            <w:r>
              <w:t>4</w:t>
            </w:r>
          </w:p>
        </w:tc>
      </w:tr>
      <w:tr w:rsidR="00986F88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986F88" w:rsidRDefault="00594F55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986F88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986F88" w:rsidRDefault="00594F55">
            <w:pPr>
              <w:suppressAutoHyphens/>
              <w:jc w:val="center"/>
            </w:pPr>
            <w:r>
              <w:t>*</w:t>
            </w:r>
          </w:p>
        </w:tc>
      </w:tr>
      <w:tr w:rsidR="00986F88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986F88" w:rsidRDefault="00594F55">
            <w:pPr>
              <w:suppressAutoHyphens/>
              <w:jc w:val="center"/>
            </w:pPr>
            <w:r>
              <w:t>**</w:t>
            </w:r>
          </w:p>
        </w:tc>
      </w:tr>
      <w:tr w:rsidR="00986F88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986F88" w:rsidRDefault="00594F55">
            <w:pPr>
              <w:suppressAutoHyphens/>
              <w:jc w:val="center"/>
            </w:pPr>
            <w:r>
              <w:t>216</w:t>
            </w:r>
          </w:p>
        </w:tc>
      </w:tr>
      <w:tr w:rsidR="00986F88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986F88" w:rsidRDefault="00986F8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986F88" w:rsidRDefault="00986F88">
            <w:pPr>
              <w:suppressAutoHyphens/>
              <w:jc w:val="center"/>
              <w:rPr>
                <w:b/>
              </w:rPr>
            </w:pPr>
          </w:p>
        </w:tc>
      </w:tr>
      <w:tr w:rsidR="00986F88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986F88" w:rsidRDefault="00594F55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986F88" w:rsidRDefault="00594F55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986F88" w:rsidRDefault="00594F55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986F88" w:rsidRDefault="00594F55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986F88" w:rsidRDefault="00986F88">
      <w:pPr>
        <w:pStyle w:val="1"/>
        <w:suppressAutoHyphens/>
        <w:sectPr w:rsidR="00986F88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986F88" w:rsidRDefault="00594F55">
      <w:pPr>
        <w:pStyle w:val="1"/>
        <w:suppressAutoHyphens/>
      </w:pPr>
      <w:r>
        <w:lastRenderedPageBreak/>
        <w:t>Цели практики</w:t>
      </w:r>
    </w:p>
    <w:p w14:paraId="5C24CE4A" w14:textId="77777777" w:rsidR="00986F88" w:rsidRDefault="00594F55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</w:t>
      </w:r>
      <w:r>
        <w:t>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986F88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986F88" w:rsidRDefault="00594F55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986F88" w:rsidRDefault="00594F55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986F88" w:rsidRDefault="00594F55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986F88" w:rsidRDefault="00594F55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986F88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986F88" w:rsidRDefault="00986F88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986F88" w:rsidRDefault="00986F88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986F88" w:rsidRDefault="00594F55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986F88" w:rsidRDefault="00594F55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986F88" w:rsidRDefault="00594F55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986F88" w:rsidRDefault="00594F55">
            <w:pPr>
              <w:pStyle w:val="afffb"/>
            </w:pPr>
            <w:r>
              <w:t xml:space="preserve">Наименование </w:t>
            </w:r>
          </w:p>
        </w:tc>
      </w:tr>
      <w:tr w:rsidR="00986F88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Разработка требований и </w:t>
            </w:r>
            <w:r>
              <w:rPr>
                <w:sz w:val="20"/>
                <w:szCs w:val="16"/>
              </w:rPr>
              <w:t>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граммного обеспечения</w:t>
            </w:r>
          </w:p>
        </w:tc>
        <w:tc>
          <w:tcPr>
            <w:tcW w:w="1520" w:type="dxa"/>
            <w:vAlign w:val="center"/>
          </w:tcPr>
          <w:p w14:paraId="6A9983A1" w14:textId="59298DD3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F57AE0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</w:tcPr>
          <w:p w14:paraId="1E5BA410" w14:textId="2A32B9CF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3CB1B4DB" w14:textId="770F1216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1BC5EF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:rsidR="00986F88" w14:paraId="3473AF7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951A4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D1EE89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5CEDDC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C1EE6B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088703D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технических спецификаций на программные</w:t>
            </w:r>
            <w:r>
              <w:rPr>
                <w:sz w:val="20"/>
                <w:szCs w:val="16"/>
              </w:rPr>
              <w:t xml:space="preserve">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3EABB39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C146E5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16D9969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:rsidR="00986F88" w14:paraId="18B88E2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1E7AE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5E15F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7D459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E4DAF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B25AC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4506A2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C05B51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0201C39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вырабатывать варианты реализации </w:t>
            </w:r>
            <w:r>
              <w:rPr>
                <w:sz w:val="20"/>
                <w:szCs w:val="16"/>
              </w:rPr>
              <w:t>программного обеспечения</w:t>
            </w:r>
          </w:p>
        </w:tc>
      </w:tr>
      <w:tr w:rsidR="00986F88" w14:paraId="164E177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317CE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909C0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ABDAB4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9619A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622F0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1B2763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66CB8B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13F76E4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проектирования программного обеспечения</w:t>
            </w:r>
          </w:p>
        </w:tc>
      </w:tr>
      <w:tr w:rsidR="00986F88" w14:paraId="0EC0F3E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E73E9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592B8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DE8B45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35C1C1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7FAE830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64E6B51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1BDD05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69EEF1D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и средствами проектирования баз данных, программных </w:t>
            </w:r>
            <w:r>
              <w:rPr>
                <w:sz w:val="20"/>
                <w:szCs w:val="16"/>
              </w:rPr>
              <w:t>интерфейсов</w:t>
            </w:r>
          </w:p>
        </w:tc>
      </w:tr>
      <w:tr w:rsidR="00986F88" w14:paraId="03E3492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5A3FF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538B30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0FA8B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3C7A30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CC6591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055033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868A3A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415C101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проектировать архитектуру ПО</w:t>
            </w:r>
          </w:p>
        </w:tc>
      </w:tr>
      <w:tr w:rsidR="00986F88" w14:paraId="5A6A1E9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17B545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35F2CE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54B571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658E2C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00A27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265959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E2853C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4C22497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проектирования баз данных, программных интерфейсов</w:t>
            </w:r>
          </w:p>
        </w:tc>
      </w:tr>
      <w:tr w:rsidR="00986F88" w14:paraId="03226935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424936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7A3866C7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научные и общеинж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нерные зн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ния, методы математич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ского </w:t>
            </w:r>
            <w:r>
              <w:rPr>
                <w:sz w:val="20"/>
                <w:szCs w:val="16"/>
              </w:rPr>
              <w:t>анализа и моделир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lastRenderedPageBreak/>
              <w:t>вания, теор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тического и экспериме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тального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следования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0CBEA9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09F4488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7B8E2A9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математики, методов математического анализа и моделирования</w:t>
            </w:r>
          </w:p>
        </w:tc>
        <w:tc>
          <w:tcPr>
            <w:tcW w:w="1245" w:type="dxa"/>
            <w:vAlign w:val="center"/>
          </w:tcPr>
          <w:p w14:paraId="1803F53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AE3E2A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1.1В4</w:t>
            </w:r>
          </w:p>
        </w:tc>
        <w:tc>
          <w:tcPr>
            <w:tcW w:w="1933" w:type="dxa"/>
            <w:vAlign w:val="center"/>
          </w:tcPr>
          <w:p w14:paraId="437BE58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математическим аппаратом </w:t>
            </w:r>
            <w:r>
              <w:rPr>
                <w:sz w:val="20"/>
                <w:szCs w:val="16"/>
              </w:rPr>
              <w:t xml:space="preserve">комплексного и операционного исчисления, дифференциальными уравнениями и рядами для проведения </w:t>
            </w:r>
            <w:r>
              <w:rPr>
                <w:sz w:val="20"/>
                <w:szCs w:val="16"/>
              </w:rPr>
              <w:lastRenderedPageBreak/>
              <w:t>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986F88" w14:paraId="67258BF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A2AC9F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927C38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B4546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15AD2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A0BFE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8EF02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30324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1.1В3</w:t>
            </w:r>
          </w:p>
        </w:tc>
        <w:tc>
          <w:tcPr>
            <w:tcW w:w="1933" w:type="dxa"/>
            <w:vAlign w:val="center"/>
          </w:tcPr>
          <w:p w14:paraId="7804B1C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математическим аппаратом дифференциального и интегрального исчисления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986F88" w14:paraId="0AA6D6C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678619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45DC2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A1B209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DBD9CF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3B895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10D8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A3F1CD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1.1В2</w:t>
            </w:r>
          </w:p>
        </w:tc>
        <w:tc>
          <w:tcPr>
            <w:tcW w:w="1933" w:type="dxa"/>
            <w:vAlign w:val="center"/>
          </w:tcPr>
          <w:p w14:paraId="12420AD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математическим аппаратом алгебры и теории операторов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986F88" w14:paraId="11804AE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8AC07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F05D70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177D9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63AC7D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811CB8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DBA42B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D9DB78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6695879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аппаратом математической статистики для проведения теоретического исследования и моделирования физических процессов и явлений, а также, для решения профессиональных </w:t>
            </w:r>
            <w:r>
              <w:rPr>
                <w:sz w:val="20"/>
                <w:szCs w:val="16"/>
              </w:rPr>
              <w:lastRenderedPageBreak/>
              <w:t>задач</w:t>
            </w:r>
          </w:p>
        </w:tc>
      </w:tr>
      <w:tr w:rsidR="00986F88" w14:paraId="155DAC0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C67AF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679FD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6C7DC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216D3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667CCD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72A499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561ED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1.1У4</w:t>
            </w:r>
          </w:p>
        </w:tc>
        <w:tc>
          <w:tcPr>
            <w:tcW w:w="1933" w:type="dxa"/>
            <w:vAlign w:val="center"/>
          </w:tcPr>
          <w:p w14:paraId="7EEAEB9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решать обыкновенные </w:t>
            </w:r>
            <w:r>
              <w:rPr>
                <w:sz w:val="20"/>
                <w:szCs w:val="16"/>
              </w:rPr>
              <w:t>дифференциальные уравнения и их системы, применять аппарат гармонического и комплексного анализа при решении стандартных задач</w:t>
            </w:r>
          </w:p>
        </w:tc>
      </w:tr>
      <w:tr w:rsidR="00986F88" w14:paraId="5FA526A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59D087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5AB677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16C90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2AC43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B583E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592620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BC68A7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1.1У3</w:t>
            </w:r>
          </w:p>
        </w:tc>
        <w:tc>
          <w:tcPr>
            <w:tcW w:w="1933" w:type="dxa"/>
            <w:vAlign w:val="center"/>
          </w:tcPr>
          <w:p w14:paraId="2ABAE9B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аппарат дифференциального и интегрального исчисления для решения стандартных задач</w:t>
            </w:r>
          </w:p>
        </w:tc>
      </w:tr>
      <w:tr w:rsidR="00986F88" w14:paraId="1964843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C9140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61273A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EC04C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80B6E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F505D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3ED1D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A94C4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1.1У2</w:t>
            </w:r>
          </w:p>
        </w:tc>
        <w:tc>
          <w:tcPr>
            <w:tcW w:w="1933" w:type="dxa"/>
            <w:vAlign w:val="center"/>
          </w:tcPr>
          <w:p w14:paraId="5838E2E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986F88" w14:paraId="52BFA6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032025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905F7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ABBB0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3341C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6704725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65F89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EFF4BE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731048A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вероятностные подходы и статистические методы оценок, построения критериев и проверок гипотез для обработки данных</w:t>
            </w:r>
          </w:p>
        </w:tc>
      </w:tr>
      <w:tr w:rsidR="00986F88" w14:paraId="65A23B2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5D9E6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B92380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7CF66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C05C9A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515C54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3E758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2EDCF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1.1З4</w:t>
            </w:r>
          </w:p>
        </w:tc>
        <w:tc>
          <w:tcPr>
            <w:tcW w:w="1933" w:type="dxa"/>
            <w:vAlign w:val="center"/>
          </w:tcPr>
          <w:p w14:paraId="52DF8FF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определения и понятия теории дифференциальных уравнений, рядов, функции комплексного переменного и операционного исчисления</w:t>
            </w:r>
          </w:p>
        </w:tc>
      </w:tr>
      <w:tr w:rsidR="00986F88" w14:paraId="007A9A0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C4849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D1F4F8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53AAA2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9DCE1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EF920B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69528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8F6EC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1.1З3</w:t>
            </w:r>
          </w:p>
        </w:tc>
        <w:tc>
          <w:tcPr>
            <w:tcW w:w="1933" w:type="dxa"/>
            <w:vAlign w:val="center"/>
          </w:tcPr>
          <w:p w14:paraId="269A173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и теоремы дифференциального исчисления функции нескольких </w:t>
            </w:r>
            <w:r>
              <w:rPr>
                <w:sz w:val="20"/>
                <w:szCs w:val="16"/>
              </w:rPr>
              <w:t>переменных и интегрального исчисления функции одной и нескольких переменных</w:t>
            </w:r>
          </w:p>
        </w:tc>
      </w:tr>
      <w:tr w:rsidR="00986F88" w14:paraId="49C71D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74366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75876F8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D8F43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1DBFF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5951FF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AB8E7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8605A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1.1З2</w:t>
            </w:r>
          </w:p>
        </w:tc>
        <w:tc>
          <w:tcPr>
            <w:tcW w:w="1933" w:type="dxa"/>
            <w:vAlign w:val="center"/>
          </w:tcPr>
          <w:p w14:paraId="5E9308D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и теоремы линейной и </w:t>
            </w:r>
            <w:r>
              <w:rPr>
                <w:sz w:val="20"/>
                <w:szCs w:val="16"/>
              </w:rPr>
              <w:lastRenderedPageBreak/>
              <w:t xml:space="preserve">векторной алгебры, аналитической геометрии, теории линейных пространств и линейных операторов, дифференциального </w:t>
            </w:r>
            <w:r>
              <w:rPr>
                <w:sz w:val="20"/>
                <w:szCs w:val="16"/>
              </w:rPr>
              <w:t>исчисления функции одной переменной</w:t>
            </w:r>
          </w:p>
        </w:tc>
      </w:tr>
      <w:tr w:rsidR="00986F88" w14:paraId="3EE0E16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6B0CE0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DE0AB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C4DCC4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A353E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7D6AC0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192134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BF9A3D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430F594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определения, понятия, законы и методы теории вероятности и математической статистики</w:t>
            </w:r>
          </w:p>
        </w:tc>
      </w:tr>
      <w:tr w:rsidR="00986F88" w14:paraId="0F8FB77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433A90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CE90487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25FA0B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9A52EA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30FB698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понимание физических явлений и применяет законы физики в инженерной </w:t>
            </w:r>
            <w:r>
              <w:rPr>
                <w:sz w:val="20"/>
                <w:szCs w:val="16"/>
              </w:rPr>
              <w:t>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380D187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971848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1.2В2</w:t>
            </w:r>
          </w:p>
        </w:tc>
        <w:tc>
          <w:tcPr>
            <w:tcW w:w="1933" w:type="dxa"/>
            <w:vAlign w:val="center"/>
          </w:tcPr>
          <w:p w14:paraId="42F6C27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инструментарием при решении задач в области электротехники</w:t>
            </w:r>
          </w:p>
        </w:tc>
      </w:tr>
      <w:tr w:rsidR="00986F88" w14:paraId="04984A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7CF37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95FE4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485A3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B9857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42C4E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88D0A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B8438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2503246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планирования и проведения физических исследований в области физики адекватными </w:t>
            </w:r>
            <w:r>
              <w:rPr>
                <w:sz w:val="20"/>
                <w:szCs w:val="16"/>
              </w:rPr>
              <w:t>экспериментальными методами, оценки точности и погрешности измерений, анализа полученных результатов</w:t>
            </w:r>
          </w:p>
        </w:tc>
      </w:tr>
      <w:tr w:rsidR="00986F88" w14:paraId="19AEA39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1617FA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6A059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64BA3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47789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E8FDD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A5EC63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0E642A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1.2У2</w:t>
            </w:r>
          </w:p>
        </w:tc>
        <w:tc>
          <w:tcPr>
            <w:tcW w:w="1933" w:type="dxa"/>
            <w:vAlign w:val="center"/>
          </w:tcPr>
          <w:p w14:paraId="0C970BD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физическую сущность явлений и процессов в различных устройствах</w:t>
            </w:r>
          </w:p>
        </w:tc>
      </w:tr>
      <w:tr w:rsidR="00986F88" w14:paraId="0354693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C648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0D800E8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A7BD2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0FE76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2CD4F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F23E2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4729C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631A4EF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выбирать закономерность для </w:t>
            </w:r>
            <w:r>
              <w:rPr>
                <w:sz w:val="20"/>
                <w:szCs w:val="16"/>
              </w:rPr>
              <w:t>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986F88" w14:paraId="184286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555D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DE1FE3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E2B5A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5EFB6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3DF089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E5A4E5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97C619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1.2З2</w:t>
            </w:r>
          </w:p>
        </w:tc>
        <w:tc>
          <w:tcPr>
            <w:tcW w:w="1933" w:type="dxa"/>
            <w:vAlign w:val="center"/>
          </w:tcPr>
          <w:p w14:paraId="23B956C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физические явления </w:t>
            </w:r>
            <w:r>
              <w:rPr>
                <w:sz w:val="20"/>
                <w:szCs w:val="16"/>
              </w:rPr>
              <w:lastRenderedPageBreak/>
              <w:t xml:space="preserve">и законы </w:t>
            </w:r>
            <w:r>
              <w:rPr>
                <w:sz w:val="20"/>
                <w:szCs w:val="16"/>
              </w:rPr>
              <w:t>электротехники</w:t>
            </w:r>
          </w:p>
        </w:tc>
      </w:tr>
      <w:tr w:rsidR="00986F88" w14:paraId="51143EB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39578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DF008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324F16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B4D975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B2E04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530C8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14D09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05921AA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фундаментальные законы физики</w:t>
            </w:r>
          </w:p>
        </w:tc>
      </w:tr>
      <w:tr w:rsidR="00986F88" w14:paraId="3223AC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B612F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01B76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0E62DC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976338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26A4C4C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</w:t>
            </w:r>
            <w:r>
              <w:rPr>
                <w:sz w:val="20"/>
                <w:szCs w:val="16"/>
              </w:rPr>
              <w:t>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A1CBE6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BC09E2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77F1A6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:rsidR="00986F88" w14:paraId="603323D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90B88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04C54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610F64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3C4F88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80359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9542D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33040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3C2E886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выполнять и читать </w:t>
            </w:r>
            <w:r>
              <w:rPr>
                <w:sz w:val="20"/>
                <w:szCs w:val="16"/>
              </w:rPr>
              <w:t>технические схемы, чертежи деталей, сборочных чертежей, пользоваться изученными стандартами ЕСКД</w:t>
            </w:r>
          </w:p>
        </w:tc>
      </w:tr>
      <w:tr w:rsidR="00986F88" w14:paraId="2555C79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4F3D6B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97FEC0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8E134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86124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785AA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23A94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C55741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1552D22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нормы ЕСКД</w:t>
            </w:r>
          </w:p>
        </w:tc>
      </w:tr>
      <w:tr w:rsidR="00986F88" w14:paraId="399DB95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D6AB0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6BBD60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44CEE8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6689FE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06CAD3A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навыки теоретического и экспериментального исследования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2E26A81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C0BBFA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09C3DA6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получения, и обработки эмпирических и экспериментальных данных; навыками количественного и качественного анализа информации при принятии управленческих решений</w:t>
            </w:r>
          </w:p>
        </w:tc>
      </w:tr>
      <w:tr w:rsidR="00986F88" w14:paraId="521635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2DC335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AA90A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7C673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5901E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4EE912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42722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3225A3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37EB1F2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осуществлять сбор, анализ и обработку </w:t>
            </w:r>
            <w:r>
              <w:rPr>
                <w:sz w:val="20"/>
                <w:szCs w:val="16"/>
              </w:rPr>
              <w:t>данных, необходимых для решения поставленных экономических задач; выбирать инструментальные средства для обработки экономических данных в соответствии с поставленной задачей; анализировать результаты расчетов и принимать правильные управленческие решения</w:t>
            </w:r>
          </w:p>
        </w:tc>
      </w:tr>
      <w:tr w:rsidR="00986F88" w14:paraId="0BB87E4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911C9D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788EC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0B1E9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BA0A7A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4B5DD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5C149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A8DC42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1.4З1</w:t>
            </w:r>
          </w:p>
        </w:tc>
        <w:tc>
          <w:tcPr>
            <w:tcW w:w="1933" w:type="dxa"/>
            <w:vAlign w:val="center"/>
          </w:tcPr>
          <w:p w14:paraId="3BAA34C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методологию и технологию проведения статистических исследований, статистические методы исследования, моделирования и прогнозирования социально- экономических процессов</w:t>
            </w:r>
          </w:p>
        </w:tc>
      </w:tr>
      <w:tr w:rsidR="00986F88" w14:paraId="67E2442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FD05F0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37DA5A19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зданию (м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 xml:space="preserve">дификации) и </w:t>
            </w:r>
            <w:r>
              <w:rPr>
                <w:sz w:val="20"/>
                <w:szCs w:val="16"/>
              </w:rPr>
              <w:t>сопровожд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нию ИС, 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томатизир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ющих задачи организац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онного управления и бизнес-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14:paraId="4EBF40A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A20432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62BBF12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5F1F266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9122BD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2.1В2</w:t>
            </w:r>
          </w:p>
        </w:tc>
        <w:tc>
          <w:tcPr>
            <w:tcW w:w="1933" w:type="dxa"/>
            <w:vAlign w:val="center"/>
          </w:tcPr>
          <w:p w14:paraId="5927D34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в специализированных ППП</w:t>
            </w:r>
          </w:p>
        </w:tc>
      </w:tr>
      <w:tr w:rsidR="00986F88" w14:paraId="71280EB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E5C9C4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E5088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A859CE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E2279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9165AB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A336F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580475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453DDBD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моделированием бизнес-процессов в типовой ИС</w:t>
            </w:r>
          </w:p>
        </w:tc>
      </w:tr>
      <w:tr w:rsidR="00986F88" w14:paraId="77D26C5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C9582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468EC7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E0494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66F7B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3ADF2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90D98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CF5E68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2.1У2</w:t>
            </w:r>
          </w:p>
        </w:tc>
        <w:tc>
          <w:tcPr>
            <w:tcW w:w="1933" w:type="dxa"/>
            <w:vAlign w:val="center"/>
          </w:tcPr>
          <w:p w14:paraId="3098FA9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:rsidR="00986F88" w14:paraId="23715F9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9223C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72BC7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B600A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C438FB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EDF86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5EC6A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8F8DD7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1E544F4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анализировать исходную документацию, функциональные </w:t>
            </w:r>
            <w:r>
              <w:rPr>
                <w:sz w:val="20"/>
                <w:szCs w:val="16"/>
              </w:rPr>
              <w:t>разрывы</w:t>
            </w:r>
          </w:p>
        </w:tc>
      </w:tr>
      <w:tr w:rsidR="00986F88" w14:paraId="2560A4C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6CB15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7DC4B1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93AA90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74017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F68C61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84190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3BFFB2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2.1З2</w:t>
            </w:r>
          </w:p>
        </w:tc>
        <w:tc>
          <w:tcPr>
            <w:tcW w:w="1933" w:type="dxa"/>
            <w:vAlign w:val="center"/>
          </w:tcPr>
          <w:p w14:paraId="1711EA9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:rsidR="00986F88" w14:paraId="11BA5F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9D3F0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88C5B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16D2B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E9E249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3EDE56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887987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4F199B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53A23AE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возможности типовой ИС</w:t>
            </w:r>
          </w:p>
        </w:tc>
      </w:tr>
      <w:tr w:rsidR="00986F88" w14:paraId="3EDEBEC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5E8B25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0ED21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29E29A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8AFA93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15FC089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00E144C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D1805D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7DA505D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:rsidR="00986F88" w14:paraId="5B3A319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49F43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2AE1F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2B572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BBAB01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402E63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46566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B6D440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59D854C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тестировать результаты прототипирования</w:t>
            </w:r>
          </w:p>
        </w:tc>
      </w:tr>
      <w:tr w:rsidR="00986F88" w14:paraId="34B176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8D1DA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AB7B1E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43034F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6CF05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4C7F0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FB16E4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E091F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664D0B2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инструменты и методы модульного тестирования</w:t>
            </w:r>
          </w:p>
        </w:tc>
      </w:tr>
      <w:tr w:rsidR="00986F88" w14:paraId="74938B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29CFC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A14064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D42234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D50C8F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7F3B7C7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282279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D9F245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2.3В2</w:t>
            </w:r>
          </w:p>
        </w:tc>
        <w:tc>
          <w:tcPr>
            <w:tcW w:w="1933" w:type="dxa"/>
            <w:vAlign w:val="center"/>
          </w:tcPr>
          <w:p w14:paraId="6D41136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настройкой СУБД</w:t>
            </w:r>
          </w:p>
        </w:tc>
      </w:tr>
      <w:tr w:rsidR="00986F88" w14:paraId="205493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604E2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A3A7C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6772A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0A72F5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8CFE3F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68450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D2D0B6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541AB9B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настройкой операционных систем для оптимального функционирования ИС</w:t>
            </w:r>
          </w:p>
        </w:tc>
      </w:tr>
      <w:tr w:rsidR="00986F88" w14:paraId="5F818D3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B046A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93533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ECBAC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C53A2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B53F0C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491EF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635E2A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2.3У2</w:t>
            </w:r>
          </w:p>
        </w:tc>
        <w:tc>
          <w:tcPr>
            <w:tcW w:w="1933" w:type="dxa"/>
            <w:vAlign w:val="center"/>
          </w:tcPr>
          <w:p w14:paraId="0C45740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устанавливать СУБД</w:t>
            </w:r>
          </w:p>
        </w:tc>
      </w:tr>
      <w:tr w:rsidR="00986F88" w14:paraId="0D192C9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13017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C2C42E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10018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1818F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582DC6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4D397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A3A92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029E471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операционные системы</w:t>
            </w:r>
          </w:p>
        </w:tc>
      </w:tr>
      <w:tr w:rsidR="00986F88" w14:paraId="4D6FE9B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D09FC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8DAC7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D1DF10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B4D77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BB9B7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C491CB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BE09B6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2.3З2</w:t>
            </w:r>
          </w:p>
        </w:tc>
        <w:tc>
          <w:tcPr>
            <w:tcW w:w="1933" w:type="dxa"/>
            <w:vAlign w:val="center"/>
          </w:tcPr>
          <w:p w14:paraId="52B6E4A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систем управления базами данных</w:t>
            </w:r>
          </w:p>
        </w:tc>
      </w:tr>
      <w:tr w:rsidR="00986F88" w14:paraId="61D5062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66BB2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2753B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C346F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E85F6A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55243D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5C066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26DCFB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49C691D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операционных систем</w:t>
            </w:r>
          </w:p>
        </w:tc>
      </w:tr>
      <w:tr w:rsidR="00986F88" w14:paraId="74E2286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5AB18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65894C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F516EB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212229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2CC53A0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навыки </w:t>
            </w:r>
            <w:r>
              <w:rPr>
                <w:sz w:val="20"/>
                <w:szCs w:val="16"/>
              </w:rPr>
              <w:t>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25508D4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E48384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53A4D09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 оценки архитектуры вычислительных систем и ее компонентов</w:t>
            </w:r>
          </w:p>
        </w:tc>
      </w:tr>
      <w:tr w:rsidR="00986F88" w14:paraId="3DA96BC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3526E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9222EF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711C7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5DCD6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9EEAC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9A08FE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FBD8E0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55FF493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построения и программирования экспертных систем</w:t>
            </w:r>
          </w:p>
        </w:tc>
      </w:tr>
      <w:tr w:rsidR="00986F88" w14:paraId="6B2567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9850C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95F2DC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6BABB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A8755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A93715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B3033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18FF02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2.4У2</w:t>
            </w:r>
          </w:p>
        </w:tc>
        <w:tc>
          <w:tcPr>
            <w:tcW w:w="1933" w:type="dxa"/>
            <w:vAlign w:val="center"/>
          </w:tcPr>
          <w:p w14:paraId="49FC326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модифицировать ИС в изменившихся условиях эксплуатации и бизнес- процесса</w:t>
            </w:r>
          </w:p>
        </w:tc>
      </w:tr>
      <w:tr w:rsidR="00986F88" w14:paraId="2A43041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01EAB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96DA6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746874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7C0760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7DA09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86D93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B46C48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44EF455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:rsidR="00986F88" w14:paraId="087C0B3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80029F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56B32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23075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DDE60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BCE8EAF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E4497E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883777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2.4З2</w:t>
            </w:r>
          </w:p>
        </w:tc>
        <w:tc>
          <w:tcPr>
            <w:tcW w:w="1933" w:type="dxa"/>
            <w:vAlign w:val="center"/>
          </w:tcPr>
          <w:p w14:paraId="568A08A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основы архитектуры и современные стандарты процессов взаимодействия вычислительных систем, сетей и </w:t>
            </w:r>
            <w:r>
              <w:rPr>
                <w:sz w:val="20"/>
                <w:szCs w:val="16"/>
              </w:rPr>
              <w:lastRenderedPageBreak/>
              <w:t>телекоммуникаций</w:t>
            </w:r>
          </w:p>
        </w:tc>
      </w:tr>
      <w:tr w:rsidR="00986F88" w14:paraId="7872DFF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C767E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E97C0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5480F7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885B91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1AB36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461164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B9FE9B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20D7235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:rsidR="00986F88" w14:paraId="23B30FF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A063AF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0C117099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граммных средств, в том числе отеч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ственного производства, и использ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их при решении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1419670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D91B83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4A55769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</w:t>
            </w:r>
            <w:r>
              <w:rPr>
                <w:sz w:val="20"/>
                <w:szCs w:val="16"/>
              </w:rPr>
              <w:t>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4BB4544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013040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548F977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</w:t>
            </w:r>
            <w:r>
              <w:rPr>
                <w:sz w:val="20"/>
                <w:szCs w:val="16"/>
              </w:rPr>
              <w:t>и программного обеспечения</w:t>
            </w:r>
          </w:p>
        </w:tc>
      </w:tr>
      <w:tr w:rsidR="00986F88" w14:paraId="6BDBA4E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785F1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E5699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11D84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A3A5C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1C097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5A4780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19D247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448CE28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:rsidR="00986F88" w14:paraId="6387223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451BA1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E5CB03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4E0053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35F34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C2461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10746F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F39E8B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3BA27C4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:rsidR="00986F88" w14:paraId="53D3642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38C6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7152578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14B4BC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0A5F8D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6A472B4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4753922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1B338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6A943C1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создания и отладки информационных технологий на языке высокого уровня с помощью современных интегр</w:t>
            </w:r>
            <w:r>
              <w:rPr>
                <w:sz w:val="20"/>
                <w:szCs w:val="16"/>
              </w:rPr>
              <w:t>ированных сред разработки программного обеспечения</w:t>
            </w:r>
          </w:p>
        </w:tc>
      </w:tr>
      <w:tr w:rsidR="00986F88" w14:paraId="399AA60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FB50AE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F70DDC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7F8A6E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927F20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C7D48D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61415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13A40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4787A39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:rsidR="00986F88" w14:paraId="6EFF769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E1194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293FA2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F1AFD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FF4CCD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630AE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BA52B1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A73B50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33F5926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информационные технологии, </w:t>
            </w:r>
            <w:r>
              <w:rPr>
                <w:sz w:val="20"/>
                <w:szCs w:val="16"/>
              </w:rPr>
              <w:t xml:space="preserve">технологии разработки </w:t>
            </w:r>
            <w:r>
              <w:rPr>
                <w:sz w:val="20"/>
                <w:szCs w:val="16"/>
              </w:rPr>
              <w:lastRenderedPageBreak/>
              <w:t>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:rsidR="00986F88" w14:paraId="52CB72F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74E5D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A1DCB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09E3FF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209942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5486057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Использует инструментальные средства мультимедиа и графического </w:t>
            </w:r>
            <w:r>
              <w:rPr>
                <w:sz w:val="20"/>
                <w:szCs w:val="16"/>
              </w:rPr>
              <w:t>диалога в информационных системах; решать задачи обработки графической информации с применением современных компьютерных технологий</w:t>
            </w:r>
          </w:p>
        </w:tc>
        <w:tc>
          <w:tcPr>
            <w:tcW w:w="1245" w:type="dxa"/>
            <w:vAlign w:val="center"/>
          </w:tcPr>
          <w:p w14:paraId="348DB03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AAD974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3091573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способами решения профессиональных задач с применением современных графических средств и компьютерных </w:t>
            </w:r>
            <w:r>
              <w:rPr>
                <w:sz w:val="20"/>
                <w:szCs w:val="16"/>
              </w:rPr>
              <w:t>технологий</w:t>
            </w:r>
          </w:p>
        </w:tc>
      </w:tr>
      <w:tr w:rsidR="00986F88" w14:paraId="44C2D02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06E22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1E92E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8F6DCF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8703C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3A80D2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0C9B2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BA9242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62DC9EB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современные пакеты ПП и программные средства, применяемые для работы с растровой, векторной и 3D- графикой</w:t>
            </w:r>
          </w:p>
        </w:tc>
      </w:tr>
      <w:tr w:rsidR="00986F88" w14:paraId="06F0D5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B8BFB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A07F6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43EEF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33D55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E8C79B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265F4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1224C6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6BD935C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средства и алгоритмы представления, хранения и обработки </w:t>
            </w:r>
            <w:r>
              <w:rPr>
                <w:sz w:val="20"/>
                <w:szCs w:val="16"/>
              </w:rPr>
              <w:t>различных видов графической информации</w:t>
            </w:r>
          </w:p>
        </w:tc>
      </w:tr>
      <w:tr w:rsidR="00986F88" w14:paraId="0CA54E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3C8BC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CA8B0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E43BD6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7C5943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71D421F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14:paraId="72275FF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B9A385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16711E5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написания программ для плат Arduino и Raspberry Pi</w:t>
            </w:r>
          </w:p>
        </w:tc>
      </w:tr>
      <w:tr w:rsidR="00986F88" w14:paraId="31FD75A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CC3C02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CB084B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ADF6E4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96ED9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268CF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FB571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B4817D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07C880A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использовать платы Arduino и миникомпьютер </w:t>
            </w:r>
            <w:r>
              <w:rPr>
                <w:sz w:val="20"/>
                <w:szCs w:val="16"/>
              </w:rPr>
              <w:t>Raspberry Pi для создания электронно-механических устройств</w:t>
            </w:r>
          </w:p>
        </w:tc>
      </w:tr>
      <w:tr w:rsidR="00986F88" w14:paraId="09A826D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97EE8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A6568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518C2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7B50B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D5844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440904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BEBD0A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20AF8C5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:rsidR="00986F88" w14:paraId="039396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E7179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81D87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E5B60A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29771F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14:paraId="56FC948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 проведение </w:t>
            </w:r>
            <w:r>
              <w:rPr>
                <w:sz w:val="20"/>
                <w:szCs w:val="16"/>
              </w:rPr>
              <w:t>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32DA0F6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8DA38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2.5В1</w:t>
            </w:r>
          </w:p>
        </w:tc>
        <w:tc>
          <w:tcPr>
            <w:tcW w:w="1933" w:type="dxa"/>
            <w:vAlign w:val="center"/>
          </w:tcPr>
          <w:p w14:paraId="3EC76C5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этапами проведения интеллектуального анализа данных</w:t>
            </w:r>
          </w:p>
        </w:tc>
      </w:tr>
      <w:tr w:rsidR="00986F88" w14:paraId="21B8E6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0C15F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B3EEC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3DD76F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22A57B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D74143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37A0A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1ADC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2.5У1</w:t>
            </w:r>
          </w:p>
        </w:tc>
        <w:tc>
          <w:tcPr>
            <w:tcW w:w="1933" w:type="dxa"/>
            <w:vAlign w:val="center"/>
          </w:tcPr>
          <w:p w14:paraId="4F7A4BC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986F88" w14:paraId="0C258C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5F8B9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7B297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F3E0D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704E9D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28D0D7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849847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6A951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2.5З1</w:t>
            </w:r>
          </w:p>
        </w:tc>
        <w:tc>
          <w:tcPr>
            <w:tcW w:w="1933" w:type="dxa"/>
            <w:vAlign w:val="center"/>
          </w:tcPr>
          <w:p w14:paraId="4EE6ED2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и </w:t>
            </w:r>
            <w:r>
              <w:rPr>
                <w:sz w:val="20"/>
                <w:szCs w:val="16"/>
              </w:rPr>
              <w:t>алгоритмы интеллектуального анализа данных</w:t>
            </w:r>
          </w:p>
        </w:tc>
      </w:tr>
      <w:tr w:rsidR="00986F88" w14:paraId="3B8F04A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779904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2D9FF1CB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Концепт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альное, функци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нальное и логическое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ние систем среднего и крупного 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14:paraId="6C0BCCF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BC2FFD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22DE9CE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концепции системы</w:t>
            </w:r>
          </w:p>
        </w:tc>
        <w:tc>
          <w:tcPr>
            <w:tcW w:w="1245" w:type="dxa"/>
            <w:vAlign w:val="center"/>
          </w:tcPr>
          <w:p w14:paraId="5136E93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29CE66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183EC81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способностью определять ключевые </w:t>
            </w:r>
            <w:r>
              <w:rPr>
                <w:sz w:val="20"/>
                <w:szCs w:val="16"/>
              </w:rPr>
              <w:t>свойства и ограничения системы</w:t>
            </w:r>
          </w:p>
        </w:tc>
      </w:tr>
      <w:tr w:rsidR="00986F88" w14:paraId="3587B9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B3576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2C321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89FD4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5C5BE9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2CA89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4CF35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D1F15F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2C9A464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технико- экономическое обоснование</w:t>
            </w:r>
          </w:p>
        </w:tc>
      </w:tr>
      <w:tr w:rsidR="00986F88" w14:paraId="5333AF1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F1139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8A7C2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CA93C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94136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5BA508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7AF542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3B6C1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5EADF8E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концептуального проектирования</w:t>
            </w:r>
          </w:p>
        </w:tc>
      </w:tr>
      <w:tr w:rsidR="00986F88" w14:paraId="320FF48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D1873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3BF0E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39513F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92D19A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123EF31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13FF984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F8107F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241AC54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выделением подсистем системы, распределением общих требований по подсистемам</w:t>
            </w:r>
          </w:p>
        </w:tc>
      </w:tr>
      <w:tr w:rsidR="00986F88" w14:paraId="7E3748C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2421C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2FAC9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FE42D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577F0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B14DF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07EFF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8CBEC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4B7FBB0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декомпозировать функции на подфункции</w:t>
            </w:r>
          </w:p>
        </w:tc>
      </w:tr>
      <w:tr w:rsidR="00986F88" w14:paraId="3749D2B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EF9B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81E7097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2D22E8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4F59B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332952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68FFB4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A819B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27EFD84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:rsidR="00986F88" w14:paraId="4000327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626BBE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02A66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BB71E2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B0BA7D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</w:t>
            </w:r>
          </w:p>
        </w:tc>
        <w:tc>
          <w:tcPr>
            <w:tcW w:w="2208" w:type="dxa"/>
            <w:vMerge w:val="restart"/>
            <w:vAlign w:val="center"/>
          </w:tcPr>
          <w:p w14:paraId="4933950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Организация оценки соответствия </w:t>
            </w:r>
            <w:r>
              <w:rPr>
                <w:sz w:val="20"/>
                <w:szCs w:val="16"/>
              </w:rPr>
              <w:t>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5AE96C9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7F87D8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3.3В1</w:t>
            </w:r>
          </w:p>
        </w:tc>
        <w:tc>
          <w:tcPr>
            <w:tcW w:w="1933" w:type="dxa"/>
            <w:vAlign w:val="center"/>
          </w:tcPr>
          <w:p w14:paraId="22F5851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:rsidR="00986F88" w14:paraId="0238D9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9C573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CAD95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00717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B0E998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25D1ED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F335C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8640F5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3.3У1</w:t>
            </w:r>
          </w:p>
        </w:tc>
        <w:tc>
          <w:tcPr>
            <w:tcW w:w="1933" w:type="dxa"/>
            <w:vAlign w:val="center"/>
          </w:tcPr>
          <w:p w14:paraId="21ACEE2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алгоритмизировать деятельность</w:t>
            </w:r>
          </w:p>
        </w:tc>
      </w:tr>
      <w:tr w:rsidR="00986F88" w14:paraId="7A286C7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EDCE9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1AE19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4CC52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335F1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D33ED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1D5C0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26111D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3.3З1</w:t>
            </w:r>
          </w:p>
        </w:tc>
        <w:tc>
          <w:tcPr>
            <w:tcW w:w="1933" w:type="dxa"/>
            <w:vAlign w:val="center"/>
          </w:tcPr>
          <w:p w14:paraId="50F5A0D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оценки </w:t>
            </w:r>
            <w:r>
              <w:rPr>
                <w:sz w:val="20"/>
                <w:szCs w:val="16"/>
              </w:rPr>
              <w:t>качества программных систем</w:t>
            </w:r>
          </w:p>
        </w:tc>
      </w:tr>
      <w:tr w:rsidR="00986F88" w14:paraId="59FFA43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BD5DD9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56A27A90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решать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дартные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lastRenderedPageBreak/>
              <w:t>дачи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 на основе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онной и би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лиографич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культ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ры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нологий и с учетом о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новных тр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бований 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ной безопа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14:paraId="3244D3A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1577C83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2F48C21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принципов, методов и средств решения </w:t>
            </w:r>
            <w:r>
              <w:rPr>
                <w:sz w:val="20"/>
                <w:szCs w:val="16"/>
              </w:rPr>
              <w:lastRenderedPageBreak/>
              <w:t>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</w:t>
            </w:r>
            <w:r>
              <w:rPr>
                <w:sz w:val="20"/>
                <w:szCs w:val="16"/>
              </w:rPr>
              <w:t>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1549E91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4F7F9B7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6D7C70C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выбором и обоснованием организационно-</w:t>
            </w:r>
            <w:r>
              <w:rPr>
                <w:sz w:val="20"/>
                <w:szCs w:val="16"/>
              </w:rPr>
              <w:lastRenderedPageBreak/>
              <w:t>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:rsidR="00986F88" w14:paraId="450D772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4B99B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253C84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36653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8D5D5A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E717C0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AEBEC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4DA9E2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1F23CA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:rsidR="00986F88" w14:paraId="170C1BC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A124F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148DC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C90921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140708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2A3A5F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0E18F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AE190E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7A7FE1F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понятия, принципы, методы и средства обеспечения информационной безопасности при решении стандартных</w:t>
            </w:r>
            <w:r>
              <w:rPr>
                <w:sz w:val="20"/>
                <w:szCs w:val="16"/>
              </w:rPr>
              <w:t xml:space="preserve"> задач профессиональной деятельности</w:t>
            </w:r>
          </w:p>
        </w:tc>
      </w:tr>
      <w:tr w:rsidR="00986F88" w14:paraId="29A7074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692FF9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64B46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268A34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34C19C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1984E7D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Готовит обзоры, аннотации, составления рефератов, научных докладов, публикаций, и библиографии по научно- исследовательской работе с учетом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1ABF151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F9809F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76C2C90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навыками аннотирования научных докладов; использования научного языка, научной терминологией</w:t>
            </w:r>
          </w:p>
        </w:tc>
      </w:tr>
      <w:tr w:rsidR="00986F88" w14:paraId="4CD97A2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7CE303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C1D760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4559D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942D2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95E74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D7212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820C1F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5BBF16C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методы научного познания в профессиональной деятельности</w:t>
            </w:r>
          </w:p>
        </w:tc>
      </w:tr>
      <w:tr w:rsidR="00986F88" w14:paraId="4D823E6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30FEC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8AB818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959C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4A1764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442A70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1CC2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D61BB4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495B456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сбора информации</w:t>
            </w:r>
          </w:p>
        </w:tc>
      </w:tr>
      <w:tr w:rsidR="00986F88" w14:paraId="154C760D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8A017C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50BC455E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рованных систем управления предприят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ем (АСУП)</w:t>
            </w:r>
          </w:p>
        </w:tc>
        <w:tc>
          <w:tcPr>
            <w:tcW w:w="1520" w:type="dxa"/>
            <w:vMerge w:val="restart"/>
            <w:vAlign w:val="center"/>
          </w:tcPr>
          <w:p w14:paraId="61BE037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197975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3F94C2E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Определение целесообразности автоматизации процессов управления в организации</w:t>
            </w:r>
          </w:p>
        </w:tc>
        <w:tc>
          <w:tcPr>
            <w:tcW w:w="1245" w:type="dxa"/>
            <w:vAlign w:val="center"/>
          </w:tcPr>
          <w:p w14:paraId="49063F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FB4AB6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4.1В3</w:t>
            </w:r>
          </w:p>
        </w:tc>
        <w:tc>
          <w:tcPr>
            <w:tcW w:w="1933" w:type="dxa"/>
            <w:vAlign w:val="center"/>
          </w:tcPr>
          <w:p w14:paraId="21214B2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составления отчета об обследовании объекта автоматизации</w:t>
            </w:r>
          </w:p>
        </w:tc>
      </w:tr>
      <w:tr w:rsidR="00986F88" w14:paraId="03AF293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1599FA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4D7AD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6F63E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D5852C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06DAA8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3433B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FB0ED8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4.1В2</w:t>
            </w:r>
          </w:p>
        </w:tc>
        <w:tc>
          <w:tcPr>
            <w:tcW w:w="1933" w:type="dxa"/>
            <w:vAlign w:val="center"/>
          </w:tcPr>
          <w:p w14:paraId="21959CD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определения возможности формализации элементов системы управления организации и целесообразности перевода процессов управления на автоматизированный режим</w:t>
            </w:r>
          </w:p>
        </w:tc>
      </w:tr>
      <w:tr w:rsidR="00986F88" w14:paraId="4FFF9CF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CE056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B1AD5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52A3C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61578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06831F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851625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536716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04A884E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проведения обследования системы и </w:t>
            </w:r>
            <w:r>
              <w:rPr>
                <w:sz w:val="20"/>
                <w:szCs w:val="16"/>
              </w:rPr>
              <w:t>методов управления и регулирования деятельности организации, ее производственных подразделений</w:t>
            </w:r>
          </w:p>
        </w:tc>
      </w:tr>
      <w:tr w:rsidR="00986F88" w14:paraId="11C1C6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364E2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62245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19BB9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3F0F8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42E52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75D53A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5FACC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4.1У3</w:t>
            </w:r>
          </w:p>
        </w:tc>
        <w:tc>
          <w:tcPr>
            <w:tcW w:w="1933" w:type="dxa"/>
            <w:vAlign w:val="center"/>
          </w:tcPr>
          <w:p w14:paraId="3B74FAA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прикладные компьютерные программы для визуализации бизнес-процессов организации и ее подразделений</w:t>
            </w:r>
          </w:p>
        </w:tc>
      </w:tr>
      <w:tr w:rsidR="00986F88" w14:paraId="6D31E1E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ED7A5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E7AEE0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0AC35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0F47B9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35C59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EA101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17915B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4.1У2</w:t>
            </w:r>
          </w:p>
        </w:tc>
        <w:tc>
          <w:tcPr>
            <w:tcW w:w="1933" w:type="dxa"/>
            <w:vAlign w:val="center"/>
          </w:tcPr>
          <w:p w14:paraId="2D428D4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</w:t>
            </w:r>
            <w:r>
              <w:rPr>
                <w:sz w:val="20"/>
                <w:szCs w:val="16"/>
              </w:rPr>
              <w:t xml:space="preserve"> проводить анализ финансово-экономической деятельности предприятия</w:t>
            </w:r>
          </w:p>
        </w:tc>
      </w:tr>
      <w:tr w:rsidR="00986F88" w14:paraId="5C66104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B485A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793C8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14CCF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008984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4C6614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8F9B1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53EA71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3F9BF07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искать информацию, необходимую для составления технического задания на создание АСУП, с использованием информационно- коммуникационных технологий</w:t>
            </w:r>
          </w:p>
        </w:tc>
      </w:tr>
      <w:tr w:rsidR="00986F88" w14:paraId="19202C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28A587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070B8A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F69B0D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4B1385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DCA2E9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6AA61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67343A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4.1З3</w:t>
            </w:r>
          </w:p>
        </w:tc>
        <w:tc>
          <w:tcPr>
            <w:tcW w:w="1933" w:type="dxa"/>
            <w:vAlign w:val="center"/>
          </w:tcPr>
          <w:p w14:paraId="7EF85D4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прикладные компьютерные программы для визуализации бизнес- процессов: наименования, возможности и порядок работы в них</w:t>
            </w:r>
          </w:p>
        </w:tc>
      </w:tr>
      <w:tr w:rsidR="00986F88" w14:paraId="515ED86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63F95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0602C0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87058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AECFBB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081813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47A7E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F00F8D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4.1З2</w:t>
            </w:r>
          </w:p>
        </w:tc>
        <w:tc>
          <w:tcPr>
            <w:tcW w:w="1933" w:type="dxa"/>
            <w:vAlign w:val="center"/>
          </w:tcPr>
          <w:p w14:paraId="6358667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анализа показателей деятельности подразделений организации</w:t>
            </w:r>
          </w:p>
        </w:tc>
      </w:tr>
      <w:tr w:rsidR="00986F88" w14:paraId="1F43056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A037E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8DDFB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CBD2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A484E3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ED9035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C2479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E41ACA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58891DA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структуру и </w:t>
            </w:r>
            <w:r>
              <w:rPr>
                <w:sz w:val="20"/>
                <w:szCs w:val="16"/>
              </w:rPr>
              <w:t>направления деятельности организации, функции и порядок взаимодействия подразделений организации</w:t>
            </w:r>
          </w:p>
        </w:tc>
      </w:tr>
      <w:tr w:rsidR="00986F88" w14:paraId="7851C55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9331EA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692CC004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участвовать в разработке </w:t>
            </w:r>
            <w:r>
              <w:rPr>
                <w:sz w:val="20"/>
                <w:szCs w:val="16"/>
              </w:rPr>
              <w:lastRenderedPageBreak/>
              <w:t>стандартов, норм и пр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вил, а также технической документ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ции, связа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ной с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стью</w:t>
            </w:r>
          </w:p>
        </w:tc>
        <w:tc>
          <w:tcPr>
            <w:tcW w:w="1520" w:type="dxa"/>
            <w:vMerge w:val="restart"/>
            <w:vAlign w:val="center"/>
          </w:tcPr>
          <w:p w14:paraId="74CF4C3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4FACCAD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>
              <w:rPr>
                <w:sz w:val="20"/>
                <w:szCs w:val="16"/>
              </w:rPr>
              <w:t>.1</w:t>
            </w:r>
          </w:p>
        </w:tc>
        <w:tc>
          <w:tcPr>
            <w:tcW w:w="2208" w:type="dxa"/>
            <w:vMerge w:val="restart"/>
            <w:vAlign w:val="center"/>
          </w:tcPr>
          <w:p w14:paraId="32EEEF6D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и применяет основные стандарты оформления </w:t>
            </w:r>
            <w:r>
              <w:rPr>
                <w:sz w:val="20"/>
                <w:szCs w:val="16"/>
              </w:rPr>
              <w:lastRenderedPageBreak/>
              <w:t>технической документации на различных стадиях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1364077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7F7EEBB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4324DD7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технологиями прототипирования и </w:t>
            </w:r>
            <w:r>
              <w:rPr>
                <w:sz w:val="20"/>
                <w:szCs w:val="16"/>
              </w:rPr>
              <w:lastRenderedPageBreak/>
              <w:t>разработки технического задания на основе ГОС стандартов на этапе</w:t>
            </w:r>
            <w:r>
              <w:rPr>
                <w:sz w:val="20"/>
                <w:szCs w:val="16"/>
              </w:rPr>
              <w:t xml:space="preserve"> проектирования ИС, опытом разработки технической документации, использования функциональных и технологических стандартов ИС</w:t>
            </w:r>
          </w:p>
        </w:tc>
      </w:tr>
      <w:tr w:rsidR="00986F88" w14:paraId="1A41164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0DB9D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9FF99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364F5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78EE61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1DFB9D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4A883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B59233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45A9B2E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описывать базовую функциональность проектируемой ИС и анализировать работу системы в целом, а также </w:t>
            </w:r>
            <w:r>
              <w:rPr>
                <w:sz w:val="20"/>
                <w:szCs w:val="16"/>
              </w:rPr>
              <w:t>документировать процессы создания информационных систем на всех стадиях жизненного цикла</w:t>
            </w:r>
          </w:p>
        </w:tc>
      </w:tr>
      <w:tr w:rsidR="00986F88" w14:paraId="346FCB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0114E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8CFEE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1C855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3534A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F30B0E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001C8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154771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1069585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формирования требований к ИС, подходы к разработке технического задания, нормативно- правовые документы, стандарты и технологии, а </w:t>
            </w:r>
            <w:r>
              <w:rPr>
                <w:sz w:val="20"/>
                <w:szCs w:val="16"/>
              </w:rPr>
              <w:t>также шаблоны технической документации</w:t>
            </w:r>
          </w:p>
        </w:tc>
      </w:tr>
      <w:tr w:rsidR="00986F88" w14:paraId="1934BEE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FE5177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52C220D9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граммное и аппаратное обеспечение для информ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и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рованных систем</w:t>
            </w:r>
          </w:p>
        </w:tc>
        <w:tc>
          <w:tcPr>
            <w:tcW w:w="1520" w:type="dxa"/>
            <w:vMerge w:val="restart"/>
            <w:vAlign w:val="center"/>
          </w:tcPr>
          <w:p w14:paraId="7C72FEE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2A97DC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1B4ABBA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 системного администрирования, администрирования СУБД, </w:t>
            </w:r>
            <w:r>
              <w:rPr>
                <w:sz w:val="20"/>
                <w:szCs w:val="16"/>
              </w:rPr>
              <w:t>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1D0E657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C565D1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283F232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инсталляции программного обеспечения информационных систем</w:t>
            </w:r>
          </w:p>
        </w:tc>
      </w:tr>
      <w:tr w:rsidR="00986F88" w14:paraId="579623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8B6F3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B35802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81E10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A1F43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2226A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8311A7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ED0827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502932F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администрировать и использовать базы данных в среде выбранных целевых СУБД</w:t>
            </w:r>
          </w:p>
        </w:tc>
      </w:tr>
      <w:tr w:rsidR="00986F88" w14:paraId="3F7B52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5DE939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CFF61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321D1E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7FB36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11B69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3962EE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391ED0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403EACE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администрирования БД в локальных и глобальных сетях</w:t>
            </w:r>
          </w:p>
        </w:tc>
      </w:tr>
      <w:tr w:rsidR="00986F88" w14:paraId="5E0A9D6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24C0F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0AAD0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E9D9AE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F4D295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14:paraId="0E381E7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Выполняет установку и параметрическую </w:t>
            </w:r>
            <w:r>
              <w:rPr>
                <w:sz w:val="20"/>
                <w:szCs w:val="16"/>
              </w:rPr>
              <w:lastRenderedPageBreak/>
              <w:t>настройку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19F57A9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796DF2D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5.2В1</w:t>
            </w:r>
          </w:p>
        </w:tc>
        <w:tc>
          <w:tcPr>
            <w:tcW w:w="1933" w:type="dxa"/>
            <w:vAlign w:val="center"/>
          </w:tcPr>
          <w:p w14:paraId="0A0ADE9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параметрической </w:t>
            </w:r>
            <w:r>
              <w:rPr>
                <w:sz w:val="20"/>
                <w:szCs w:val="16"/>
              </w:rPr>
              <w:lastRenderedPageBreak/>
              <w:t xml:space="preserve">настройки и установки </w:t>
            </w:r>
            <w:r>
              <w:rPr>
                <w:sz w:val="20"/>
                <w:szCs w:val="16"/>
              </w:rPr>
              <w:t>операционных систем, создания разделов диска</w:t>
            </w:r>
          </w:p>
        </w:tc>
      </w:tr>
      <w:tr w:rsidR="00986F88" w14:paraId="405112C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44472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69ECB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AA407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78840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06DD61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0BBDAA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BFCA0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5.2У1</w:t>
            </w:r>
          </w:p>
        </w:tc>
        <w:tc>
          <w:tcPr>
            <w:tcW w:w="1933" w:type="dxa"/>
            <w:vAlign w:val="center"/>
          </w:tcPr>
          <w:p w14:paraId="65B733F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:rsidR="00986F88" w14:paraId="434EE82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4913F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B8E9CE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26250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6784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9528E6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2E84F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B11A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5.2З1</w:t>
            </w:r>
          </w:p>
        </w:tc>
        <w:tc>
          <w:tcPr>
            <w:tcW w:w="1933" w:type="dxa"/>
            <w:vAlign w:val="center"/>
          </w:tcPr>
          <w:p w14:paraId="435587F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форматы файловых систем; графический интерфейс </w:t>
            </w:r>
            <w:r>
              <w:rPr>
                <w:sz w:val="20"/>
                <w:szCs w:val="16"/>
              </w:rPr>
              <w:t>пользователя различных операционных систем</w:t>
            </w:r>
          </w:p>
        </w:tc>
      </w:tr>
      <w:tr w:rsidR="00986F88" w14:paraId="11ECBC5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52CE19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D6DA8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E8B7A1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7D78B8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14:paraId="3310F63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2CC16D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38333D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5.3В1</w:t>
            </w:r>
          </w:p>
        </w:tc>
        <w:tc>
          <w:tcPr>
            <w:tcW w:w="1933" w:type="dxa"/>
            <w:vAlign w:val="center"/>
          </w:tcPr>
          <w:p w14:paraId="2B69B90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запуска в работу и эксплуатации периферийных устройств, имеет опыт проектирования и </w:t>
            </w:r>
            <w:r>
              <w:rPr>
                <w:sz w:val="20"/>
                <w:szCs w:val="16"/>
              </w:rPr>
              <w:t>расчёта конфигурации локальной вычислительной сети, системного администрирования</w:t>
            </w:r>
          </w:p>
        </w:tc>
      </w:tr>
      <w:tr w:rsidR="00986F88" w14:paraId="0E40681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01BA7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75BE3F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45480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EA2C4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B2A9D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E2A807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F8F032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5.3У1</w:t>
            </w:r>
          </w:p>
        </w:tc>
        <w:tc>
          <w:tcPr>
            <w:tcW w:w="1933" w:type="dxa"/>
            <w:vAlign w:val="center"/>
          </w:tcPr>
          <w:p w14:paraId="3C7922F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:rsidR="00986F88" w14:paraId="78AB220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E5A02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3CFC2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A2998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E766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53C2F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D6A94A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CD6BE1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5.3З1</w:t>
            </w:r>
          </w:p>
        </w:tc>
        <w:tc>
          <w:tcPr>
            <w:tcW w:w="1933" w:type="dxa"/>
            <w:vAlign w:val="center"/>
          </w:tcPr>
          <w:p w14:paraId="65473AE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выбора, </w:t>
            </w:r>
            <w:r>
              <w:rPr>
                <w:sz w:val="20"/>
                <w:szCs w:val="16"/>
              </w:rPr>
              <w:t>комплексирования и тестирования аппаратных средств информационных процессов</w:t>
            </w:r>
          </w:p>
        </w:tc>
      </w:tr>
      <w:tr w:rsidR="00986F88" w14:paraId="1C57B04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8465C2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1E4977AB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разр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батывать о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ганизацио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но-технические и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ские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lastRenderedPageBreak/>
              <w:t>нением мет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дов систе</w:t>
            </w:r>
            <w:r>
              <w:rPr>
                <w:sz w:val="20"/>
                <w:szCs w:val="16"/>
              </w:rPr>
              <w:t>м</w:t>
            </w:r>
            <w:r>
              <w:rPr>
                <w:sz w:val="20"/>
                <w:szCs w:val="16"/>
              </w:rPr>
              <w:t>ного анализа и математ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ческого 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делирования</w:t>
            </w:r>
          </w:p>
        </w:tc>
        <w:tc>
          <w:tcPr>
            <w:tcW w:w="1520" w:type="dxa"/>
            <w:vMerge w:val="restart"/>
            <w:vAlign w:val="center"/>
          </w:tcPr>
          <w:p w14:paraId="0380A38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</w:t>
            </w:r>
            <w:r>
              <w:rPr>
                <w:sz w:val="20"/>
                <w:szCs w:val="16"/>
              </w:rPr>
              <w:t>У)-</w:t>
            </w:r>
          </w:p>
          <w:p w14:paraId="790D512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0EEFDF8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</w:t>
            </w:r>
            <w:r>
              <w:rPr>
                <w:sz w:val="20"/>
                <w:szCs w:val="16"/>
              </w:rPr>
              <w:lastRenderedPageBreak/>
              <w:t>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235DF52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</w:t>
            </w:r>
            <w:r>
              <w:rPr>
                <w:sz w:val="20"/>
                <w:szCs w:val="16"/>
              </w:rPr>
              <w:t>ПК(У)-</w:t>
            </w:r>
          </w:p>
          <w:p w14:paraId="6693008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6.1В4</w:t>
            </w:r>
          </w:p>
        </w:tc>
        <w:tc>
          <w:tcPr>
            <w:tcW w:w="1933" w:type="dxa"/>
            <w:vAlign w:val="center"/>
          </w:tcPr>
          <w:p w14:paraId="30893F8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 обработки необходимых данных для математической постановки и решения оптимизационных задач</w:t>
            </w:r>
          </w:p>
        </w:tc>
      </w:tr>
      <w:tr w:rsidR="00986F88" w14:paraId="45616B0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B128C8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1A4FC3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16DA62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68CC30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1236DE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3C79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6111F3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6.1В3</w:t>
            </w:r>
          </w:p>
        </w:tc>
        <w:tc>
          <w:tcPr>
            <w:tcW w:w="1933" w:type="dxa"/>
            <w:vAlign w:val="center"/>
          </w:tcPr>
          <w:p w14:paraId="79E79C3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Владеет навыками </w:t>
            </w:r>
            <w:r>
              <w:rPr>
                <w:sz w:val="20"/>
                <w:szCs w:val="16"/>
              </w:rPr>
              <w:lastRenderedPageBreak/>
              <w:t>моделирования прикладных задач методами дискретной математики</w:t>
            </w:r>
          </w:p>
        </w:tc>
      </w:tr>
      <w:tr w:rsidR="00986F88" w14:paraId="48E44D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555006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8FC729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7C4CD2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FFBAF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B3A4F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CC636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E0E782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6.1В2</w:t>
            </w:r>
          </w:p>
        </w:tc>
        <w:tc>
          <w:tcPr>
            <w:tcW w:w="1933" w:type="dxa"/>
            <w:vAlign w:val="center"/>
          </w:tcPr>
          <w:p w14:paraId="6C24552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современными компьютерными технологиями для решения экономических задач</w:t>
            </w:r>
          </w:p>
        </w:tc>
      </w:tr>
      <w:tr w:rsidR="00986F88" w14:paraId="685EBF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6FC43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C7CBB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DF4C5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80F1D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8CB649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DDF666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E692E7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6427DD3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и понятиями теории систем и системного анализа</w:t>
            </w:r>
          </w:p>
        </w:tc>
      </w:tr>
      <w:tr w:rsidR="00986F88" w14:paraId="7975E6F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EC463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4F4557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23D06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FEE94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48AEF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6D604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14155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6.1У4</w:t>
            </w:r>
          </w:p>
        </w:tc>
        <w:tc>
          <w:tcPr>
            <w:tcW w:w="1933" w:type="dxa"/>
            <w:vAlign w:val="center"/>
          </w:tcPr>
          <w:p w14:paraId="4584246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строить и применять математические модели исследования </w:t>
            </w:r>
            <w:r>
              <w:rPr>
                <w:sz w:val="20"/>
                <w:szCs w:val="16"/>
              </w:rPr>
              <w:t>операций для решения социально- экономических задач</w:t>
            </w:r>
          </w:p>
        </w:tc>
      </w:tr>
      <w:tr w:rsidR="00986F88" w14:paraId="444DEF4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B2AD0F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9EC2B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A1729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1B547F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95E0E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AE1335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7C5AF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6.1У3</w:t>
            </w:r>
          </w:p>
        </w:tc>
        <w:tc>
          <w:tcPr>
            <w:tcW w:w="1933" w:type="dxa"/>
            <w:vAlign w:val="center"/>
          </w:tcPr>
          <w:p w14:paraId="39BA8A0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:rsidR="00986F88" w14:paraId="26D7CC7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E1749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42EA7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2901B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347FE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1BD5B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5E3105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F7D12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6.1У2</w:t>
            </w:r>
          </w:p>
        </w:tc>
        <w:tc>
          <w:tcPr>
            <w:tcW w:w="1933" w:type="dxa"/>
            <w:vAlign w:val="center"/>
          </w:tcPr>
          <w:p w14:paraId="381F60F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экономико- математические задачи</w:t>
            </w:r>
          </w:p>
        </w:tc>
      </w:tr>
      <w:tr w:rsidR="00986F88" w14:paraId="643941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CC61F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ED77EC0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C2657C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033B5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07AF8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E68A5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155140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57EE18C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:rsidR="00986F88" w14:paraId="3B9AFE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98F98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EA8FFD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46CA2F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B5BEB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62678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2A288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B61299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6.1З4</w:t>
            </w:r>
          </w:p>
        </w:tc>
        <w:tc>
          <w:tcPr>
            <w:tcW w:w="1933" w:type="dxa"/>
            <w:vAlign w:val="center"/>
          </w:tcPr>
          <w:p w14:paraId="098482C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исследования операций для построения и разработки математических моделей принятия оптимальных </w:t>
            </w:r>
            <w:r>
              <w:rPr>
                <w:sz w:val="20"/>
                <w:szCs w:val="16"/>
              </w:rPr>
              <w:t>управленческих решений</w:t>
            </w:r>
          </w:p>
        </w:tc>
      </w:tr>
      <w:tr w:rsidR="00986F88" w14:paraId="14B2C1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2893D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3BBFE3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14416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A1EA3F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4857C3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FA63D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3D58C5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6.1З3</w:t>
            </w:r>
          </w:p>
        </w:tc>
        <w:tc>
          <w:tcPr>
            <w:tcW w:w="1933" w:type="dxa"/>
            <w:vAlign w:val="center"/>
          </w:tcPr>
          <w:p w14:paraId="3276DAC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методы </w:t>
            </w:r>
            <w:r>
              <w:rPr>
                <w:sz w:val="20"/>
                <w:szCs w:val="16"/>
              </w:rPr>
              <w:lastRenderedPageBreak/>
              <w:t>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:rsidR="00986F88" w14:paraId="6EF00C2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A6FBF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1D977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F495EF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CCC16C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C93627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D34EDF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299A68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6.1З2</w:t>
            </w:r>
          </w:p>
        </w:tc>
        <w:tc>
          <w:tcPr>
            <w:tcW w:w="1933" w:type="dxa"/>
            <w:vAlign w:val="center"/>
          </w:tcPr>
          <w:p w14:paraId="7B971AE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построения и исследования экономико-математических моделей, понятия наращения и дисконтирования, балансовой модели</w:t>
            </w:r>
          </w:p>
        </w:tc>
      </w:tr>
      <w:tr w:rsidR="00986F88" w14:paraId="39331C5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0EEDF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9CAEBD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8C5DD1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C064E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EB8A6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B2A13E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84B118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32EC959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измерительные шкалы и основы построения математических и имитационных моделей методами </w:t>
            </w:r>
            <w:r>
              <w:rPr>
                <w:sz w:val="20"/>
                <w:szCs w:val="16"/>
              </w:rPr>
              <w:t>системного анализа</w:t>
            </w:r>
          </w:p>
        </w:tc>
      </w:tr>
      <w:tr w:rsidR="00986F88" w14:paraId="3463F2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D2293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83078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AC3BD7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247B99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64A7EDB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</w:t>
            </w:r>
            <w:r>
              <w:rPr>
                <w:sz w:val="20"/>
                <w:szCs w:val="16"/>
              </w:rPr>
              <w:t>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1958264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5C067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6.2В2</w:t>
            </w:r>
          </w:p>
        </w:tc>
        <w:tc>
          <w:tcPr>
            <w:tcW w:w="1933" w:type="dxa"/>
            <w:vAlign w:val="center"/>
          </w:tcPr>
          <w:p w14:paraId="214021F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:rsidR="00986F88" w14:paraId="7D4830A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95CBB5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8B508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C9CD16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1A93E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1A9721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89CBE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5FE2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1277140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математическими, статистическими и количественными </w:t>
            </w:r>
            <w:r>
              <w:rPr>
                <w:sz w:val="20"/>
                <w:szCs w:val="16"/>
              </w:rPr>
              <w:t>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:rsidR="00986F88" w14:paraId="7B79A86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80386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300ECC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588B04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DFD57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0DBE4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749878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AE128C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6.2У2</w:t>
            </w:r>
          </w:p>
        </w:tc>
        <w:tc>
          <w:tcPr>
            <w:tcW w:w="1933" w:type="dxa"/>
            <w:vAlign w:val="center"/>
          </w:tcPr>
          <w:p w14:paraId="2AE7036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:rsidR="00986F88" w14:paraId="6B626E3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3D930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3DCB0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BA1DB4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66EF1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EE2DB4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A5C13A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96ACF8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41A82A1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Использовать современные </w:t>
            </w:r>
            <w:r>
              <w:rPr>
                <w:sz w:val="20"/>
                <w:szCs w:val="16"/>
              </w:rPr>
              <w:lastRenderedPageBreak/>
              <w:t>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:rsidR="00986F88" w14:paraId="1C4F991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2C36D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40826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D6F73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7D6DE5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91D400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2ED0E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911A8E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6.2З2</w:t>
            </w:r>
          </w:p>
        </w:tc>
        <w:tc>
          <w:tcPr>
            <w:tcW w:w="1933" w:type="dxa"/>
            <w:vAlign w:val="center"/>
          </w:tcPr>
          <w:p w14:paraId="358A78F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и </w:t>
            </w:r>
            <w:r>
              <w:rPr>
                <w:sz w:val="20"/>
                <w:szCs w:val="16"/>
              </w:rPr>
              <w:t>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:rsidR="00986F88" w14:paraId="4F8AF6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B0B66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52B6A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237179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68FCDF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DCA68F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CEEC08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E5BAE6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7E3EF00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и модели теории систем и системного анализа, закономерности построения, функционирования и развития </w:t>
            </w:r>
            <w:r>
              <w:rPr>
                <w:sz w:val="20"/>
                <w:szCs w:val="16"/>
              </w:rPr>
              <w:t>систем целеобразования</w:t>
            </w:r>
          </w:p>
        </w:tc>
      </w:tr>
      <w:tr w:rsidR="00986F88" w14:paraId="1083656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0CB73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FDDA8E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5A64DC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803E3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183E757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2F2D21C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74ECE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2DB193E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решения вопросов эффективности применения технических средств </w:t>
            </w:r>
            <w:r>
              <w:rPr>
                <w:sz w:val="20"/>
                <w:szCs w:val="16"/>
              </w:rPr>
              <w:t>для решения экономических и информационных задач</w:t>
            </w:r>
          </w:p>
        </w:tc>
      </w:tr>
      <w:tr w:rsidR="00986F88" w14:paraId="6DA7FDC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D4DBA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FB9652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C29CE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0A574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C4422E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2B85F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BF823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16F26F6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:rsidR="00986F88" w14:paraId="2B5C479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BFD32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A15200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77A1BE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8D870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82A33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0BB3B6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9E2125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30E70FF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показатели качества и </w:t>
            </w:r>
            <w:r>
              <w:rPr>
                <w:sz w:val="20"/>
                <w:szCs w:val="16"/>
              </w:rPr>
              <w:t xml:space="preserve">эффективности функционирования вычислительных </w:t>
            </w:r>
            <w:r>
              <w:rPr>
                <w:sz w:val="20"/>
                <w:szCs w:val="16"/>
              </w:rPr>
              <w:lastRenderedPageBreak/>
              <w:t>систем</w:t>
            </w:r>
          </w:p>
        </w:tc>
      </w:tr>
      <w:tr w:rsidR="00986F88" w14:paraId="354D910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E32D2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ОПК(У)-7</w:t>
            </w:r>
          </w:p>
        </w:tc>
        <w:tc>
          <w:tcPr>
            <w:tcW w:w="1397" w:type="dxa"/>
            <w:vMerge w:val="restart"/>
            <w:vAlign w:val="center"/>
          </w:tcPr>
          <w:p w14:paraId="4EB7F6A0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алгори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мы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граммы, пр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годные для практическ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 примен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14:paraId="027D462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AF7DF9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324A676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основных языков программирования и работы с базами данных, операционные </w:t>
            </w:r>
            <w:r>
              <w:rPr>
                <w:sz w:val="20"/>
                <w:szCs w:val="16"/>
              </w:rPr>
              <w:t>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6B6D8AF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47940E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7.1В3</w:t>
            </w:r>
          </w:p>
        </w:tc>
        <w:tc>
          <w:tcPr>
            <w:tcW w:w="1933" w:type="dxa"/>
            <w:vAlign w:val="center"/>
          </w:tcPr>
          <w:p w14:paraId="1ABBE50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языками процедурного и объектно- ориентированного программирования</w:t>
            </w:r>
          </w:p>
        </w:tc>
      </w:tr>
      <w:tr w:rsidR="00986F88" w14:paraId="4CB11F6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C1E42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5A9CD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4084F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39671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234F77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071BF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CC8133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7.1В2</w:t>
            </w:r>
          </w:p>
        </w:tc>
        <w:tc>
          <w:tcPr>
            <w:tcW w:w="1933" w:type="dxa"/>
            <w:vAlign w:val="center"/>
          </w:tcPr>
          <w:p w14:paraId="2295177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разработкой программ на языке структурного </w:t>
            </w:r>
            <w:r>
              <w:rPr>
                <w:sz w:val="20"/>
                <w:szCs w:val="16"/>
              </w:rPr>
              <w:t>программирования</w:t>
            </w:r>
          </w:p>
        </w:tc>
      </w:tr>
      <w:tr w:rsidR="00986F88" w14:paraId="20344E7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0E3B4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7043D7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B642E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30DDB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B5F0B2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2DFC03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CDEF3B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0038DAF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:rsidR="00986F88" w14:paraId="1837FB1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1B392F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1AAEA8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7AB261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E1300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FB3C3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41665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FEF9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7.1У3</w:t>
            </w:r>
          </w:p>
        </w:tc>
        <w:tc>
          <w:tcPr>
            <w:tcW w:w="1933" w:type="dxa"/>
            <w:vAlign w:val="center"/>
          </w:tcPr>
          <w:p w14:paraId="1CB99FE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работать с современными системами программирования, включая объектно-ориентированные</w:t>
            </w:r>
          </w:p>
        </w:tc>
      </w:tr>
      <w:tr w:rsidR="00986F88" w14:paraId="1E7F494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A7A41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4E522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FB1A50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153D6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2E2AC2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CF261E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9A2B4A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7.1У2</w:t>
            </w:r>
          </w:p>
        </w:tc>
        <w:tc>
          <w:tcPr>
            <w:tcW w:w="1933" w:type="dxa"/>
            <w:vAlign w:val="center"/>
          </w:tcPr>
          <w:p w14:paraId="21FA684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:rsidR="00986F88" w14:paraId="192AC2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2C033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8317B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3181B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498F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204125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140866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370B50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05DD62FA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:rsidR="00986F88" w14:paraId="3AC7D33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86EACA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8E2076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2424BD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63452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F60B3C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DE6FA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F6E2BB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7.1З3</w:t>
            </w:r>
          </w:p>
        </w:tc>
        <w:tc>
          <w:tcPr>
            <w:tcW w:w="1933" w:type="dxa"/>
            <w:vAlign w:val="center"/>
          </w:tcPr>
          <w:p w14:paraId="508FE16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технологии разработки алгоритмов и программ, основы объектно- ориентированного подхода к программированию</w:t>
            </w:r>
          </w:p>
        </w:tc>
      </w:tr>
      <w:tr w:rsidR="00986F88" w14:paraId="481D18A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EFDA1F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33A7BA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A6C57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9F1E2C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F961C4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CC8834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361E5D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7.1З2</w:t>
            </w:r>
          </w:p>
        </w:tc>
        <w:tc>
          <w:tcPr>
            <w:tcW w:w="1933" w:type="dxa"/>
            <w:vAlign w:val="center"/>
          </w:tcPr>
          <w:p w14:paraId="3DBAF38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языки структурированного программирования</w:t>
            </w:r>
          </w:p>
        </w:tc>
      </w:tr>
      <w:tr w:rsidR="00986F88" w14:paraId="69529A5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4852C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9C836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69912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3F19E3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4F8E4D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13168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5360B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06B1AD5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конструкции языка </w:t>
            </w:r>
            <w:r>
              <w:rPr>
                <w:sz w:val="20"/>
                <w:szCs w:val="16"/>
              </w:rPr>
              <w:t>обработки данных</w:t>
            </w:r>
          </w:p>
        </w:tc>
      </w:tr>
      <w:tr w:rsidR="00986F88" w14:paraId="47D6578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F727D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4C013B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17C1E8B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509910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</w:t>
            </w:r>
          </w:p>
        </w:tc>
        <w:tc>
          <w:tcPr>
            <w:tcW w:w="2208" w:type="dxa"/>
            <w:vMerge w:val="restart"/>
            <w:vAlign w:val="center"/>
          </w:tcPr>
          <w:p w14:paraId="5B0D2CC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языки программирования и </w:t>
            </w:r>
            <w:r>
              <w:rPr>
                <w:sz w:val="20"/>
                <w:szCs w:val="16"/>
              </w:rPr>
              <w:lastRenderedPageBreak/>
              <w:t>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</w:t>
            </w:r>
            <w:r>
              <w:rPr>
                <w:sz w:val="20"/>
                <w:szCs w:val="16"/>
              </w:rPr>
              <w:t xml:space="preserve">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237CB95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02DE5A8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7.2В1</w:t>
            </w:r>
          </w:p>
        </w:tc>
        <w:tc>
          <w:tcPr>
            <w:tcW w:w="1933" w:type="dxa"/>
            <w:vAlign w:val="center"/>
          </w:tcPr>
          <w:p w14:paraId="2742C6E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Web </w:t>
            </w:r>
            <w:r>
              <w:rPr>
                <w:sz w:val="20"/>
                <w:szCs w:val="16"/>
              </w:rPr>
              <w:lastRenderedPageBreak/>
              <w:t>ресурсов, создания клиентских скриптов (Java Script) и серверных приложений (язык РНР)</w:t>
            </w:r>
          </w:p>
        </w:tc>
      </w:tr>
      <w:tr w:rsidR="00986F88" w14:paraId="13A44A7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4E9AAD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4AF1A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D25C32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CBC721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4714AFA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5606E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4539A9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7.2У1</w:t>
            </w:r>
          </w:p>
        </w:tc>
        <w:tc>
          <w:tcPr>
            <w:tcW w:w="1933" w:type="dxa"/>
            <w:vAlign w:val="center"/>
          </w:tcPr>
          <w:p w14:paraId="265E886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создавать статические HTML-страницы и применять таблицы </w:t>
            </w:r>
            <w:r>
              <w:rPr>
                <w:sz w:val="20"/>
                <w:szCs w:val="16"/>
              </w:rPr>
              <w:t>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:rsidR="00986F88" w14:paraId="2DC38A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CA5A2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F2561B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DDF08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62012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7D3FEC7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AE1F3A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4C517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7.2З1</w:t>
            </w:r>
          </w:p>
        </w:tc>
        <w:tc>
          <w:tcPr>
            <w:tcW w:w="1933" w:type="dxa"/>
            <w:vAlign w:val="center"/>
          </w:tcPr>
          <w:p w14:paraId="0FDD098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работы основных сетевых протоколов, используемых в </w:t>
            </w:r>
            <w:r>
              <w:rPr>
                <w:sz w:val="20"/>
                <w:szCs w:val="16"/>
              </w:rPr>
              <w:t xml:space="preserve">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</w:t>
            </w:r>
            <w:r>
              <w:rPr>
                <w:sz w:val="20"/>
                <w:szCs w:val="16"/>
              </w:rPr>
              <w:t>о технологиях ASP, CGI-приложений и Java и случаях их использования</w:t>
            </w:r>
          </w:p>
        </w:tc>
      </w:tr>
      <w:tr w:rsidR="00986F88" w14:paraId="758E40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194519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20BF10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F29FF6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937908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</w:t>
            </w:r>
          </w:p>
        </w:tc>
        <w:tc>
          <w:tcPr>
            <w:tcW w:w="2208" w:type="dxa"/>
            <w:vMerge w:val="restart"/>
            <w:vAlign w:val="center"/>
          </w:tcPr>
          <w:p w14:paraId="03B10FF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3ABD7C8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25EF0B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7.3В3</w:t>
            </w:r>
          </w:p>
        </w:tc>
        <w:tc>
          <w:tcPr>
            <w:tcW w:w="1933" w:type="dxa"/>
            <w:vAlign w:val="center"/>
          </w:tcPr>
          <w:p w14:paraId="5F4502E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программирования в современных средах</w:t>
            </w:r>
          </w:p>
        </w:tc>
      </w:tr>
      <w:tr w:rsidR="00986F88" w14:paraId="7BC7EA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D51FDA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D7C230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58315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6984D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319E25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0D840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8E67D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7.3В2</w:t>
            </w:r>
          </w:p>
        </w:tc>
        <w:tc>
          <w:tcPr>
            <w:tcW w:w="1933" w:type="dxa"/>
            <w:vAlign w:val="center"/>
          </w:tcPr>
          <w:p w14:paraId="1A31990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:rsidR="00986F88" w14:paraId="2F9D380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8F097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6BB39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7D55DA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76B9B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8BE95F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8BF65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E75C70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7.3В1</w:t>
            </w:r>
          </w:p>
        </w:tc>
        <w:tc>
          <w:tcPr>
            <w:tcW w:w="1933" w:type="dxa"/>
            <w:vAlign w:val="center"/>
          </w:tcPr>
          <w:p w14:paraId="57609767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Владеет </w:t>
            </w:r>
            <w:r>
              <w:rPr>
                <w:sz w:val="20"/>
                <w:szCs w:val="16"/>
              </w:rPr>
              <w:lastRenderedPageBreak/>
              <w:t>программированием и отладкой прототипов программно-технических комплексов задач</w:t>
            </w:r>
          </w:p>
        </w:tc>
      </w:tr>
      <w:tr w:rsidR="00986F88" w14:paraId="2861166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7BA78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D5F1D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9AB366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538FF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8C7FD6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515B7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B2ED88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7.3У3</w:t>
            </w:r>
          </w:p>
        </w:tc>
        <w:tc>
          <w:tcPr>
            <w:tcW w:w="1933" w:type="dxa"/>
            <w:vAlign w:val="center"/>
          </w:tcPr>
          <w:p w14:paraId="2F353C8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и отлаживать эффективные алгоритмы и программы с использованием современных технологий программирования</w:t>
            </w:r>
          </w:p>
        </w:tc>
      </w:tr>
      <w:tr w:rsidR="00986F88" w14:paraId="63E625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FA5998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FFB2A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7565A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C92E9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D0DA49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70C64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473177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7.3У2</w:t>
            </w:r>
          </w:p>
        </w:tc>
        <w:tc>
          <w:tcPr>
            <w:tcW w:w="1933" w:type="dxa"/>
            <w:vAlign w:val="center"/>
          </w:tcPr>
          <w:p w14:paraId="6E58E8C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языки программирования и современные программные среды разработки информационных систем и технол</w:t>
            </w:r>
            <w:r>
              <w:rPr>
                <w:sz w:val="20"/>
                <w:szCs w:val="16"/>
              </w:rPr>
              <w:t>огий для автоматизации бизнес-процессов</w:t>
            </w:r>
          </w:p>
        </w:tc>
      </w:tr>
      <w:tr w:rsidR="00986F88" w14:paraId="5400631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F47123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492585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52E5D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47DE0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01D1DC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0C9C2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6CF993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7.3У1</w:t>
            </w:r>
          </w:p>
        </w:tc>
        <w:tc>
          <w:tcPr>
            <w:tcW w:w="1933" w:type="dxa"/>
            <w:vAlign w:val="center"/>
          </w:tcPr>
          <w:p w14:paraId="35352CB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тестировать прототипы программно-технических комплексов задач</w:t>
            </w:r>
          </w:p>
        </w:tc>
      </w:tr>
      <w:tr w:rsidR="00986F88" w14:paraId="60F5AE3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E6F6B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93F0F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6904B2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A0416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FA00A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F7162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518AA5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7.3З3</w:t>
            </w:r>
          </w:p>
        </w:tc>
        <w:tc>
          <w:tcPr>
            <w:tcW w:w="1933" w:type="dxa"/>
            <w:vAlign w:val="center"/>
          </w:tcPr>
          <w:p w14:paraId="4E4C521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разработки и функционирования мобильных приложений</w:t>
            </w:r>
          </w:p>
        </w:tc>
      </w:tr>
      <w:tr w:rsidR="00986F88" w14:paraId="79FAD7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28815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8F6C3E4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DC5E12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B5AD75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704772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5BFCE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1019BF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7.3З2</w:t>
            </w:r>
          </w:p>
        </w:tc>
        <w:tc>
          <w:tcPr>
            <w:tcW w:w="1933" w:type="dxa"/>
            <w:vAlign w:val="center"/>
          </w:tcPr>
          <w:p w14:paraId="15C9CE4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</w:t>
            </w:r>
            <w:r>
              <w:rPr>
                <w:sz w:val="20"/>
                <w:szCs w:val="16"/>
              </w:rPr>
              <w:t>языки программирования и современные программные среды разработки информационных систем</w:t>
            </w:r>
          </w:p>
        </w:tc>
      </w:tr>
      <w:tr w:rsidR="00986F88" w14:paraId="540D20E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2EF58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8F4019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59ACE0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EDFDA2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C1200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7F66AC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36C5ED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7.3З1</w:t>
            </w:r>
          </w:p>
        </w:tc>
        <w:tc>
          <w:tcPr>
            <w:tcW w:w="1933" w:type="dxa"/>
            <w:vAlign w:val="center"/>
          </w:tcPr>
          <w:p w14:paraId="5F80320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отладки и тестирования программ и мобильных приложений</w:t>
            </w:r>
          </w:p>
        </w:tc>
      </w:tr>
      <w:tr w:rsidR="00986F88" w14:paraId="2322819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6B3DAE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14:paraId="0CE2282A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принимать участие в управлении проектами создания 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lastRenderedPageBreak/>
              <w:t>ных систем на стадиях жизненного цикла</w:t>
            </w:r>
          </w:p>
        </w:tc>
        <w:tc>
          <w:tcPr>
            <w:tcW w:w="1520" w:type="dxa"/>
            <w:vMerge w:val="restart"/>
            <w:vAlign w:val="center"/>
          </w:tcPr>
          <w:p w14:paraId="5B2B8EF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3118DDBE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21FFA27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основных технологий создания и внедрения информационных систем, стандарты управления жизненным циклом </w:t>
            </w:r>
            <w:r>
              <w:rPr>
                <w:sz w:val="20"/>
                <w:szCs w:val="16"/>
              </w:rPr>
              <w:lastRenderedPageBreak/>
              <w:t>информационной системы</w:t>
            </w:r>
          </w:p>
        </w:tc>
        <w:tc>
          <w:tcPr>
            <w:tcW w:w="1245" w:type="dxa"/>
            <w:vAlign w:val="center"/>
          </w:tcPr>
          <w:p w14:paraId="6708339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40AF7CC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275280C3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внедрением </w:t>
            </w:r>
            <w:r>
              <w:rPr>
                <w:sz w:val="20"/>
                <w:szCs w:val="16"/>
              </w:rPr>
              <w:t>информационных систем, стандарты управления жизненным циклом</w:t>
            </w:r>
          </w:p>
        </w:tc>
      </w:tr>
      <w:tr w:rsidR="00986F88" w14:paraId="7666C74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D28C5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5FDE6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5E49AD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E15207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8C5B51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97E83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B4BC95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8.1У1</w:t>
            </w:r>
          </w:p>
        </w:tc>
        <w:tc>
          <w:tcPr>
            <w:tcW w:w="1933" w:type="dxa"/>
            <w:vAlign w:val="center"/>
          </w:tcPr>
          <w:p w14:paraId="58B36CEE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Умеет выбирать </w:t>
            </w:r>
            <w:r>
              <w:rPr>
                <w:sz w:val="20"/>
                <w:szCs w:val="16"/>
              </w:rPr>
              <w:lastRenderedPageBreak/>
              <w:t>инструментальные средства и технологии проектирования ИС</w:t>
            </w:r>
          </w:p>
        </w:tc>
      </w:tr>
      <w:tr w:rsidR="00986F88" w14:paraId="7627B3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F76F9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81DA3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9E27D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6AEFC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7D26C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46058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E4DCB7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1983F3A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и средства организации и управления проектом ИС на всех стадиях </w:t>
            </w:r>
            <w:r>
              <w:rPr>
                <w:sz w:val="20"/>
                <w:szCs w:val="16"/>
              </w:rPr>
              <w:t>жизненного цикла, оценка затрат проекта и экономической эффективности ИС</w:t>
            </w:r>
          </w:p>
        </w:tc>
      </w:tr>
      <w:tr w:rsidR="00986F88" w14:paraId="5CADDF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22C60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150B7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B666C62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358F1B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263E257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организационное обеспечение выполнения работ на всех стадиях и в процессах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392F34B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3065A6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5C7CA7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оценки </w:t>
            </w:r>
            <w:r>
              <w:rPr>
                <w:sz w:val="20"/>
                <w:szCs w:val="16"/>
              </w:rPr>
              <w:t>эффективности проекта ИС, а также навыками составления документации по управлению проектами создания информационных систем</w:t>
            </w:r>
          </w:p>
        </w:tc>
      </w:tr>
      <w:tr w:rsidR="00986F88" w14:paraId="5E8854F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534161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FFF48A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75524DB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73AD6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8D09CC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1ADC3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F7E77E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61CBB26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управления на этапах разработки, внедрения и эксплуатации ИТ и ИС</w:t>
            </w:r>
          </w:p>
        </w:tc>
      </w:tr>
      <w:tr w:rsidR="00986F88" w14:paraId="5477783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F305402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13A71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FF144C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CBA7EBF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99D6F1C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7BC334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A07134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1C7BCD1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теоретические и организационно-методические основы информационного менеджмента</w:t>
            </w:r>
          </w:p>
        </w:tc>
      </w:tr>
      <w:tr w:rsidR="00986F88" w14:paraId="2F9001D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64CC5A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A477D6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3A3655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E736A9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14:paraId="4CCBD361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245" w:type="dxa"/>
            <w:vAlign w:val="center"/>
          </w:tcPr>
          <w:p w14:paraId="42790B80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8BB107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7B74167F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построением моделей представления знаний, подходами и техникой </w:t>
            </w:r>
            <w:r>
              <w:rPr>
                <w:sz w:val="20"/>
                <w:szCs w:val="16"/>
              </w:rPr>
              <w:t>решения задач искусственного интеллекта, информационных моделей знаний, методами представления знаний</w:t>
            </w:r>
          </w:p>
        </w:tc>
      </w:tr>
      <w:tr w:rsidR="00986F88" w14:paraId="05575EA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A3911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02D09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09F10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B7052C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F24E088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4C6907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0A0A42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8.3У1</w:t>
            </w:r>
          </w:p>
        </w:tc>
        <w:tc>
          <w:tcPr>
            <w:tcW w:w="1933" w:type="dxa"/>
            <w:vAlign w:val="center"/>
          </w:tcPr>
          <w:p w14:paraId="1DC7641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различные модели представления знаний</w:t>
            </w:r>
          </w:p>
        </w:tc>
      </w:tr>
      <w:tr w:rsidR="00986F88" w14:paraId="6303482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D6410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884FCD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16A4B2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5D215A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954C29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597917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2B3800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8.3З1</w:t>
            </w:r>
          </w:p>
        </w:tc>
        <w:tc>
          <w:tcPr>
            <w:tcW w:w="1933" w:type="dxa"/>
            <w:vAlign w:val="center"/>
          </w:tcPr>
          <w:p w14:paraId="1B428C0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</w:t>
            </w:r>
            <w:r>
              <w:rPr>
                <w:sz w:val="20"/>
                <w:szCs w:val="16"/>
              </w:rPr>
              <w:lastRenderedPageBreak/>
              <w:t xml:space="preserve">теоретические основы построения и функционирования </w:t>
            </w:r>
            <w:r>
              <w:rPr>
                <w:sz w:val="20"/>
                <w:szCs w:val="16"/>
              </w:rPr>
              <w:t>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:rsidR="00986F88" w14:paraId="6F926E0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FF2F46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97DCA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AF8D17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688206F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14:paraId="5F51459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продвижение и презентацию </w:t>
            </w:r>
            <w:r>
              <w:rPr>
                <w:sz w:val="20"/>
                <w:szCs w:val="16"/>
              </w:rPr>
              <w:t>программного продукта</w:t>
            </w:r>
          </w:p>
        </w:tc>
        <w:tc>
          <w:tcPr>
            <w:tcW w:w="1245" w:type="dxa"/>
            <w:vAlign w:val="center"/>
          </w:tcPr>
          <w:p w14:paraId="4BE7E16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9BF696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8.4В1</w:t>
            </w:r>
          </w:p>
        </w:tc>
        <w:tc>
          <w:tcPr>
            <w:tcW w:w="1933" w:type="dxa"/>
            <w:vAlign w:val="center"/>
          </w:tcPr>
          <w:p w14:paraId="5F3AD88C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технологиями продвижения информационного ресурса в зависимости от поставленной задачи</w:t>
            </w:r>
          </w:p>
        </w:tc>
      </w:tr>
      <w:tr w:rsidR="00986F88" w14:paraId="532B2CA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94672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B45FDD6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27DD3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5DBAE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D9084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1FD1D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C18EC6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8.4У1</w:t>
            </w:r>
          </w:p>
        </w:tc>
        <w:tc>
          <w:tcPr>
            <w:tcW w:w="1933" w:type="dxa"/>
            <w:vAlign w:val="center"/>
          </w:tcPr>
          <w:p w14:paraId="358F3D3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подготовку и проводить презентации программного продукта, а также</w:t>
            </w:r>
          </w:p>
        </w:tc>
      </w:tr>
      <w:tr w:rsidR="00986F88" w14:paraId="7BC710A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5C26A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43D2C5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F9C44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ECBE2D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D489605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B0173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2771A7B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4E3FAC70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маркетинга и технологии продвижения информационных ресурсов</w:t>
            </w:r>
          </w:p>
        </w:tc>
      </w:tr>
      <w:tr w:rsidR="00986F88" w14:paraId="045F24F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ED72AA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3F8BAA2C" w14:textId="77777777" w:rsidR="00986F88" w:rsidRDefault="00594F55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участие в реализации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нальных 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ций с заинт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14:paraId="6C0C369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B97528A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67465292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</w:t>
            </w:r>
            <w:r>
              <w:rPr>
                <w:sz w:val="20"/>
                <w:szCs w:val="16"/>
              </w:rPr>
              <w:t>рирует знание инструментов и методов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</w:t>
            </w:r>
            <w:r>
              <w:rPr>
                <w:sz w:val="20"/>
                <w:szCs w:val="16"/>
              </w:rPr>
              <w:t>ния презентаций</w:t>
            </w:r>
          </w:p>
        </w:tc>
        <w:tc>
          <w:tcPr>
            <w:tcW w:w="1245" w:type="dxa"/>
            <w:vAlign w:val="center"/>
          </w:tcPr>
          <w:p w14:paraId="0FDA8E19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E8A0D8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2134DF16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способностью структурировать и оформлять устное сообщение и презентацию доклада</w:t>
            </w:r>
          </w:p>
        </w:tc>
      </w:tr>
      <w:tr w:rsidR="00986F88" w14:paraId="445B9DD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18CBC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4E5ACC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BFE253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FE69868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C71970F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CBD0D0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BA921F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02885CC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современные коммуникационные технологии в общении с партнерами</w:t>
            </w:r>
          </w:p>
        </w:tc>
      </w:tr>
      <w:tr w:rsidR="00986F88" w14:paraId="5CF524C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C37517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6FA303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CD71A6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8DB2B0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A0CEB6B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B04DC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2A47FF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6BCE1B2B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основы </w:t>
            </w:r>
            <w:r>
              <w:rPr>
                <w:sz w:val="20"/>
                <w:szCs w:val="16"/>
              </w:rPr>
              <w:t>структурирования доклада и подготовки презентаций</w:t>
            </w:r>
          </w:p>
        </w:tc>
      </w:tr>
      <w:tr w:rsidR="00986F88" w14:paraId="47ED6FB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91A0C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4D1664E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04E95C7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1D4CC28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14:paraId="6BA904B4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взаимодействие с </w:t>
            </w:r>
            <w:r>
              <w:rPr>
                <w:sz w:val="20"/>
                <w:szCs w:val="16"/>
              </w:rPr>
              <w:lastRenderedPageBreak/>
              <w:t>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4E2655FD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2FBDBAA1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1CAD85A9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информационно- </w:t>
            </w:r>
            <w:r>
              <w:rPr>
                <w:sz w:val="20"/>
                <w:szCs w:val="16"/>
              </w:rPr>
              <w:lastRenderedPageBreak/>
              <w:t xml:space="preserve">коммуникационными </w:t>
            </w:r>
            <w:r>
              <w:rPr>
                <w:sz w:val="20"/>
                <w:szCs w:val="16"/>
              </w:rPr>
              <w:t>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:rsidR="00986F88" w14:paraId="4ACD10B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E2EE8E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E6B731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0ECB83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A22C0A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6807876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9A383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C6C28E4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0C699D88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удаленное взаимодействие с заказчиком и командой в процессе реализации проекта</w:t>
            </w:r>
          </w:p>
        </w:tc>
      </w:tr>
      <w:tr w:rsidR="00986F88" w14:paraId="11B8F2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8064F89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26108F" w14:textId="77777777" w:rsidR="00986F88" w:rsidRDefault="00986F8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0563D55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7B9144" w14:textId="77777777" w:rsidR="00986F88" w:rsidRDefault="00986F8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A8097B3" w14:textId="77777777" w:rsidR="00986F88" w:rsidRDefault="00986F8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488683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5D07AC" w14:textId="77777777" w:rsidR="00986F88" w:rsidRDefault="00594F5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32FC3CE5" w14:textId="77777777" w:rsidR="00986F88" w:rsidRDefault="00594F55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методы формирования команды для удаленной работы над проектом</w:t>
            </w:r>
          </w:p>
        </w:tc>
      </w:tr>
    </w:tbl>
    <w:p w14:paraId="6DC09D80" w14:textId="77777777" w:rsidR="00986F88" w:rsidRDefault="00594F55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986F88" w:rsidRDefault="00594F55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986F88" w:rsidRDefault="00594F55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986F88" w:rsidRDefault="00594F55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</w:t>
      </w:r>
      <w:r>
        <w:t xml:space="preserve">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986F88" w:rsidRDefault="00594F55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986F88" w:rsidRDefault="00594F55">
      <w:pPr>
        <w:pStyle w:val="a5"/>
        <w:suppressAutoHyphens/>
        <w:ind w:left="0" w:firstLine="720"/>
      </w:pPr>
      <w:r>
        <w:t>Стационарная;</w:t>
      </w:r>
    </w:p>
    <w:p w14:paraId="7F3A6777" w14:textId="77777777" w:rsidR="00986F88" w:rsidRDefault="00594F55">
      <w:pPr>
        <w:pStyle w:val="a5"/>
        <w:suppressAutoHyphens/>
        <w:ind w:left="0" w:firstLine="720"/>
      </w:pPr>
      <w:r>
        <w:t>Выездная.</w:t>
      </w:r>
    </w:p>
    <w:p w14:paraId="7FCF4BD1" w14:textId="55420BA7" w:rsidR="00986F88" w:rsidRDefault="00594F55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986F88" w:rsidRDefault="00594F55">
      <w:pPr>
        <w:pStyle w:val="a5"/>
        <w:suppressAutoHyphens/>
        <w:ind w:left="0" w:firstLine="720"/>
      </w:pPr>
      <w:r>
        <w:t>Профильные организации;</w:t>
      </w:r>
    </w:p>
    <w:p w14:paraId="7EA02ED2" w14:textId="77777777" w:rsidR="00986F88" w:rsidRDefault="00594F55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986F88" w:rsidRDefault="00594F55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986F88" w:rsidRDefault="00594F55">
      <w:pPr>
        <w:pStyle w:val="1"/>
        <w:suppressAutoHyphens/>
      </w:pPr>
      <w:r>
        <w:t>Перечень планируемых резуль</w:t>
      </w:r>
      <w:r>
        <w:t>татов обучения при прохождении практики, соотнесенных с планируемыми результатами освоения ОПОП</w:t>
      </w:r>
    </w:p>
    <w:p w14:paraId="22E77FA2" w14:textId="77777777" w:rsidR="00986F88" w:rsidRDefault="00594F55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986F88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986F88" w:rsidRDefault="00594F55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986F88" w:rsidRDefault="00594F55">
            <w:pPr>
              <w:pStyle w:val="afffb"/>
            </w:pPr>
            <w:r>
              <w:t>Индикатор достижения компетенции</w:t>
            </w:r>
          </w:p>
        </w:tc>
      </w:tr>
      <w:tr w:rsidR="00986F88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986F88" w:rsidRDefault="00594F55">
            <w:pPr>
              <w:pStyle w:val="afffb"/>
            </w:pPr>
            <w:r>
              <w:t>Ко</w:t>
            </w:r>
            <w:r>
              <w:t>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986F88" w:rsidRDefault="00594F55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986F88" w:rsidRDefault="00986F88">
            <w:pPr>
              <w:pStyle w:val="afffb"/>
              <w:rPr>
                <w:sz w:val="14"/>
              </w:rPr>
            </w:pPr>
          </w:p>
        </w:tc>
      </w:tr>
      <w:tr w:rsidR="00986F88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986F88" w:rsidRDefault="00594F5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986F88" w:rsidRDefault="00594F5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аналитический обзор достижений современной науки и техники в рассматриваемой области знаний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14:paraId="62313263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1466E2C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4A1775F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01164880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И.ПК(У)-3.3</w:t>
            </w:r>
          </w:p>
          <w:p w14:paraId="4EE804F4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3612F62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  <w:p w14:paraId="107A48F5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3E4D8C1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И.ОПК(У)-2.2</w:t>
            </w:r>
          </w:p>
          <w:p w14:paraId="4004F55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194535BF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0F2B8EC5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1510DFC1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4364ADD4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086D7922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:rsidR="00986F88" w14:paraId="23110CC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ACCBC08" w14:textId="77777777" w:rsidR="00986F88" w:rsidRDefault="00594F5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РП-2</w:t>
            </w:r>
          </w:p>
        </w:tc>
        <w:tc>
          <w:tcPr>
            <w:tcW w:w="7155" w:type="dxa"/>
            <w:vAlign w:val="center"/>
          </w:tcPr>
          <w:p w14:paraId="4B565EF7" w14:textId="77777777" w:rsidR="00986F88" w:rsidRDefault="00594F5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85FE7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6E805281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4BEA03F1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6BA60FB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5CB6A1A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65651F6B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73734733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14:paraId="287F6EFB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3BD16BF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14:paraId="6C2812A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5860CA1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14:paraId="1436A9F5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И.ОПК(У)-8.4</w:t>
            </w:r>
          </w:p>
          <w:p w14:paraId="1022D34E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</w:tc>
      </w:tr>
      <w:tr w:rsidR="00986F88" w14:paraId="59218BB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0235BDF" w14:textId="77777777" w:rsidR="00986F88" w:rsidRDefault="00594F5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47885B58" w14:textId="77777777" w:rsidR="00986F88" w:rsidRDefault="00594F5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концептуальное, функциональное и логическое проектирование задачи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52516EF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0AEDB21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5BD68322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  <w:p w14:paraId="4F719A93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5443D078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  <w:p w14:paraId="48A167FB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731EE09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29B3450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173295B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AA741BE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  <w:p w14:paraId="4D91C47A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  <w:p w14:paraId="6C2B6DD6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И.ОПК(У)-8.3</w:t>
            </w:r>
          </w:p>
        </w:tc>
      </w:tr>
      <w:tr w:rsidR="00986F88" w14:paraId="223ECDE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6F92DA9" w14:textId="77777777" w:rsidR="00986F88" w:rsidRDefault="00594F5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5059B237" w14:textId="77777777" w:rsidR="00986F88" w:rsidRDefault="00594F55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C16D1B5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3277CB8C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38C87594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7D537FAF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07566360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  <w:p w14:paraId="182F04A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  <w:p w14:paraId="5ED2965E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4FDF7F38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14:paraId="4C2076D6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14:paraId="147BD460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14:paraId="6D8F182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259F641F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  <w:p w14:paraId="6ED0B0C8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571AD959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3C110C5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И.ОПК(У)-7.2</w:t>
            </w:r>
          </w:p>
          <w:p w14:paraId="75142E3D" w14:textId="77777777" w:rsidR="00986F88" w:rsidRDefault="00594F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</w:tc>
      </w:tr>
    </w:tbl>
    <w:p w14:paraId="5AD0649D" w14:textId="77777777" w:rsidR="00986F88" w:rsidRDefault="00594F55">
      <w:pPr>
        <w:pStyle w:val="1"/>
        <w:suppressAutoHyphens/>
      </w:pPr>
      <w:r>
        <w:t>Структура и содержание практики</w:t>
      </w:r>
    </w:p>
    <w:p w14:paraId="07B0B3AE" w14:textId="77777777" w:rsidR="00986F88" w:rsidRDefault="00594F55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986F88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986F88" w:rsidRDefault="00594F55">
            <w:pPr>
              <w:pStyle w:val="afffb"/>
            </w:pPr>
            <w:r>
              <w:t>№</w:t>
            </w:r>
          </w:p>
          <w:p w14:paraId="69CAC0BB" w14:textId="2AEA39B2" w:rsidR="00986F88" w:rsidRDefault="00594F55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986F88" w:rsidRDefault="00594F55">
            <w:pPr>
              <w:pStyle w:val="afffb"/>
            </w:pPr>
            <w:r>
              <w:t>Этапы практики,</w:t>
            </w:r>
          </w:p>
          <w:p w14:paraId="0AA3B9E1" w14:textId="77777777" w:rsidR="00986F88" w:rsidRDefault="00594F55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986F88" w:rsidRDefault="00594F55">
            <w:pPr>
              <w:pStyle w:val="afffb"/>
            </w:pPr>
            <w:r>
              <w:t>Формируемый результат обучения</w:t>
            </w:r>
          </w:p>
        </w:tc>
      </w:tr>
      <w:tr w:rsidR="00986F88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986F88" w:rsidRDefault="00986F8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986F88" w:rsidRDefault="00986F8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986F88" w:rsidRDefault="00986F8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986F88" w14:paraId="00BFA831" w14:textId="77777777">
        <w:tc>
          <w:tcPr>
            <w:tcW w:w="939" w:type="dxa"/>
            <w:shd w:val="clear" w:color="auto" w:fill="auto"/>
          </w:tcPr>
          <w:p w14:paraId="0242FD70" w14:textId="657D3E47" w:rsidR="00986F88" w:rsidRDefault="00594F5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986F88" w:rsidRDefault="00594F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5E6EC900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ознакомление с программой преддипломной практики</w:t>
            </w:r>
          </w:p>
          <w:p w14:paraId="5B21DEEA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986F88" w:rsidRDefault="00594F5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</w:tc>
      </w:tr>
      <w:tr w:rsidR="00986F88" w14:paraId="70E568F4" w14:textId="77777777">
        <w:tc>
          <w:tcPr>
            <w:tcW w:w="939" w:type="dxa"/>
            <w:shd w:val="clear" w:color="auto" w:fill="auto"/>
          </w:tcPr>
          <w:p w14:paraId="3D718FA6" w14:textId="77777777" w:rsidR="00986F88" w:rsidRDefault="00594F5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14" w:type="dxa"/>
            <w:shd w:val="clear" w:color="auto" w:fill="auto"/>
          </w:tcPr>
          <w:p w14:paraId="48A0A893" w14:textId="77777777" w:rsidR="00986F88" w:rsidRDefault="00594F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566FDE00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</w:t>
            </w:r>
            <w:r>
              <w:rPr>
                <w:sz w:val="20"/>
                <w:szCs w:val="20"/>
              </w:rPr>
              <w:t>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  <w:shd w:val="clear" w:color="auto" w:fill="auto"/>
          </w:tcPr>
          <w:p w14:paraId="1CA49499" w14:textId="77777777" w:rsidR="00986F88" w:rsidRDefault="00594F5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986F88" w14:paraId="12877F40" w14:textId="77777777">
        <w:tc>
          <w:tcPr>
            <w:tcW w:w="939" w:type="dxa"/>
            <w:shd w:val="clear" w:color="auto" w:fill="auto"/>
          </w:tcPr>
          <w:p w14:paraId="2BF83B66" w14:textId="77777777" w:rsidR="00986F88" w:rsidRDefault="00594F5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6D0B7B1D" w14:textId="77777777" w:rsidR="00986F88" w:rsidRDefault="00594F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6C7EF72D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5DDD6C10" w14:textId="77777777" w:rsidR="00986F88" w:rsidRDefault="00594F5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986F88" w14:paraId="778D0802" w14:textId="77777777">
        <w:tc>
          <w:tcPr>
            <w:tcW w:w="939" w:type="dxa"/>
            <w:shd w:val="clear" w:color="auto" w:fill="auto"/>
          </w:tcPr>
          <w:p w14:paraId="73298121" w14:textId="77777777" w:rsidR="00986F88" w:rsidRDefault="00594F5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A4BC8C0" w14:textId="77777777" w:rsidR="00986F88" w:rsidRDefault="00594F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Аналитический </w:t>
            </w:r>
            <w:r>
              <w:rPr>
                <w:sz w:val="20"/>
                <w:szCs w:val="20"/>
              </w:rPr>
              <w:t>этап:</w:t>
            </w:r>
          </w:p>
          <w:p w14:paraId="686127AB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723BB49E" w14:textId="77777777" w:rsidR="00986F88" w:rsidRDefault="00594F5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986F88" w14:paraId="79A07602" w14:textId="77777777">
        <w:tc>
          <w:tcPr>
            <w:tcW w:w="939" w:type="dxa"/>
            <w:shd w:val="clear" w:color="auto" w:fill="auto"/>
          </w:tcPr>
          <w:p w14:paraId="7879233E" w14:textId="77777777" w:rsidR="00986F88" w:rsidRDefault="00594F55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A49FEBA" w14:textId="77777777" w:rsidR="00986F88" w:rsidRDefault="00594F5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63BE137D" w14:textId="77777777" w:rsidR="00986F88" w:rsidRDefault="00594F55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0DFE8E29" w14:textId="77777777" w:rsidR="00986F88" w:rsidRDefault="00594F55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 w:rsidR="00986F88" w:rsidRDefault="00594F55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986F88" w:rsidRDefault="00594F55">
      <w:pPr>
        <w:pStyle w:val="2"/>
        <w:suppressAutoHyphens/>
      </w:pPr>
      <w:r>
        <w:t>Учебно-методическое обеспечение</w:t>
      </w:r>
    </w:p>
    <w:p w14:paraId="6F7DACE9" w14:textId="022E4D45" w:rsidR="00986F88" w:rsidRDefault="00594F55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986F88" w:rsidRDefault="00594F55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Мартынова, Т.Л. Управление IT-проектами : Учебное пособие / Московский государственный юридический университет им. О.Е. Кутафина, ф-л </w:t>
      </w:r>
      <w:r>
        <w:t>Северо-Западный институтМосква : Московский государственный юридический университет им. Кутафина (МГЮА), 2022. — 75 с. — ВО - Бакалавриат.. – URL: https://znanium.com/catalog/document?id=427802</w:t>
      </w:r>
    </w:p>
    <w:p w14:paraId="1BDC36FF" w14:textId="77777777" w:rsidR="00986F88" w:rsidRDefault="00594F55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Заботина, Н.Н. Проектирование информационных систем : Учебное </w:t>
      </w:r>
      <w:r>
        <w:t>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 Бакалавриат.. – URL: https://znanium.com/catalog/document?id=414276</w:t>
      </w:r>
    </w:p>
    <w:p w14:paraId="6A36894F" w14:textId="77777777" w:rsidR="00986F88" w:rsidRDefault="00594F55">
      <w:pPr>
        <w:pStyle w:val="a2"/>
        <w:numPr>
          <w:ilvl w:val="0"/>
          <w:numId w:val="35"/>
        </w:numPr>
        <w:ind w:left="0" w:firstLine="709"/>
        <w:jc w:val="both"/>
      </w:pPr>
      <w:r>
        <w:t>Шустова, Л.И.</w:t>
      </w:r>
      <w:r>
        <w:t xml:space="preserve"> Базы данных : Учебник / Национальный исследовательский ядерный университет "МИФИ"1. — Москва : ООО "Научно-издательский центр ИНФРА-М", 2024. — 304 с. — (Среднее профессиональное образование). — Среднее профессиональное образование.. – URL: https://znaniu</w:t>
      </w:r>
      <w:r>
        <w:t>m.ru/catalog/document?id=446540</w:t>
      </w:r>
    </w:p>
    <w:p w14:paraId="08135D45" w14:textId="22A1E3E0" w:rsidR="00986F88" w:rsidRDefault="00594F55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986F88" w:rsidRDefault="00594F55">
      <w:pPr>
        <w:pStyle w:val="a2"/>
        <w:numPr>
          <w:ilvl w:val="0"/>
          <w:numId w:val="35"/>
        </w:numPr>
        <w:ind w:left="0" w:firstLine="709"/>
        <w:jc w:val="both"/>
      </w:pPr>
      <w:r>
        <w:t>Нестеров, С. А. Базы данных : учебник и практикум для вузов / С. А. Нестеров.2-е изд. — Москва : Юрайт, 2024. — 258 с. — (Высшее образование).. – URL: https://urait.ru/bcode/536687</w:t>
      </w:r>
    </w:p>
    <w:p w14:paraId="65437CDF" w14:textId="77777777" w:rsidR="00986F88" w:rsidRDefault="00594F55">
      <w:pPr>
        <w:pStyle w:val="2"/>
        <w:suppressAutoHyphens/>
      </w:pPr>
      <w:r>
        <w:t xml:space="preserve">Информационное и </w:t>
      </w:r>
      <w:r>
        <w:t>программное обеспечение</w:t>
      </w:r>
    </w:p>
    <w:p w14:paraId="691A623B" w14:textId="71D3BCD7" w:rsidR="00986F88" w:rsidRDefault="00594F55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986F88" w:rsidRDefault="00986F88">
      <w:pPr>
        <w:pStyle w:val="afff0"/>
        <w:suppressAutoHyphens/>
      </w:pPr>
    </w:p>
    <w:p w14:paraId="4BB1CEE6" w14:textId="7877AE48" w:rsidR="00986F88" w:rsidRDefault="00594F55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986F88" w:rsidRDefault="00986F88">
      <w:pPr>
        <w:pStyle w:val="afff0"/>
        <w:suppressAutoHyphens/>
        <w:rPr>
          <w:rFonts w:eastAsia="Cambria"/>
        </w:rPr>
      </w:pPr>
    </w:p>
    <w:p w14:paraId="47DBFB60" w14:textId="214BBB6D" w:rsidR="00986F88" w:rsidRDefault="00594F55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986F88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0A183" w14:textId="77777777" w:rsidR="00594F55" w:rsidRDefault="00594F55" w:rsidP="009A6764">
      <w:r>
        <w:separator/>
      </w:r>
    </w:p>
  </w:endnote>
  <w:endnote w:type="continuationSeparator" w:id="0">
    <w:p w14:paraId="65EBE626" w14:textId="77777777" w:rsidR="00594F55" w:rsidRDefault="00594F55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986F88" w:rsidRDefault="00594F55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</w:t>
    </w:r>
  </w:p>
  <w:p w14:paraId="0C1C73F7" w14:textId="6853F8AB" w:rsidR="00986F88" w:rsidRDefault="00594F55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986F88" w:rsidRDefault="00594F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BC9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986F88" w:rsidRDefault="00986F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7C88E" w14:textId="77777777" w:rsidR="00594F55" w:rsidRDefault="00594F55">
      <w:r>
        <w:separator/>
      </w:r>
    </w:p>
  </w:footnote>
  <w:footnote w:type="continuationSeparator" w:id="0">
    <w:p w14:paraId="1E9275C9" w14:textId="77777777" w:rsidR="00594F55" w:rsidRDefault="0059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986F88" w:rsidRDefault="00986F8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986F88" w:rsidRDefault="00986F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BC9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4F55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88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A4E4-9B61-4A15-B99A-CE25EAA5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5016</Words>
  <Characters>28593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31</cp:revision>
  <cp:lastPrinted>2019-08-16T04:20:00Z</cp:lastPrinted>
  <dcterms:created xsi:type="dcterms:W3CDTF">2022-01-25T17:21:00Z</dcterms:created>
  <dcterms:modified xsi:type="dcterms:W3CDTF">2025-12-17T09:33:00Z</dcterms:modified>
</cp:coreProperties>
</file>