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6E980" w14:textId="77777777" w:rsidR="0077002B" w:rsidRDefault="0077002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6219"/>
      </w:tblGrid>
      <w:tr w:rsidR="0077002B"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 w:rsidR="0077002B" w:rsidRDefault="003820F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 w:rsidR="0077002B" w:rsidRDefault="003820F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РАБОЧЕЙ ПРОГРАММЫ УЧЕБНОЙ ПРАКТИКИ</w:t>
            </w:r>
          </w:p>
          <w:p w14:paraId="4F520A89" w14:textId="481E8BB8" w:rsidR="0077002B" w:rsidRDefault="003820F2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397FC19A" w14:textId="727B245C" w:rsidR="0077002B" w:rsidRDefault="003820F2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ЗАОЧНАЯ</w:t>
            </w:r>
          </w:p>
          <w:p w14:paraId="493DF43E" w14:textId="377C601B" w:rsidR="0077002B" w:rsidRDefault="0077002B">
            <w:pPr>
              <w:suppressAutoHyphens/>
              <w:jc w:val="center"/>
              <w:rPr>
                <w:szCs w:val="20"/>
              </w:rPr>
            </w:pPr>
          </w:p>
        </w:tc>
      </w:tr>
      <w:tr w:rsidR="0077002B"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 w:rsidR="0077002B" w:rsidRDefault="003820F2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 w:rsidR="0077002B" w:rsidRDefault="003820F2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Эксплуатационная практика</w:t>
            </w:r>
          </w:p>
        </w:tc>
      </w:tr>
    </w:tbl>
    <w:p w14:paraId="74FD3A8C" w14:textId="77777777" w:rsidR="0077002B" w:rsidRDefault="0077002B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8"/>
        <w:gridCol w:w="539"/>
        <w:gridCol w:w="1619"/>
        <w:gridCol w:w="923"/>
        <w:gridCol w:w="1237"/>
        <w:gridCol w:w="722"/>
        <w:gridCol w:w="1177"/>
      </w:tblGrid>
      <w:tr w:rsidR="0077002B"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 w:rsidR="0077002B" w:rsidRDefault="003820F2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 w:rsidR="0077002B" w:rsidRDefault="003820F2">
            <w:pPr>
              <w:suppressAutoHyphens/>
              <w:rPr>
                <w:b/>
              </w:rPr>
            </w:pPr>
            <w:r>
              <w:t>20.03.01 Техносферная безопасность</w:t>
            </w:r>
          </w:p>
        </w:tc>
      </w:tr>
      <w:tr w:rsidR="0077002B"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 w:rsidR="0077002B" w:rsidRDefault="003820F2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 xml:space="preserve">Основная профессиональная образовательная </w:t>
            </w:r>
            <w:r>
              <w:rPr>
                <w:bCs/>
              </w:rPr>
              <w:t>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26557A9B" w:rsidR="0077002B" w:rsidRDefault="00EB480D">
            <w:pPr>
              <w:suppressAutoHyphens/>
              <w:rPr>
                <w:b/>
              </w:rPr>
            </w:pPr>
            <w:r>
              <w:t>Защита в чрезвычайных ситуациях</w:t>
            </w:r>
          </w:p>
        </w:tc>
      </w:tr>
      <w:tr w:rsidR="0077002B"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 w:rsidR="0077002B" w:rsidRDefault="003820F2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 w:rsidR="0077002B" w:rsidRDefault="003820F2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77002B"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 w:rsidR="0077002B" w:rsidRDefault="003820F2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 w:rsidR="0077002B" w:rsidRDefault="003820F2">
            <w:pPr>
              <w:suppressAutoHyphens/>
              <w:jc w:val="center"/>
              <w:rPr>
                <w:b/>
              </w:rPr>
            </w:pPr>
            <w:r>
              <w:t>с 44 по 47 неделю 2026/2027 учебного года</w:t>
            </w:r>
          </w:p>
        </w:tc>
      </w:tr>
      <w:tr w:rsidR="0077002B"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 w:rsidR="0077002B" w:rsidRDefault="003820F2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 w:rsidR="0077002B" w:rsidRDefault="003820F2">
            <w:pPr>
              <w:suppressAutoHyphens/>
            </w:pPr>
            <w:r>
              <w:t>3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 w:rsidR="0077002B" w:rsidRDefault="003820F2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 w:rsidR="0077002B" w:rsidRDefault="003820F2">
            <w:pPr>
              <w:suppressAutoHyphens/>
            </w:pPr>
            <w:r>
              <w:t>6</w:t>
            </w:r>
          </w:p>
        </w:tc>
      </w:tr>
      <w:tr w:rsidR="0077002B"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 w:rsidR="0077002B" w:rsidRDefault="003820F2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 w:rsidR="0077002B" w:rsidRDefault="003820F2">
            <w:pPr>
              <w:suppressAutoHyphens/>
              <w:jc w:val="center"/>
            </w:pPr>
            <w:r>
              <w:t>6</w:t>
            </w:r>
          </w:p>
        </w:tc>
      </w:tr>
      <w:tr w:rsidR="0077002B"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 w:rsidR="0077002B" w:rsidRDefault="003820F2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 w:rsidR="0077002B" w:rsidRDefault="003820F2">
            <w:pPr>
              <w:suppressAutoHyphens/>
              <w:jc w:val="center"/>
            </w:pPr>
            <w:r>
              <w:t>4</w:t>
            </w:r>
          </w:p>
        </w:tc>
      </w:tr>
      <w:tr w:rsidR="0077002B"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 w:rsidR="0077002B" w:rsidRDefault="003820F2">
            <w:pPr>
              <w:suppressAutoHyphens/>
              <w:jc w:val="right"/>
              <w:rPr>
                <w:b/>
              </w:rPr>
            </w:pPr>
            <w:r>
              <w:t xml:space="preserve">Виды учебной </w:t>
            </w:r>
            <w:r>
              <w:t>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 w:rsidR="0077002B" w:rsidRDefault="003820F2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77002B"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 w:rsidR="0077002B" w:rsidRDefault="003820F2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 w:rsidR="0077002B" w:rsidRDefault="003820F2">
            <w:pPr>
              <w:suppressAutoHyphens/>
              <w:jc w:val="center"/>
            </w:pPr>
            <w:r>
              <w:t>*</w:t>
            </w:r>
          </w:p>
        </w:tc>
      </w:tr>
      <w:tr w:rsidR="0077002B"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 w:rsidR="0077002B" w:rsidRDefault="003820F2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 w:rsidR="0077002B" w:rsidRDefault="003820F2">
            <w:pPr>
              <w:suppressAutoHyphens/>
              <w:jc w:val="center"/>
            </w:pPr>
            <w:r>
              <w:t>**</w:t>
            </w:r>
          </w:p>
        </w:tc>
      </w:tr>
      <w:tr w:rsidR="0077002B"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 w:rsidR="0077002B" w:rsidRDefault="003820F2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 w:rsidR="0077002B" w:rsidRDefault="003820F2">
            <w:pPr>
              <w:suppressAutoHyphens/>
              <w:jc w:val="center"/>
            </w:pPr>
            <w:r>
              <w:t>216</w:t>
            </w:r>
          </w:p>
        </w:tc>
      </w:tr>
      <w:tr w:rsidR="0077002B"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 w:rsidR="0077002B" w:rsidRDefault="0077002B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 w:rsidR="0077002B" w:rsidRDefault="0077002B">
            <w:pPr>
              <w:suppressAutoHyphens/>
              <w:jc w:val="center"/>
              <w:rPr>
                <w:b/>
              </w:rPr>
            </w:pPr>
          </w:p>
        </w:tc>
      </w:tr>
      <w:tr w:rsidR="0077002B"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 w:rsidR="0077002B" w:rsidRDefault="003820F2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 w:rsidR="0077002B" w:rsidRDefault="003820F2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 w:rsidR="0077002B" w:rsidRDefault="003820F2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 w:rsidR="0077002B" w:rsidRDefault="003820F2">
            <w:pPr>
              <w:suppressAutoHyphens/>
              <w:jc w:val="center"/>
            </w:pPr>
            <w:proofErr w:type="spellStart"/>
            <w:r>
              <w:t>ОЦТиБ</w:t>
            </w:r>
            <w:proofErr w:type="spellEnd"/>
          </w:p>
        </w:tc>
      </w:tr>
    </w:tbl>
    <w:p w14:paraId="47FEDCFB" w14:textId="77777777" w:rsidR="0077002B" w:rsidRDefault="0077002B">
      <w:pPr>
        <w:pStyle w:val="1"/>
        <w:suppressAutoHyphens/>
        <w:sectPr w:rsidR="0077002B">
          <w:headerReference w:type="default" r:id="rId8"/>
          <w:footerReference w:type="first" r:id="rId9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 w:rsidR="0077002B" w:rsidRDefault="003820F2">
      <w:pPr>
        <w:pStyle w:val="1"/>
        <w:suppressAutoHyphens/>
      </w:pPr>
      <w:r>
        <w:lastRenderedPageBreak/>
        <w:t>Цели практики</w:t>
      </w:r>
    </w:p>
    <w:p w14:paraId="5C24CE4A" w14:textId="77777777" w:rsidR="0077002B" w:rsidRDefault="003820F2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 деятельности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395"/>
        <w:gridCol w:w="1518"/>
        <w:gridCol w:w="2205"/>
        <w:gridCol w:w="1244"/>
        <w:gridCol w:w="1931"/>
      </w:tblGrid>
      <w:tr w:rsidR="0077002B"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 w:rsidR="0077002B" w:rsidRDefault="003820F2">
            <w:pPr>
              <w:pStyle w:val="afffb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 w:rsidR="0077002B" w:rsidRDefault="003820F2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 w:rsidR="0077002B" w:rsidRDefault="003820F2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 w:rsidR="0077002B" w:rsidRDefault="003820F2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:rsidR="0077002B"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 w:rsidR="0077002B" w:rsidRDefault="0077002B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 w:rsidR="0077002B" w:rsidRDefault="0077002B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 w:rsidR="0077002B" w:rsidRDefault="003820F2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 w:rsidR="0077002B" w:rsidRDefault="003820F2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 w:rsidR="0077002B" w:rsidRDefault="003820F2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 w:rsidR="0077002B" w:rsidRDefault="003820F2">
            <w:pPr>
              <w:pStyle w:val="afffb"/>
            </w:pPr>
            <w:r>
              <w:t xml:space="preserve">Наименование </w:t>
            </w:r>
          </w:p>
        </w:tc>
      </w:tr>
      <w:tr w:rsidR="0077002B" w14:paraId="684304EE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0AB5947" w14:textId="452C73B6" w:rsidR="0077002B" w:rsidRDefault="003820F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ОПК(У)-1</w:t>
            </w:r>
          </w:p>
        </w:tc>
        <w:tc>
          <w:tcPr>
            <w:tcW w:w="1397" w:type="dxa"/>
            <w:vMerge w:val="restart"/>
            <w:vAlign w:val="center"/>
          </w:tcPr>
          <w:p w14:paraId="188CBF74" w14:textId="555FD98B" w:rsidR="0077002B" w:rsidRDefault="003820F2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учитывать современные тенденции развития техники и </w:t>
            </w:r>
            <w:r>
              <w:rPr>
                <w:sz w:val="20"/>
                <w:szCs w:val="16"/>
              </w:rPr>
              <w:t>технологий в области техносферной безопасности, измерительной и вычислительной техники, информационных технологий при решении типовых задач в области профессиональной деятельности, связанной с защитой окружающей среды и обеспечением безопасности человека</w:t>
            </w:r>
          </w:p>
        </w:tc>
        <w:tc>
          <w:tcPr>
            <w:tcW w:w="1520" w:type="dxa"/>
            <w:vMerge w:val="restart"/>
            <w:vAlign w:val="center"/>
          </w:tcPr>
          <w:p w14:paraId="6A9983A1" w14:textId="59298DD3" w:rsidR="0077002B" w:rsidRDefault="003820F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.ОПК(У)-</w:t>
            </w:r>
          </w:p>
          <w:p w14:paraId="09265D47" w14:textId="77777777" w:rsidR="0077002B" w:rsidRDefault="003820F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1.10</w:t>
            </w:r>
          </w:p>
        </w:tc>
        <w:tc>
          <w:tcPr>
            <w:tcW w:w="2208" w:type="dxa"/>
            <w:vMerge w:val="restart"/>
            <w:vAlign w:val="center"/>
          </w:tcPr>
          <w:p w14:paraId="1E5BA410" w14:textId="2A32B9CF" w:rsidR="0077002B" w:rsidRDefault="003820F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навыки использования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3CB1B4DB" w14:textId="770F1216" w:rsidR="0077002B" w:rsidRDefault="003820F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FD51362" w14:textId="77777777" w:rsidR="0077002B" w:rsidRDefault="003820F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1.10В1</w:t>
            </w:r>
          </w:p>
        </w:tc>
        <w:tc>
          <w:tcPr>
            <w:tcW w:w="1933" w:type="dxa"/>
            <w:vAlign w:val="center"/>
          </w:tcPr>
          <w:p w14:paraId="0874147F" w14:textId="1835D8AB" w:rsidR="0077002B" w:rsidRDefault="003820F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опытом применения </w:t>
            </w:r>
            <w:r>
              <w:rPr>
                <w:sz w:val="20"/>
                <w:szCs w:val="16"/>
              </w:rPr>
              <w:t>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</w:t>
            </w:r>
          </w:p>
        </w:tc>
      </w:tr>
      <w:tr w:rsidR="0077002B" w14:paraId="134409E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C555EFB" w14:textId="77777777" w:rsidR="0077002B" w:rsidRDefault="0077002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229AEDC" w14:textId="77777777" w:rsidR="0077002B" w:rsidRDefault="0077002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425E213" w14:textId="77777777" w:rsidR="0077002B" w:rsidRDefault="0077002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C5EB692" w14:textId="77777777" w:rsidR="0077002B" w:rsidRDefault="0077002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88EA3FB" w14:textId="77777777" w:rsidR="0077002B" w:rsidRDefault="0077002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3359CB8" w14:textId="77777777" w:rsidR="0077002B" w:rsidRDefault="003820F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AC9EBBA" w14:textId="77777777" w:rsidR="0077002B" w:rsidRDefault="003820F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1.10У1</w:t>
            </w:r>
          </w:p>
        </w:tc>
        <w:tc>
          <w:tcPr>
            <w:tcW w:w="1933" w:type="dxa"/>
            <w:vAlign w:val="center"/>
          </w:tcPr>
          <w:p w14:paraId="6F6510D7" w14:textId="77777777" w:rsidR="0077002B" w:rsidRDefault="003820F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выбирать современные информационные технологии и программные средства, в том чи</w:t>
            </w:r>
            <w:r>
              <w:rPr>
                <w:sz w:val="20"/>
                <w:szCs w:val="16"/>
              </w:rPr>
              <w:t>сле отечественного производства, при решении задач профессиональной деятельности</w:t>
            </w:r>
          </w:p>
        </w:tc>
      </w:tr>
      <w:tr w:rsidR="0077002B" w14:paraId="6258542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43BEDA8" w14:textId="77777777" w:rsidR="0077002B" w:rsidRDefault="0077002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A19159A" w14:textId="77777777" w:rsidR="0077002B" w:rsidRDefault="0077002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F5EB167" w14:textId="77777777" w:rsidR="0077002B" w:rsidRDefault="0077002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EC88B04" w14:textId="77777777" w:rsidR="0077002B" w:rsidRDefault="0077002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E8A070C" w14:textId="77777777" w:rsidR="0077002B" w:rsidRDefault="0077002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03D3519" w14:textId="77777777" w:rsidR="0077002B" w:rsidRDefault="003820F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72ABC79" w14:textId="77777777" w:rsidR="0077002B" w:rsidRDefault="003820F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1.10З1</w:t>
            </w:r>
          </w:p>
        </w:tc>
        <w:tc>
          <w:tcPr>
            <w:tcW w:w="1933" w:type="dxa"/>
            <w:vAlign w:val="center"/>
          </w:tcPr>
          <w:p w14:paraId="6D8D573B" w14:textId="77777777" w:rsidR="0077002B" w:rsidRDefault="003820F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современные информационные технологии и программные средства, в том числе отечественного производства, при решении задач </w:t>
            </w:r>
            <w:r>
              <w:rPr>
                <w:sz w:val="20"/>
                <w:szCs w:val="16"/>
              </w:rPr>
              <w:t>профессиональной деятельности</w:t>
            </w:r>
          </w:p>
        </w:tc>
      </w:tr>
      <w:tr w:rsidR="0077002B" w14:paraId="5D5A60F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1A0BD85" w14:textId="77777777" w:rsidR="0077002B" w:rsidRDefault="0077002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E938C5B" w14:textId="77777777" w:rsidR="0077002B" w:rsidRDefault="0077002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3D7C4E68" w14:textId="77777777" w:rsidR="0077002B" w:rsidRDefault="003820F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4D8D355" w14:textId="77777777" w:rsidR="0077002B" w:rsidRDefault="003820F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1.12</w:t>
            </w:r>
          </w:p>
        </w:tc>
        <w:tc>
          <w:tcPr>
            <w:tcW w:w="2208" w:type="dxa"/>
            <w:vMerge w:val="restart"/>
            <w:vAlign w:val="center"/>
          </w:tcPr>
          <w:p w14:paraId="6D303EC4" w14:textId="77777777" w:rsidR="0077002B" w:rsidRDefault="003820F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производить поиск и анализ информации из литературных источников в области техносферной безопасности, структурировать данные и представлять информацию в виде логически построенного доклада</w:t>
            </w:r>
          </w:p>
        </w:tc>
        <w:tc>
          <w:tcPr>
            <w:tcW w:w="1245" w:type="dxa"/>
            <w:vAlign w:val="center"/>
          </w:tcPr>
          <w:p w14:paraId="6EE4CBB4" w14:textId="77777777" w:rsidR="0077002B" w:rsidRDefault="003820F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A67A4D0" w14:textId="77777777" w:rsidR="0077002B" w:rsidRDefault="003820F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1.12В1</w:t>
            </w:r>
          </w:p>
        </w:tc>
        <w:tc>
          <w:tcPr>
            <w:tcW w:w="1933" w:type="dxa"/>
            <w:vAlign w:val="center"/>
          </w:tcPr>
          <w:p w14:paraId="552A931B" w14:textId="77777777" w:rsidR="0077002B" w:rsidRDefault="003820F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ведения дискуссии в профессиональной деятельности.</w:t>
            </w:r>
          </w:p>
        </w:tc>
      </w:tr>
      <w:tr w:rsidR="0077002B" w14:paraId="4AB7533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F464AED" w14:textId="77777777" w:rsidR="0077002B" w:rsidRDefault="0077002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6B56194" w14:textId="77777777" w:rsidR="0077002B" w:rsidRDefault="0077002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76D51CB" w14:textId="77777777" w:rsidR="0077002B" w:rsidRDefault="0077002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7E7A94C" w14:textId="77777777" w:rsidR="0077002B" w:rsidRDefault="0077002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D568632" w14:textId="77777777" w:rsidR="0077002B" w:rsidRDefault="0077002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B673834" w14:textId="77777777" w:rsidR="0077002B" w:rsidRDefault="003820F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1E40F76" w14:textId="77777777" w:rsidR="0077002B" w:rsidRDefault="003820F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1.12У1</w:t>
            </w:r>
          </w:p>
        </w:tc>
        <w:tc>
          <w:tcPr>
            <w:tcW w:w="1933" w:type="dxa"/>
            <w:vAlign w:val="center"/>
          </w:tcPr>
          <w:p w14:paraId="65320359" w14:textId="77777777" w:rsidR="0077002B" w:rsidRDefault="003820F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осуществлять выбор стратегии регулирования конфликтной ситуации в профессиональном взаимодействии.</w:t>
            </w:r>
          </w:p>
        </w:tc>
      </w:tr>
      <w:tr w:rsidR="0077002B" w14:paraId="3B274E2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600FFD5" w14:textId="77777777" w:rsidR="0077002B" w:rsidRDefault="0077002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F6382D2" w14:textId="77777777" w:rsidR="0077002B" w:rsidRDefault="0077002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79E7041" w14:textId="77777777" w:rsidR="0077002B" w:rsidRDefault="0077002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4454FC5" w14:textId="77777777" w:rsidR="0077002B" w:rsidRDefault="0077002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2121076" w14:textId="77777777" w:rsidR="0077002B" w:rsidRDefault="0077002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A0E34D0" w14:textId="77777777" w:rsidR="0077002B" w:rsidRDefault="003820F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E0D075F" w14:textId="77777777" w:rsidR="0077002B" w:rsidRDefault="003820F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1.12З1</w:t>
            </w:r>
          </w:p>
        </w:tc>
        <w:tc>
          <w:tcPr>
            <w:tcW w:w="1933" w:type="dxa"/>
            <w:vAlign w:val="center"/>
          </w:tcPr>
          <w:p w14:paraId="04E0B25D" w14:textId="77777777" w:rsidR="0077002B" w:rsidRDefault="003820F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этикетные нормы и </w:t>
            </w:r>
            <w:r>
              <w:rPr>
                <w:sz w:val="20"/>
                <w:szCs w:val="16"/>
              </w:rPr>
              <w:t>протоколы официальных мероприятий</w:t>
            </w:r>
          </w:p>
        </w:tc>
      </w:tr>
      <w:tr w:rsidR="0077002B" w14:paraId="07186F29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6DEE5375" w14:textId="77777777" w:rsidR="0077002B" w:rsidRDefault="003820F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ОПК(У)-2</w:t>
            </w:r>
          </w:p>
        </w:tc>
        <w:tc>
          <w:tcPr>
            <w:tcW w:w="1397" w:type="dxa"/>
            <w:vMerge w:val="restart"/>
            <w:vAlign w:val="center"/>
          </w:tcPr>
          <w:p w14:paraId="6B04A42A" w14:textId="77777777" w:rsidR="0077002B" w:rsidRDefault="003820F2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обеспечивать безопасность человека и сохранение окружающей среды, основываясь на принципах культуры безопасности и концепции риск-ориентированного мышления</w:t>
            </w:r>
          </w:p>
        </w:tc>
        <w:tc>
          <w:tcPr>
            <w:tcW w:w="1520" w:type="dxa"/>
            <w:vMerge w:val="restart"/>
            <w:vAlign w:val="center"/>
          </w:tcPr>
          <w:p w14:paraId="2C1AD86B" w14:textId="77777777" w:rsidR="0077002B" w:rsidRDefault="003820F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1CED4FC6" w14:textId="77777777" w:rsidR="0077002B" w:rsidRDefault="003820F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2.5</w:t>
            </w:r>
          </w:p>
        </w:tc>
        <w:tc>
          <w:tcPr>
            <w:tcW w:w="2208" w:type="dxa"/>
            <w:vMerge w:val="restart"/>
            <w:vAlign w:val="center"/>
          </w:tcPr>
          <w:p w14:paraId="571A1CAB" w14:textId="77777777" w:rsidR="0077002B" w:rsidRDefault="003820F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знания источников о</w:t>
            </w:r>
            <w:r>
              <w:rPr>
                <w:sz w:val="20"/>
                <w:szCs w:val="16"/>
              </w:rPr>
              <w:t xml:space="preserve">пасностей </w:t>
            </w:r>
            <w:proofErr w:type="spellStart"/>
            <w:r>
              <w:rPr>
                <w:sz w:val="20"/>
                <w:szCs w:val="16"/>
              </w:rPr>
              <w:t>био</w:t>
            </w:r>
            <w:proofErr w:type="spellEnd"/>
            <w:r>
              <w:rPr>
                <w:sz w:val="20"/>
                <w:szCs w:val="16"/>
              </w:rPr>
              <w:t>- и техносферы</w:t>
            </w:r>
          </w:p>
        </w:tc>
        <w:tc>
          <w:tcPr>
            <w:tcW w:w="1245" w:type="dxa"/>
            <w:vAlign w:val="center"/>
          </w:tcPr>
          <w:p w14:paraId="1FCABFBD" w14:textId="77777777" w:rsidR="0077002B" w:rsidRDefault="003820F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02A738D" w14:textId="77777777" w:rsidR="0077002B" w:rsidRDefault="003820F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2.5В1</w:t>
            </w:r>
          </w:p>
        </w:tc>
        <w:tc>
          <w:tcPr>
            <w:tcW w:w="1933" w:type="dxa"/>
            <w:vAlign w:val="center"/>
          </w:tcPr>
          <w:p w14:paraId="379FC369" w14:textId="77777777" w:rsidR="0077002B" w:rsidRDefault="003820F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терминологией науки об опасностях, методами описания источников и зон влияния опасностей.</w:t>
            </w:r>
          </w:p>
        </w:tc>
      </w:tr>
      <w:tr w:rsidR="0077002B" w14:paraId="3D7B558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F6D2D78" w14:textId="77777777" w:rsidR="0077002B" w:rsidRDefault="0077002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A762990" w14:textId="77777777" w:rsidR="0077002B" w:rsidRDefault="0077002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2255268" w14:textId="77777777" w:rsidR="0077002B" w:rsidRDefault="0077002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CD71222" w14:textId="77777777" w:rsidR="0077002B" w:rsidRDefault="0077002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1DF7E97" w14:textId="77777777" w:rsidR="0077002B" w:rsidRDefault="0077002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6083156" w14:textId="77777777" w:rsidR="0077002B" w:rsidRDefault="003820F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35978D9" w14:textId="77777777" w:rsidR="0077002B" w:rsidRDefault="003820F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2.5У1</w:t>
            </w:r>
          </w:p>
        </w:tc>
        <w:tc>
          <w:tcPr>
            <w:tcW w:w="1933" w:type="dxa"/>
            <w:vAlign w:val="center"/>
          </w:tcPr>
          <w:p w14:paraId="2A7DF70C" w14:textId="77777777" w:rsidR="0077002B" w:rsidRDefault="003820F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осуществлять в общем виде оценку антропогенного воздействия на окружающую среду.</w:t>
            </w:r>
          </w:p>
        </w:tc>
      </w:tr>
      <w:tr w:rsidR="0077002B" w14:paraId="1380A01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F8C4760" w14:textId="77777777" w:rsidR="0077002B" w:rsidRDefault="0077002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39AFDFA" w14:textId="77777777" w:rsidR="0077002B" w:rsidRDefault="0077002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C0E19F6" w14:textId="77777777" w:rsidR="0077002B" w:rsidRDefault="0077002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406F0C5" w14:textId="77777777" w:rsidR="0077002B" w:rsidRDefault="0077002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94F9FE4" w14:textId="77777777" w:rsidR="0077002B" w:rsidRDefault="0077002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EB5BE14" w14:textId="77777777" w:rsidR="0077002B" w:rsidRDefault="003820F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D49CD58" w14:textId="77777777" w:rsidR="0077002B" w:rsidRDefault="003820F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2.5З1</w:t>
            </w:r>
          </w:p>
        </w:tc>
        <w:tc>
          <w:tcPr>
            <w:tcW w:w="1933" w:type="dxa"/>
            <w:vAlign w:val="center"/>
          </w:tcPr>
          <w:p w14:paraId="43579F21" w14:textId="77777777" w:rsidR="0077002B" w:rsidRDefault="003820F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источники и мир опасностей, их влияние на человека и природу, теорию защиты от опасностей, направления достижения техносферной безопасности</w:t>
            </w:r>
          </w:p>
        </w:tc>
      </w:tr>
    </w:tbl>
    <w:p w14:paraId="6DC09D80" w14:textId="77777777" w:rsidR="0077002B" w:rsidRDefault="003820F2">
      <w:pPr>
        <w:pStyle w:val="1"/>
        <w:suppressAutoHyphens/>
      </w:pPr>
      <w:r>
        <w:t>Вид практики, способ, форма и место ее проведения</w:t>
      </w:r>
    </w:p>
    <w:p w14:paraId="11671F0E" w14:textId="2E9DD145" w:rsidR="0077002B" w:rsidRDefault="003820F2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учебная практика</w:t>
      </w:r>
    </w:p>
    <w:p w14:paraId="3C1F10C3" w14:textId="0423B0E0" w:rsidR="0077002B" w:rsidRDefault="003820F2">
      <w:pPr>
        <w:pStyle w:val="afff0"/>
        <w:suppressAutoHyphens/>
      </w:pPr>
      <w:r>
        <w:rPr>
          <w:b/>
        </w:rPr>
        <w:t>Тип практики:</w:t>
      </w:r>
      <w:r>
        <w:t xml:space="preserve"> эксплуатационная практика</w:t>
      </w:r>
    </w:p>
    <w:p w14:paraId="0ED2D6EB" w14:textId="4F93FA5C" w:rsidR="0077002B" w:rsidRDefault="003820F2">
      <w:pPr>
        <w:pStyle w:val="afff0"/>
        <w:suppressAutoHyphens/>
      </w:pPr>
      <w:r>
        <w:rPr>
          <w:b/>
        </w:rPr>
        <w:t>Формы проведения:</w:t>
      </w:r>
      <w:r>
        <w:rPr>
          <w:rStyle w:val="af6"/>
        </w:rPr>
        <w:t xml:space="preserve"> </w:t>
      </w:r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</w:p>
    <w:p w14:paraId="498BB330" w14:textId="77777777" w:rsidR="0077002B" w:rsidRDefault="003820F2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 w:rsidR="0077002B" w:rsidRDefault="003820F2">
      <w:pPr>
        <w:pStyle w:val="a5"/>
        <w:suppressAutoHyphens/>
        <w:ind w:left="0" w:firstLine="720"/>
      </w:pPr>
      <w:r>
        <w:t>Стационарна</w:t>
      </w:r>
      <w:r>
        <w:t>я;</w:t>
      </w:r>
    </w:p>
    <w:p w14:paraId="48894EF1" w14:textId="77777777" w:rsidR="0077002B" w:rsidRDefault="003820F2">
      <w:pPr>
        <w:pStyle w:val="a5"/>
        <w:suppressAutoHyphens/>
        <w:ind w:left="0" w:firstLine="720"/>
      </w:pPr>
      <w:r>
        <w:t>Выездная.</w:t>
      </w:r>
    </w:p>
    <w:p w14:paraId="7FCF4BD1" w14:textId="55420BA7" w:rsidR="0077002B" w:rsidRDefault="003820F2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14:paraId="135B489F" w14:textId="77777777" w:rsidR="0077002B" w:rsidRDefault="003820F2">
      <w:pPr>
        <w:pStyle w:val="a5"/>
        <w:suppressAutoHyphens/>
        <w:ind w:left="0" w:firstLine="720"/>
      </w:pPr>
      <w:r>
        <w:t>Профильные организации;</w:t>
      </w:r>
    </w:p>
    <w:p w14:paraId="56A6582E" w14:textId="77777777" w:rsidR="0077002B" w:rsidRDefault="003820F2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65C6C141" w:rsidR="0077002B" w:rsidRDefault="003820F2">
      <w:pPr>
        <w:pStyle w:val="afff0"/>
        <w:suppressAutoHyphens/>
      </w:pPr>
      <w:r>
        <w:t xml:space="preserve">Лицам с ограниченными возможностями здоровья и инвалидам предоставляются места практик с учетом их состояния здоровья и требований по </w:t>
      </w:r>
      <w:r>
        <w:t>доступности (в соответствии с рекомендациями ИПРА относительно рекомендованных условий труда).</w:t>
      </w:r>
    </w:p>
    <w:p w14:paraId="2409B167" w14:textId="77777777" w:rsidR="0077002B" w:rsidRDefault="003820F2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22E77FA2" w14:textId="77777777" w:rsidR="0077002B" w:rsidRDefault="003820F2">
      <w:pPr>
        <w:pStyle w:val="afff2"/>
        <w:suppressAutoHyphens/>
      </w:pPr>
      <w:r>
        <w:t>После прохождения практики будут сформ</w:t>
      </w:r>
      <w:r>
        <w:t>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7146"/>
        <w:gridCol w:w="1676"/>
      </w:tblGrid>
      <w:tr w:rsidR="0077002B"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 w:rsidR="0077002B" w:rsidRDefault="003820F2">
            <w:pPr>
              <w:pStyle w:val="afffb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 w:rsidR="0077002B" w:rsidRDefault="003820F2">
            <w:pPr>
              <w:pStyle w:val="afffb"/>
            </w:pPr>
            <w:r>
              <w:t>Индикатор достижения компетенции</w:t>
            </w:r>
          </w:p>
        </w:tc>
      </w:tr>
      <w:tr w:rsidR="0077002B"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 w:rsidR="0077002B" w:rsidRDefault="003820F2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 w:rsidR="0077002B" w:rsidRDefault="003820F2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 w:rsidR="0077002B" w:rsidRDefault="0077002B">
            <w:pPr>
              <w:pStyle w:val="afffb"/>
              <w:rPr>
                <w:sz w:val="14"/>
              </w:rPr>
            </w:pPr>
          </w:p>
        </w:tc>
      </w:tr>
      <w:tr w:rsidR="0077002B"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 w:rsidR="0077002B" w:rsidRDefault="003820F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5" w:type="dxa"/>
            <w:vAlign w:val="center"/>
          </w:tcPr>
          <w:p w14:paraId="7CDC3F42" w14:textId="4EF89B7E" w:rsidR="0077002B" w:rsidRDefault="003820F2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Самостоятельно оценивать нормативно-техническую документацию и должностные инструкции в условиях </w:t>
            </w:r>
            <w:r>
              <w:rPr>
                <w:bCs/>
                <w:sz w:val="22"/>
                <w:szCs w:val="22"/>
              </w:rPr>
              <w:t>техногенных чрезвычайных ситуаций на предприятии.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 w:rsidR="0077002B" w:rsidRDefault="003820F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И.ОПК(У)-1.10</w:t>
            </w:r>
          </w:p>
          <w:p w14:paraId="4691B461" w14:textId="77777777" w:rsidR="0077002B" w:rsidRDefault="003820F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И.ОПК(У)-1.12</w:t>
            </w:r>
          </w:p>
          <w:p w14:paraId="5EC1B4A5" w14:textId="77777777" w:rsidR="0077002B" w:rsidRDefault="003820F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И.ОПК(У)-2.5</w:t>
            </w:r>
          </w:p>
        </w:tc>
      </w:tr>
      <w:tr w:rsidR="0077002B" w14:paraId="75F5F312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83BFBC0" w14:textId="77777777" w:rsidR="0077002B" w:rsidRDefault="003820F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5" w:type="dxa"/>
            <w:vAlign w:val="center"/>
          </w:tcPr>
          <w:p w14:paraId="4035DE79" w14:textId="77777777" w:rsidR="0077002B" w:rsidRDefault="003820F2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Анализировать существующие на предприятии организационно-правовые документы, регламентирующие деятельность должностных лиц в области </w:t>
            </w:r>
            <w:r>
              <w:rPr>
                <w:bCs/>
                <w:sz w:val="22"/>
                <w:szCs w:val="22"/>
              </w:rPr>
              <w:t>производственной безопасности.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DA4AD1C" w14:textId="77777777" w:rsidR="0077002B" w:rsidRDefault="003820F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И.ОПК(У)-1.10</w:t>
            </w:r>
          </w:p>
          <w:p w14:paraId="6191ED40" w14:textId="77777777" w:rsidR="0077002B" w:rsidRDefault="003820F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И.ОПК(У)-1.12</w:t>
            </w:r>
          </w:p>
          <w:p w14:paraId="3647A79D" w14:textId="77777777" w:rsidR="0077002B" w:rsidRDefault="003820F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И.ОПК(У)-2.5</w:t>
            </w:r>
          </w:p>
        </w:tc>
      </w:tr>
      <w:tr w:rsidR="0077002B" w14:paraId="2BF8E592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777AECDA" w14:textId="77777777" w:rsidR="0077002B" w:rsidRDefault="003820F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РП-3</w:t>
            </w:r>
          </w:p>
        </w:tc>
        <w:tc>
          <w:tcPr>
            <w:tcW w:w="7155" w:type="dxa"/>
            <w:vAlign w:val="center"/>
          </w:tcPr>
          <w:p w14:paraId="41DD5604" w14:textId="77777777" w:rsidR="0077002B" w:rsidRDefault="003820F2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Самостоятельно оценивать показатели, характеризующие производственную безопасность деятельности организации.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339A3CE" w14:textId="77777777" w:rsidR="0077002B" w:rsidRDefault="003820F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И.ОПК(У)-1.10</w:t>
            </w:r>
          </w:p>
          <w:p w14:paraId="354DF333" w14:textId="77777777" w:rsidR="0077002B" w:rsidRDefault="003820F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И.ОПК(У)-1.12</w:t>
            </w:r>
          </w:p>
          <w:p w14:paraId="0A77AB72" w14:textId="77777777" w:rsidR="0077002B" w:rsidRDefault="003820F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И.ОПК(У)-2.5</w:t>
            </w:r>
          </w:p>
        </w:tc>
      </w:tr>
      <w:tr w:rsidR="0077002B" w14:paraId="757BA8B8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068BCB83" w14:textId="77777777" w:rsidR="0077002B" w:rsidRDefault="003820F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155" w:type="dxa"/>
            <w:vAlign w:val="center"/>
          </w:tcPr>
          <w:p w14:paraId="3C0B2048" w14:textId="77777777" w:rsidR="0077002B" w:rsidRDefault="003820F2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Разработать план мероп</w:t>
            </w:r>
            <w:r>
              <w:rPr>
                <w:bCs/>
                <w:sz w:val="22"/>
                <w:szCs w:val="22"/>
              </w:rPr>
              <w:t>риятий по обеспечению безопасности людей в случае техногенной аварии.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1E22CC5" w14:textId="77777777" w:rsidR="0077002B" w:rsidRDefault="003820F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И.ОПК(У)-1.10</w:t>
            </w:r>
          </w:p>
          <w:p w14:paraId="2CDC4767" w14:textId="77777777" w:rsidR="0077002B" w:rsidRDefault="003820F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И.ОПК(У)-1.12</w:t>
            </w:r>
          </w:p>
          <w:p w14:paraId="19ABF8FC" w14:textId="77777777" w:rsidR="0077002B" w:rsidRDefault="003820F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И.ОПК(У)-2.5</w:t>
            </w:r>
          </w:p>
        </w:tc>
      </w:tr>
      <w:tr w:rsidR="0077002B" w14:paraId="0EA52C2F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24049E7F" w14:textId="77777777" w:rsidR="0077002B" w:rsidRDefault="003820F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РП-5</w:t>
            </w:r>
          </w:p>
        </w:tc>
        <w:tc>
          <w:tcPr>
            <w:tcW w:w="7155" w:type="dxa"/>
            <w:vAlign w:val="center"/>
          </w:tcPr>
          <w:p w14:paraId="60412728" w14:textId="77777777" w:rsidR="0077002B" w:rsidRDefault="003820F2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Разработать методы планирования мероприятий по применению организационных основ обеспечения производственной безопасности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E880C23" w14:textId="77777777" w:rsidR="0077002B" w:rsidRDefault="003820F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И.ОПК(У)-1.10</w:t>
            </w:r>
          </w:p>
          <w:p w14:paraId="0446760E" w14:textId="77777777" w:rsidR="0077002B" w:rsidRDefault="003820F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И.ОПК(У)-1.12</w:t>
            </w:r>
          </w:p>
          <w:p w14:paraId="1E2BBAAC" w14:textId="77777777" w:rsidR="0077002B" w:rsidRDefault="003820F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И.ОПК(У)-2.5</w:t>
            </w:r>
          </w:p>
        </w:tc>
      </w:tr>
    </w:tbl>
    <w:p w14:paraId="5AD0649D" w14:textId="77777777" w:rsidR="0077002B" w:rsidRDefault="003820F2">
      <w:pPr>
        <w:pStyle w:val="1"/>
        <w:suppressAutoHyphens/>
      </w:pPr>
      <w:r>
        <w:t>Структура и содержание практики</w:t>
      </w:r>
    </w:p>
    <w:p w14:paraId="07B0B3AE" w14:textId="77777777" w:rsidR="0077002B" w:rsidRDefault="003820F2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7304"/>
        <w:gridCol w:w="1384"/>
      </w:tblGrid>
      <w:tr w:rsidR="0077002B"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 w:rsidR="0077002B" w:rsidRDefault="003820F2">
            <w:pPr>
              <w:pStyle w:val="afffb"/>
            </w:pPr>
            <w:r>
              <w:t>№</w:t>
            </w:r>
          </w:p>
          <w:p w14:paraId="69CAC0BB" w14:textId="2AEA39B2" w:rsidR="0077002B" w:rsidRDefault="003820F2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 w:rsidR="0077002B" w:rsidRDefault="003820F2">
            <w:pPr>
              <w:pStyle w:val="afffb"/>
            </w:pPr>
            <w:r>
              <w:t>Этапы практики,</w:t>
            </w:r>
          </w:p>
          <w:p w14:paraId="0AA3B9E1" w14:textId="77777777" w:rsidR="0077002B" w:rsidRDefault="003820F2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 w:rsidR="0077002B" w:rsidRDefault="003820F2">
            <w:pPr>
              <w:pStyle w:val="afffb"/>
            </w:pPr>
            <w:r>
              <w:t>Формируемый результат обучения</w:t>
            </w:r>
          </w:p>
        </w:tc>
      </w:tr>
      <w:tr w:rsidR="0077002B"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 w:rsidR="0077002B" w:rsidRDefault="0077002B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 w:rsidR="0077002B" w:rsidRDefault="0077002B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 w:rsidR="0077002B" w:rsidRDefault="0077002B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77002B" w14:paraId="00BFA831" w14:textId="77777777">
        <w:tc>
          <w:tcPr>
            <w:tcW w:w="939" w:type="dxa"/>
            <w:shd w:val="clear" w:color="auto" w:fill="auto"/>
          </w:tcPr>
          <w:p w14:paraId="0242FD70" w14:textId="657D3E47" w:rsidR="0077002B" w:rsidRDefault="003820F2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 w:rsidR="0077002B" w:rsidRDefault="003820F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3065D716" w14:textId="77777777" w:rsidR="0077002B" w:rsidRDefault="003820F2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прохождение инструктажа по </w:t>
            </w:r>
            <w:r>
              <w:rPr>
                <w:sz w:val="20"/>
                <w:szCs w:val="20"/>
              </w:rPr>
              <w:t>ознакомлению с требованиями охраны труда, техники безопасности, пожарной безопасности, правилами внутреннего трудового распорядка</w:t>
            </w:r>
          </w:p>
          <w:p w14:paraId="719CB66D" w14:textId="77777777" w:rsidR="0077002B" w:rsidRDefault="003820F2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размещения производственных объектов</w:t>
            </w:r>
          </w:p>
          <w:p w14:paraId="240F6C02" w14:textId="77777777" w:rsidR="0077002B" w:rsidRDefault="003820F2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технического оснащения отраслей предприятия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 w:rsidR="0077002B" w:rsidRDefault="003820F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77002B" w14:paraId="34861296" w14:textId="77777777">
        <w:tc>
          <w:tcPr>
            <w:tcW w:w="939" w:type="dxa"/>
            <w:shd w:val="clear" w:color="auto" w:fill="auto"/>
          </w:tcPr>
          <w:p w14:paraId="7EAF5EAA" w14:textId="77777777" w:rsidR="0077002B" w:rsidRDefault="003820F2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7314" w:type="dxa"/>
            <w:shd w:val="clear" w:color="auto" w:fill="auto"/>
          </w:tcPr>
          <w:p w14:paraId="28CFAD13" w14:textId="77777777" w:rsidR="0077002B" w:rsidRDefault="003820F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задания:</w:t>
            </w:r>
          </w:p>
          <w:p w14:paraId="422F7B8F" w14:textId="77777777" w:rsidR="0077002B" w:rsidRDefault="003820F2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 сбора, обработки и анализа полученной информации</w:t>
            </w:r>
          </w:p>
          <w:p w14:paraId="32A3E5A1" w14:textId="77777777" w:rsidR="0077002B" w:rsidRDefault="003820F2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особенностей функционирования инженерно-технических подразделений предприятия, связанных с обеспечением охраны труда и производственной безоп</w:t>
            </w:r>
            <w:r>
              <w:rPr>
                <w:sz w:val="20"/>
                <w:szCs w:val="20"/>
              </w:rPr>
              <w:t>асностью</w:t>
            </w:r>
          </w:p>
          <w:p w14:paraId="54AD32AB" w14:textId="77777777" w:rsidR="0077002B" w:rsidRDefault="003820F2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предложений по повышению устойчивости функционирования предприятия в условиях ЧС</w:t>
            </w:r>
          </w:p>
          <w:p w14:paraId="137DBA84" w14:textId="77777777" w:rsidR="0077002B" w:rsidRDefault="003820F2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опытно-конструкторская работа: сбор необходимых экспериментальных, справочных и нормативно-правовых данных</w:t>
            </w:r>
          </w:p>
        </w:tc>
        <w:tc>
          <w:tcPr>
            <w:tcW w:w="1386" w:type="dxa"/>
            <w:shd w:val="clear" w:color="auto" w:fill="auto"/>
          </w:tcPr>
          <w:p w14:paraId="59691F1C" w14:textId="77777777" w:rsidR="0077002B" w:rsidRDefault="003820F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30DB681D" w14:textId="77777777" w:rsidR="0077002B" w:rsidRDefault="003820F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6C35EC6F" w14:textId="77777777" w:rsidR="0077002B" w:rsidRDefault="003820F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6BBC5E99" w14:textId="77777777" w:rsidR="0077002B" w:rsidRDefault="003820F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77002B" w14:paraId="0E1D6B6A" w14:textId="77777777">
        <w:tc>
          <w:tcPr>
            <w:tcW w:w="939" w:type="dxa"/>
            <w:shd w:val="clear" w:color="auto" w:fill="auto"/>
          </w:tcPr>
          <w:p w14:paraId="1683D9D7" w14:textId="77777777" w:rsidR="0077002B" w:rsidRDefault="003820F2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5B48BC4F" w14:textId="77777777" w:rsidR="0077002B" w:rsidRDefault="003820F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 этап:</w:t>
            </w:r>
          </w:p>
          <w:p w14:paraId="106D0D2D" w14:textId="77777777" w:rsidR="0077002B" w:rsidRDefault="003820F2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результатов прохождения практики руководителем от предприятия</w:t>
            </w:r>
          </w:p>
          <w:p w14:paraId="429F2F18" w14:textId="77777777" w:rsidR="0077002B" w:rsidRDefault="003820F2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необходимой документации</w:t>
            </w:r>
          </w:p>
          <w:p w14:paraId="6FDE8AF3" w14:textId="77777777" w:rsidR="0077002B" w:rsidRDefault="003820F2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</w:t>
            </w:r>
          </w:p>
          <w:p w14:paraId="4785874F" w14:textId="77777777" w:rsidR="0077002B" w:rsidRDefault="003820F2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практике на кафедре</w:t>
            </w:r>
          </w:p>
        </w:tc>
        <w:tc>
          <w:tcPr>
            <w:tcW w:w="1386" w:type="dxa"/>
            <w:shd w:val="clear" w:color="auto" w:fill="auto"/>
          </w:tcPr>
          <w:p w14:paraId="68A4C56D" w14:textId="77777777" w:rsidR="0077002B" w:rsidRDefault="003820F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1436DDBD" w14:textId="77777777" w:rsidR="0077002B" w:rsidRDefault="003820F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17E547CC" w14:textId="77777777" w:rsidR="0077002B" w:rsidRDefault="003820F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5200100F" w14:textId="77777777" w:rsidR="0077002B" w:rsidRDefault="003820F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6774FD11" w14:textId="77777777" w:rsidR="0077002B" w:rsidRDefault="003820F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</w:tbl>
    <w:p w14:paraId="4144D775" w14:textId="77777777" w:rsidR="0077002B" w:rsidRDefault="003820F2">
      <w:pPr>
        <w:pStyle w:val="1"/>
        <w:numPr>
          <w:ilvl w:val="0"/>
          <w:numId w:val="31"/>
        </w:numPr>
        <w:suppressAutoHyphens/>
        <w:ind w:left="0" w:firstLine="0"/>
      </w:pPr>
      <w:r>
        <w:t>Учебно-методическое и информационное обеспечение практики</w:t>
      </w:r>
    </w:p>
    <w:p w14:paraId="090A697E" w14:textId="77777777" w:rsidR="0077002B" w:rsidRDefault="003820F2">
      <w:pPr>
        <w:pStyle w:val="2"/>
        <w:suppressAutoHyphens/>
      </w:pPr>
      <w:r>
        <w:t>Учебно-методическое обеспечение</w:t>
      </w:r>
    </w:p>
    <w:p w14:paraId="6F7DACE9" w14:textId="022E4D45" w:rsidR="0077002B" w:rsidRDefault="003820F2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3D7E1909" w14:textId="75AFFF34" w:rsidR="0077002B" w:rsidRDefault="003820F2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Родионова, О. М. Медико-биологические основы безопасности. Охрана </w:t>
      </w:r>
      <w:proofErr w:type="gramStart"/>
      <w:r>
        <w:t>труда :</w:t>
      </w:r>
      <w:proofErr w:type="gramEnd"/>
      <w:r>
        <w:t xml:space="preserve"> учебник для вузов / О. М. Родионова, Д. А. </w:t>
      </w:r>
      <w:proofErr w:type="spellStart"/>
      <w:r>
        <w:t>СеменовМосква</w:t>
      </w:r>
      <w:proofErr w:type="spellEnd"/>
      <w:r>
        <w:t xml:space="preserve"> : </w:t>
      </w:r>
      <w:proofErr w:type="spellStart"/>
      <w:r>
        <w:t>Юрайт</w:t>
      </w:r>
      <w:proofErr w:type="spellEnd"/>
      <w:r>
        <w:t xml:space="preserve">, 2020. </w:t>
      </w:r>
      <w:r>
        <w:t xml:space="preserve">— 441 </w:t>
      </w:r>
      <w:proofErr w:type="gramStart"/>
      <w:r>
        <w:t>с. :</w:t>
      </w:r>
      <w:proofErr w:type="gramEnd"/>
      <w:r>
        <w:t xml:space="preserve"> ил. — (Высшее образование). –</w:t>
      </w:r>
    </w:p>
    <w:p w14:paraId="19AE8D1D" w14:textId="77777777" w:rsidR="0077002B" w:rsidRDefault="003820F2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Производственная </w:t>
      </w:r>
      <w:proofErr w:type="gramStart"/>
      <w:r>
        <w:t>безопасность :</w:t>
      </w:r>
      <w:proofErr w:type="gramEnd"/>
      <w:r>
        <w:t xml:space="preserve"> учебное пособие / под ред. А. А. Попова2-е изд., </w:t>
      </w:r>
      <w:proofErr w:type="spellStart"/>
      <w:r>
        <w:t>испр</w:t>
      </w:r>
      <w:proofErr w:type="spellEnd"/>
      <w:r>
        <w:t>. — Санкт-</w:t>
      </w:r>
      <w:proofErr w:type="gramStart"/>
      <w:r>
        <w:t>Петербург :</w:t>
      </w:r>
      <w:proofErr w:type="gramEnd"/>
      <w:r>
        <w:t xml:space="preserve"> Лань, 2019. — 432 </w:t>
      </w:r>
      <w:proofErr w:type="gramStart"/>
      <w:r>
        <w:t>с. :</w:t>
      </w:r>
      <w:proofErr w:type="gramEnd"/>
      <w:r>
        <w:t xml:space="preserve"> ил. — (Учебники для вузов. Специальная литература). –</w:t>
      </w:r>
    </w:p>
    <w:p w14:paraId="58684F93" w14:textId="77777777" w:rsidR="0077002B" w:rsidRDefault="003820F2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Акинин</w:t>
      </w:r>
      <w:proofErr w:type="spellEnd"/>
      <w:r>
        <w:t>, Н. И. Экологическая без</w:t>
      </w:r>
      <w:r>
        <w:t xml:space="preserve">опасность. Принципы, технические решения, нормативно-правовая </w:t>
      </w:r>
      <w:proofErr w:type="gramStart"/>
      <w:r>
        <w:t>база :</w:t>
      </w:r>
      <w:proofErr w:type="gramEnd"/>
      <w:r>
        <w:t xml:space="preserve"> учебное пособие / Н. И. Акинин3-е изд., </w:t>
      </w:r>
      <w:proofErr w:type="spellStart"/>
      <w:r>
        <w:t>перераб</w:t>
      </w:r>
      <w:proofErr w:type="spellEnd"/>
      <w:r>
        <w:t xml:space="preserve">. и доп. — Долгопрудный : Интеллект, 2019. — 286 </w:t>
      </w:r>
      <w:proofErr w:type="gramStart"/>
      <w:r>
        <w:t>с. :</w:t>
      </w:r>
      <w:proofErr w:type="gramEnd"/>
      <w:r>
        <w:t xml:space="preserve"> ил.. –</w:t>
      </w:r>
    </w:p>
    <w:p w14:paraId="34C1A387" w14:textId="77777777" w:rsidR="0077002B" w:rsidRDefault="003820F2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Беляков, Г. И. Пожарная </w:t>
      </w:r>
      <w:proofErr w:type="gramStart"/>
      <w:r>
        <w:t>безопасность :</w:t>
      </w:r>
      <w:proofErr w:type="gramEnd"/>
      <w:r>
        <w:t xml:space="preserve"> учебное пособие для вузов / Г. И. Беляко</w:t>
      </w:r>
      <w:r>
        <w:t xml:space="preserve">в.2-е изд. — Москва : </w:t>
      </w:r>
      <w:proofErr w:type="spellStart"/>
      <w:r>
        <w:t>Юрайт</w:t>
      </w:r>
      <w:proofErr w:type="spellEnd"/>
      <w:r>
        <w:t>, 2024. — 282 с. — (Высшее образование</w:t>
      </w:r>
      <w:proofErr w:type="gramStart"/>
      <w:r>
        <w:t>)..</w:t>
      </w:r>
      <w:proofErr w:type="gramEnd"/>
      <w:r>
        <w:t xml:space="preserve"> – URL: https://urait.ru/bcode/537038</w:t>
      </w:r>
    </w:p>
    <w:p w14:paraId="08135D45" w14:textId="22A1E3E0" w:rsidR="0077002B" w:rsidRDefault="003820F2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0564D68" w14:textId="70065CA3" w:rsidR="0077002B" w:rsidRDefault="003820F2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Сафонов, А. А. Охрана </w:t>
      </w:r>
      <w:proofErr w:type="gramStart"/>
      <w:r>
        <w:t>труда :</w:t>
      </w:r>
      <w:proofErr w:type="gramEnd"/>
      <w:r>
        <w:t xml:space="preserve"> учебник и практикум для вузов / А. А. Сафонов,  М. А. </w:t>
      </w:r>
      <w:proofErr w:type="spellStart"/>
      <w:r>
        <w:t>Сафонова.Москва</w:t>
      </w:r>
      <w:proofErr w:type="spellEnd"/>
      <w:r>
        <w:t xml:space="preserve"> : </w:t>
      </w:r>
      <w:proofErr w:type="spellStart"/>
      <w:r>
        <w:t>Юрайт</w:t>
      </w:r>
      <w:proofErr w:type="spellEnd"/>
      <w:r>
        <w:t xml:space="preserve">, 2024. — 485 с. </w:t>
      </w:r>
      <w:r>
        <w:t>— (Высшее образование</w:t>
      </w:r>
      <w:proofErr w:type="gramStart"/>
      <w:r>
        <w:t>)..</w:t>
      </w:r>
      <w:proofErr w:type="gramEnd"/>
      <w:r>
        <w:t xml:space="preserve"> – URL: https://urait.ru/bcode/544985</w:t>
      </w:r>
    </w:p>
    <w:p w14:paraId="03AB45D1" w14:textId="77777777" w:rsidR="0077002B" w:rsidRDefault="003820F2">
      <w:pPr>
        <w:pStyle w:val="a2"/>
        <w:numPr>
          <w:ilvl w:val="0"/>
          <w:numId w:val="35"/>
        </w:numPr>
        <w:ind w:left="0" w:firstLine="709"/>
        <w:jc w:val="both"/>
      </w:pPr>
      <w:r>
        <w:lastRenderedPageBreak/>
        <w:t xml:space="preserve">Беляков, Г. И. Организация работ по охране труда и производственная </w:t>
      </w:r>
      <w:proofErr w:type="gramStart"/>
      <w:r>
        <w:t>санитария :</w:t>
      </w:r>
      <w:proofErr w:type="gramEnd"/>
      <w:r>
        <w:t xml:space="preserve"> учебник для вузов / Г. И. Беляков.5-е изд. — Москва : </w:t>
      </w:r>
      <w:proofErr w:type="spellStart"/>
      <w:r>
        <w:t>Юрайт</w:t>
      </w:r>
      <w:proofErr w:type="spellEnd"/>
      <w:r>
        <w:t>, 2024. — 353 с. — (Высшее образование</w:t>
      </w:r>
      <w:proofErr w:type="gramStart"/>
      <w:r>
        <w:t>)..</w:t>
      </w:r>
      <w:proofErr w:type="gramEnd"/>
      <w:r>
        <w:t xml:space="preserve"> – URL: </w:t>
      </w:r>
      <w:r>
        <w:t>https://urait.ru/bcode/535813</w:t>
      </w:r>
    </w:p>
    <w:p w14:paraId="65437CDF" w14:textId="77777777" w:rsidR="0077002B" w:rsidRDefault="003820F2">
      <w:pPr>
        <w:pStyle w:val="2"/>
        <w:suppressAutoHyphens/>
      </w:pPr>
      <w:r>
        <w:t>Информационное и программное обеспечение</w:t>
      </w:r>
    </w:p>
    <w:p w14:paraId="691A623B" w14:textId="71D3BCD7" w:rsidR="0077002B" w:rsidRDefault="003820F2">
      <w:pPr>
        <w:pStyle w:val="afff0"/>
        <w:suppressAutoHyphens/>
        <w:rPr>
          <w:rFonts w:eastAsia="Cambria"/>
        </w:rPr>
      </w:pPr>
      <w:proofErr w:type="spellStart"/>
      <w:r>
        <w:rPr>
          <w:rFonts w:eastAsia="Cambria"/>
        </w:rPr>
        <w:t>Internet</w:t>
      </w:r>
      <w:proofErr w:type="spellEnd"/>
      <w:r>
        <w:rPr>
          <w:rFonts w:eastAsia="Cambria"/>
        </w:rPr>
        <w:t>-ресурсы (в т.ч. в среде LMS MOODLE и др. образовательные и библиотечные ресурсы):</w:t>
      </w:r>
    </w:p>
    <w:p w14:paraId="6B25A770" w14:textId="77777777" w:rsidR="0077002B" w:rsidRDefault="003820F2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>Справочно-правовая система КонсультантПлюс. Ссылка – http://www.consultant.ru</w:t>
      </w:r>
    </w:p>
    <w:p w14:paraId="5CA2193F" w14:textId="77777777" w:rsidR="0077002B" w:rsidRDefault="003820F2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>Научная электрон</w:t>
      </w:r>
      <w:r>
        <w:rPr>
          <w:color w:val="auto"/>
        </w:rPr>
        <w:t>ная библиотека eLIBRARY.RU. Ссылка – https://www.elibrary.ru/defaultx.asp</w:t>
      </w:r>
    </w:p>
    <w:p w14:paraId="51AF7A2D" w14:textId="77777777" w:rsidR="0077002B" w:rsidRDefault="003820F2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>Официальный сайт МЧС России. Ссылка – https://www.mchs.gov.ru/</w:t>
      </w:r>
    </w:p>
    <w:p w14:paraId="2265EB28" w14:textId="77777777" w:rsidR="0077002B" w:rsidRDefault="0077002B">
      <w:pPr>
        <w:pStyle w:val="afff0"/>
        <w:suppressAutoHyphens/>
      </w:pPr>
    </w:p>
    <w:p w14:paraId="4BB1CEE6" w14:textId="7877AE48" w:rsidR="0077002B" w:rsidRDefault="003820F2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0" w:history="1">
        <w:r>
          <w:rPr>
            <w:rStyle w:val="af3"/>
            <w:color w:val="auto"/>
          </w:rPr>
          <w:t>https://www.lib.tpu.ru/html/irs-and-pdb</w:t>
        </w:r>
      </w:hyperlink>
      <w:r>
        <w:t xml:space="preserve"> </w:t>
      </w:r>
    </w:p>
    <w:p w14:paraId="4EFBB20D" w14:textId="77777777" w:rsidR="0077002B" w:rsidRDefault="0077002B">
      <w:pPr>
        <w:pStyle w:val="afff0"/>
        <w:suppressAutoHyphens/>
        <w:rPr>
          <w:rFonts w:eastAsia="Cambria"/>
        </w:rPr>
      </w:pPr>
    </w:p>
    <w:p w14:paraId="47DBFB60" w14:textId="0E235DF1" w:rsidR="0077002B" w:rsidRDefault="003820F2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14:paraId="557BB659" w14:textId="77777777" w:rsidR="00EB480D" w:rsidRDefault="00EB480D" w:rsidP="00EB480D">
      <w:pPr>
        <w:pStyle w:val="a4"/>
        <w:numPr>
          <w:ilvl w:val="0"/>
          <w:numId w:val="42"/>
        </w:numPr>
        <w:suppressAutoHyphens/>
        <w:ind w:left="0" w:firstLine="709"/>
        <w:jc w:val="both"/>
      </w:pPr>
      <w:r>
        <w:t>Kaspersky Endpoint Security.</w:t>
      </w:r>
    </w:p>
    <w:p w14:paraId="060F61A8" w14:textId="77777777" w:rsidR="00EB480D" w:rsidRDefault="00EB480D" w:rsidP="00EB480D">
      <w:pPr>
        <w:pStyle w:val="a4"/>
        <w:numPr>
          <w:ilvl w:val="0"/>
          <w:numId w:val="42"/>
        </w:numPr>
        <w:ind w:left="0" w:firstLine="709"/>
      </w:pPr>
      <w:r>
        <w:rPr>
          <w:lang w:val="ru-RU"/>
        </w:rPr>
        <w:t>Компас 3</w:t>
      </w:r>
      <w:r>
        <w:t>D</w:t>
      </w:r>
      <w:r>
        <w:rPr>
          <w:lang w:val="ru-RU"/>
        </w:rPr>
        <w:t xml:space="preserve"> </w:t>
      </w:r>
    </w:p>
    <w:p w14:paraId="17221E09" w14:textId="77777777" w:rsidR="00EB480D" w:rsidRDefault="00EB480D" w:rsidP="00EB480D">
      <w:pPr>
        <w:pStyle w:val="a4"/>
        <w:numPr>
          <w:ilvl w:val="0"/>
          <w:numId w:val="42"/>
        </w:numPr>
        <w:ind w:left="0" w:firstLine="709"/>
      </w:pPr>
      <w:r>
        <w:t>T-Flex CAD</w:t>
      </w:r>
    </w:p>
    <w:p w14:paraId="12E6F4FF" w14:textId="77777777" w:rsidR="00EB480D" w:rsidRDefault="00EB480D" w:rsidP="00EB480D">
      <w:pPr>
        <w:pStyle w:val="a4"/>
        <w:numPr>
          <w:ilvl w:val="0"/>
          <w:numId w:val="42"/>
        </w:numPr>
        <w:ind w:left="0" w:firstLine="709"/>
      </w:pPr>
      <w:r>
        <w:t>Libre Office</w:t>
      </w:r>
    </w:p>
    <w:p w14:paraId="4151972E" w14:textId="77777777" w:rsidR="00EB480D" w:rsidRDefault="00EB480D" w:rsidP="00EB480D">
      <w:pPr>
        <w:pStyle w:val="a4"/>
        <w:numPr>
          <w:ilvl w:val="0"/>
          <w:numId w:val="42"/>
        </w:numPr>
        <w:ind w:left="0" w:firstLine="709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Документы</w:t>
      </w:r>
      <w:proofErr w:type="spellEnd"/>
    </w:p>
    <w:p w14:paraId="7221908E" w14:textId="77777777" w:rsidR="00EB480D" w:rsidRDefault="00EB480D" w:rsidP="00EB480D">
      <w:pPr>
        <w:pStyle w:val="a4"/>
        <w:numPr>
          <w:ilvl w:val="0"/>
          <w:numId w:val="42"/>
        </w:numPr>
        <w:ind w:left="0" w:firstLine="709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Браузер</w:t>
      </w:r>
      <w:proofErr w:type="spellEnd"/>
    </w:p>
    <w:p w14:paraId="0CB3976B" w14:textId="77777777" w:rsidR="00EB480D" w:rsidRDefault="00EB480D" w:rsidP="00EB480D">
      <w:pPr>
        <w:pStyle w:val="a4"/>
        <w:numPr>
          <w:ilvl w:val="0"/>
          <w:numId w:val="42"/>
        </w:numPr>
        <w:ind w:left="0" w:firstLine="709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Телемост</w:t>
      </w:r>
      <w:proofErr w:type="spellEnd"/>
    </w:p>
    <w:p w14:paraId="60C492D9" w14:textId="77777777" w:rsidR="00EB480D" w:rsidRDefault="00EB480D" w:rsidP="00EB480D">
      <w:pPr>
        <w:pStyle w:val="a4"/>
        <w:numPr>
          <w:ilvl w:val="0"/>
          <w:numId w:val="42"/>
        </w:numPr>
        <w:ind w:left="0" w:firstLine="709"/>
      </w:pPr>
      <w:r>
        <w:t xml:space="preserve">Adobe Reader </w:t>
      </w:r>
    </w:p>
    <w:p w14:paraId="7DD7A902" w14:textId="77777777" w:rsidR="00EB480D" w:rsidRDefault="00EB480D">
      <w:pPr>
        <w:pStyle w:val="afff0"/>
        <w:suppressAutoHyphens/>
        <w:rPr>
          <w:rFonts w:eastAsia="Cambria"/>
          <w:spacing w:val="-4"/>
        </w:rPr>
      </w:pPr>
      <w:bookmarkStart w:id="0" w:name="_GoBack"/>
      <w:bookmarkEnd w:id="0"/>
    </w:p>
    <w:sectPr w:rsidR="00EB480D">
      <w:headerReference w:type="default" r:id="rId11"/>
      <w:footerReference w:type="default" r:id="rId12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DD7F0" w14:textId="77777777" w:rsidR="003820F2" w:rsidRDefault="003820F2" w:rsidP="009A6764">
      <w:r>
        <w:separator/>
      </w:r>
    </w:p>
  </w:endnote>
  <w:endnote w:type="continuationSeparator" w:id="0">
    <w:p w14:paraId="1E1FAF0D" w14:textId="77777777" w:rsidR="003820F2" w:rsidRDefault="003820F2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37FA0" w14:textId="10750B54" w:rsidR="0077002B" w:rsidRDefault="003820F2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соответствии с нормами времени, установленными Положением о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</w:t>
    </w:r>
  </w:p>
  <w:p w14:paraId="0C1C73F7" w14:textId="6853F8AB" w:rsidR="0077002B" w:rsidRDefault="003820F2">
    <w:pPr>
      <w:pStyle w:val="ad"/>
    </w:pPr>
    <w:r>
      <w:rPr>
        <w:color w:val="000000" w:themeColor="text1"/>
        <w:sz w:val="18"/>
        <w:szCs w:val="18"/>
      </w:rPr>
      <w:t>** Не более 54 ч</w:t>
    </w:r>
    <w:r>
      <w:rPr>
        <w:color w:val="000000" w:themeColor="text1"/>
        <w:sz w:val="18"/>
        <w:szCs w:val="18"/>
      </w:rPr>
      <w:t>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5692687"/>
      <w:docPartObj>
        <w:docPartGallery w:val="Page Numbers (Bottom of Page)"/>
        <w:docPartUnique/>
      </w:docPartObj>
    </w:sdtPr>
    <w:sdtEndPr/>
    <w:sdtContent>
      <w:p w14:paraId="79A771FE" w14:textId="0412F5EF" w:rsidR="0077002B" w:rsidRDefault="003820F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7238CB" w14:textId="77777777" w:rsidR="0077002B" w:rsidRDefault="0077002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CE6C4" w14:textId="77777777" w:rsidR="003820F2" w:rsidRDefault="003820F2">
      <w:r>
        <w:separator/>
      </w:r>
    </w:p>
  </w:footnote>
  <w:footnote w:type="continuationSeparator" w:id="0">
    <w:p w14:paraId="4FFB94FA" w14:textId="77777777" w:rsidR="003820F2" w:rsidRDefault="00382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854B0" w14:textId="77777777" w:rsidR="0077002B" w:rsidRDefault="0077002B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9B5E5" w14:textId="77777777" w:rsidR="0077002B" w:rsidRDefault="0077002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 w15:restartNumberingAfterBreak="0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 w15:restartNumberingAfterBreak="0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0"/>
  </w:num>
  <w:num w:numId="5">
    <w:abstractNumId w:val="32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4"/>
  </w:num>
  <w:num w:numId="11">
    <w:abstractNumId w:val="35"/>
  </w:num>
  <w:num w:numId="12">
    <w:abstractNumId w:val="17"/>
  </w:num>
  <w:num w:numId="13">
    <w:abstractNumId w:val="36"/>
  </w:num>
  <w:num w:numId="14">
    <w:abstractNumId w:val="11"/>
  </w:num>
  <w:num w:numId="15">
    <w:abstractNumId w:val="31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7"/>
  </w:num>
  <w:num w:numId="28">
    <w:abstractNumId w:val="9"/>
  </w:num>
  <w:num w:numId="29">
    <w:abstractNumId w:val="28"/>
  </w:num>
  <w:num w:numId="30">
    <w:abstractNumId w:val="26"/>
  </w:num>
  <w:num w:numId="31">
    <w:abstractNumId w:val="29"/>
  </w:num>
  <w:num w:numId="32">
    <w:abstractNumId w:val="29"/>
  </w:num>
  <w:num w:numId="33">
    <w:abstractNumId w:val="33"/>
  </w:num>
  <w:num w:numId="34">
    <w:abstractNumId w:val="21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5"/>
  </w:num>
  <w:num w:numId="41">
    <w:abstractNumId w:val="20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0F2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02B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80D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5DE9"/>
  <w15:docId w15:val="{D4536688-8C4B-42DC-A99D-C50DED35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Заголовок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12AC9-F692-4611-9030-B3E1494C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31</cp:revision>
  <cp:lastPrinted>2019-08-16T04:20:00Z</cp:lastPrinted>
  <dcterms:created xsi:type="dcterms:W3CDTF">2022-01-25T17:21:00Z</dcterms:created>
  <dcterms:modified xsi:type="dcterms:W3CDTF">2025-11-15T19:35:00Z</dcterms:modified>
</cp:coreProperties>
</file>