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D6263" w14:textId="77777777" w:rsidR="0029613E" w:rsidRPr="00296203" w:rsidRDefault="0029613E" w:rsidP="0029613E">
      <w:pPr>
        <w:tabs>
          <w:tab w:val="left" w:pos="6237"/>
        </w:tabs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296203">
        <w:rPr>
          <w:rFonts w:ascii="Arial" w:eastAsia="Calibri" w:hAnsi="Arial" w:cs="Arial"/>
          <w:sz w:val="24"/>
          <w:szCs w:val="24"/>
        </w:rPr>
        <w:t xml:space="preserve">Федеральное государственное автономное образовательное учреждение высшего образования </w:t>
      </w:r>
    </w:p>
    <w:p w14:paraId="36F4736D" w14:textId="77777777" w:rsidR="0029613E" w:rsidRPr="00296203" w:rsidRDefault="0029613E" w:rsidP="0029613E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296203">
        <w:rPr>
          <w:rFonts w:ascii="Arial" w:eastAsia="Calibri" w:hAnsi="Arial" w:cs="Arial"/>
          <w:sz w:val="24"/>
          <w:szCs w:val="24"/>
        </w:rPr>
        <w:t>«Национальный исследовательский Томский политехнический университет»</w:t>
      </w:r>
    </w:p>
    <w:p w14:paraId="5AFCFDC7" w14:textId="77777777" w:rsidR="0029613E" w:rsidRPr="00296203" w:rsidRDefault="0029613E" w:rsidP="0029613E">
      <w:pPr>
        <w:pStyle w:val="1"/>
        <w:rPr>
          <w:rFonts w:ascii="Arial" w:hAnsi="Arial" w:cs="Arial"/>
        </w:rPr>
      </w:pPr>
      <w:r w:rsidRPr="00296203">
        <w:rPr>
          <w:rFonts w:ascii="Arial" w:hAnsi="Arial" w:cs="Arial"/>
        </w:rPr>
        <w:t>Справка</w:t>
      </w:r>
    </w:p>
    <w:p w14:paraId="36A0ABB0" w14:textId="77777777" w:rsidR="0029613E" w:rsidRPr="00296203" w:rsidRDefault="0029613E" w:rsidP="0029613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96203">
        <w:rPr>
          <w:rFonts w:ascii="Arial" w:hAnsi="Arial" w:cs="Arial"/>
          <w:sz w:val="24"/>
          <w:szCs w:val="24"/>
        </w:rPr>
        <w:t xml:space="preserve">о научном руководителе аспиранта, обучающегося по программе подготовки </w:t>
      </w:r>
    </w:p>
    <w:p w14:paraId="4CE74419" w14:textId="5A427DA9" w:rsidR="0029613E" w:rsidRPr="00296203" w:rsidRDefault="0029613E" w:rsidP="0029613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96203">
        <w:rPr>
          <w:rFonts w:ascii="Arial" w:hAnsi="Arial" w:cs="Arial"/>
          <w:sz w:val="24"/>
          <w:szCs w:val="24"/>
        </w:rPr>
        <w:t xml:space="preserve">научных и научно-педагогических кадров в аспирантуре </w:t>
      </w:r>
      <w:r w:rsidRPr="00296203">
        <w:rPr>
          <w:rFonts w:ascii="Arial" w:eastAsia="Calibri" w:hAnsi="Arial" w:cs="Arial"/>
          <w:sz w:val="24"/>
          <w:szCs w:val="24"/>
        </w:rPr>
        <w:t xml:space="preserve">по специальности </w:t>
      </w:r>
      <w:r w:rsidR="0068424D" w:rsidRPr="00296203">
        <w:rPr>
          <w:rFonts w:ascii="Arial" w:hAnsi="Arial" w:cs="Arial"/>
          <w:noProof/>
          <w:sz w:val="24"/>
          <w:szCs w:val="24"/>
        </w:rPr>
        <w:t>1.6.15. Землеустройство, кадастр и мониторинг земель</w:t>
      </w:r>
      <w:r w:rsidR="001B1612" w:rsidRPr="00296203">
        <w:rPr>
          <w:rFonts w:ascii="Arial" w:eastAsia="Calibri" w:hAnsi="Arial" w:cs="Arial"/>
          <w:sz w:val="24"/>
          <w:szCs w:val="24"/>
        </w:rPr>
        <w:t>; группа научных специальностей 1.6 Науки о Земле и окружающей среде</w:t>
      </w: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328"/>
        <w:gridCol w:w="1328"/>
        <w:gridCol w:w="1154"/>
        <w:gridCol w:w="1240"/>
        <w:gridCol w:w="2023"/>
        <w:gridCol w:w="3392"/>
        <w:gridCol w:w="5839"/>
      </w:tblGrid>
      <w:tr w:rsidR="0029613E" w:rsidRPr="00296203" w14:paraId="37C8A4DC" w14:textId="77777777" w:rsidTr="0080118D">
        <w:trPr>
          <w:trHeight w:val="1240"/>
          <w:tblHeader/>
        </w:trPr>
        <w:tc>
          <w:tcPr>
            <w:tcW w:w="317" w:type="dxa"/>
          </w:tcPr>
          <w:p w14:paraId="3F93024C" w14:textId="77777777" w:rsidR="0029613E" w:rsidRPr="00296203" w:rsidRDefault="0029613E" w:rsidP="00EE2702">
            <w:pPr>
              <w:ind w:left="-142" w:right="-66" w:firstLine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6203">
              <w:rPr>
                <w:rFonts w:ascii="Arial" w:hAnsi="Arial" w:cs="Arial"/>
                <w:sz w:val="16"/>
                <w:szCs w:val="16"/>
              </w:rPr>
              <w:t>№ п\п</w:t>
            </w:r>
          </w:p>
        </w:tc>
        <w:tc>
          <w:tcPr>
            <w:tcW w:w="1225" w:type="dxa"/>
          </w:tcPr>
          <w:p w14:paraId="05CBF787" w14:textId="77777777" w:rsidR="0029613E" w:rsidRPr="00296203" w:rsidRDefault="0029613E" w:rsidP="00EE2702">
            <w:pPr>
              <w:ind w:left="-142" w:right="-66" w:firstLine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6203">
              <w:rPr>
                <w:rFonts w:ascii="Arial" w:hAnsi="Arial" w:cs="Arial"/>
                <w:sz w:val="16"/>
                <w:szCs w:val="16"/>
              </w:rPr>
              <w:t>Ф.И.О. научного руководителя аспирантов</w:t>
            </w:r>
          </w:p>
        </w:tc>
        <w:tc>
          <w:tcPr>
            <w:tcW w:w="1040" w:type="dxa"/>
          </w:tcPr>
          <w:p w14:paraId="7CE3A851" w14:textId="77777777" w:rsidR="0029613E" w:rsidRPr="00296203" w:rsidRDefault="0029613E" w:rsidP="00EE2702">
            <w:pPr>
              <w:pStyle w:val="a4"/>
              <w:ind w:left="-142" w:right="-66" w:firstLine="31"/>
              <w:rPr>
                <w:rFonts w:ascii="Arial" w:hAnsi="Arial" w:cs="Arial"/>
                <w:sz w:val="16"/>
                <w:szCs w:val="16"/>
              </w:rPr>
            </w:pPr>
            <w:r w:rsidRPr="00296203">
              <w:rPr>
                <w:rFonts w:ascii="Arial" w:hAnsi="Arial" w:cs="Arial"/>
                <w:sz w:val="16"/>
                <w:szCs w:val="16"/>
              </w:rPr>
              <w:t>Условия привлечения (основное место работы: штатный, внутренний совместитель, внешний совместитель;</w:t>
            </w:r>
          </w:p>
          <w:p w14:paraId="44BD270F" w14:textId="77777777" w:rsidR="0029613E" w:rsidRPr="00296203" w:rsidRDefault="0029613E" w:rsidP="00EE2702">
            <w:pPr>
              <w:ind w:left="-142" w:right="-66" w:firstLine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6203">
              <w:rPr>
                <w:rFonts w:ascii="Arial" w:hAnsi="Arial" w:cs="Arial"/>
                <w:sz w:val="16"/>
                <w:szCs w:val="16"/>
              </w:rPr>
              <w:t>по договору Г</w:t>
            </w:r>
            <w:r w:rsidRPr="00296203">
              <w:rPr>
                <w:rFonts w:ascii="Arial" w:hAnsi="Arial" w:cs="Arial"/>
                <w:sz w:val="16"/>
                <w:szCs w:val="20"/>
              </w:rPr>
              <w:t>ПХ)</w:t>
            </w:r>
          </w:p>
        </w:tc>
        <w:tc>
          <w:tcPr>
            <w:tcW w:w="1152" w:type="dxa"/>
          </w:tcPr>
          <w:p w14:paraId="27903933" w14:textId="77777777" w:rsidR="0029613E" w:rsidRPr="00296203" w:rsidRDefault="0029613E" w:rsidP="00EE2702">
            <w:pPr>
              <w:ind w:left="-142" w:right="-66" w:firstLine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6203">
              <w:rPr>
                <w:rFonts w:ascii="Arial" w:hAnsi="Arial" w:cs="Arial"/>
                <w:sz w:val="16"/>
                <w:szCs w:val="16"/>
              </w:rPr>
              <w:t>Ученая степень,</w:t>
            </w:r>
          </w:p>
          <w:p w14:paraId="62EF2FB1" w14:textId="77777777" w:rsidR="0029613E" w:rsidRPr="00296203" w:rsidRDefault="0029613E" w:rsidP="00EE2702">
            <w:pPr>
              <w:ind w:left="-142" w:right="-66" w:firstLine="3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96203">
              <w:rPr>
                <w:rFonts w:ascii="Arial" w:hAnsi="Arial" w:cs="Arial"/>
                <w:sz w:val="16"/>
                <w:szCs w:val="16"/>
              </w:rPr>
              <w:t xml:space="preserve">ученое </w:t>
            </w:r>
            <w:r w:rsidRPr="00296203">
              <w:rPr>
                <w:rFonts w:ascii="Arial" w:hAnsi="Arial" w:cs="Arial"/>
                <w:sz w:val="16"/>
                <w:szCs w:val="20"/>
              </w:rPr>
              <w:t>звание</w:t>
            </w:r>
          </w:p>
          <w:p w14:paraId="0D059529" w14:textId="77777777" w:rsidR="0029613E" w:rsidRPr="00296203" w:rsidRDefault="0029613E" w:rsidP="00EE2702">
            <w:pPr>
              <w:ind w:left="-142" w:right="-66" w:firstLine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7" w:type="dxa"/>
          </w:tcPr>
          <w:p w14:paraId="2A38030A" w14:textId="77777777" w:rsidR="0029613E" w:rsidRPr="00296203" w:rsidRDefault="0029613E" w:rsidP="00EE2702">
            <w:pPr>
              <w:ind w:left="-142" w:right="-66" w:firstLine="31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296203">
              <w:rPr>
                <w:rFonts w:ascii="Arial" w:hAnsi="Arial" w:cs="Arial"/>
                <w:sz w:val="16"/>
                <w:szCs w:val="16"/>
              </w:rPr>
              <w:t>Тематика самостоятельной научно-исследовательской (творческой) деятельности (участие в осуществлении такой деятельности), в том числе по программам, грантам, х/д (наименование и реквизиты)</w:t>
            </w:r>
          </w:p>
        </w:tc>
        <w:tc>
          <w:tcPr>
            <w:tcW w:w="3404" w:type="dxa"/>
          </w:tcPr>
          <w:p w14:paraId="41D95280" w14:textId="77777777" w:rsidR="0029613E" w:rsidRPr="00296203" w:rsidRDefault="0029613E" w:rsidP="00EE2702">
            <w:pPr>
              <w:ind w:left="-142" w:right="-66" w:firstLine="3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96203">
              <w:rPr>
                <w:rFonts w:ascii="Arial" w:hAnsi="Arial" w:cs="Arial"/>
                <w:sz w:val="16"/>
                <w:szCs w:val="20"/>
              </w:rPr>
              <w:t>Публикации в ведущих отечественных и зарубежных рецензируемых научных журналах и изданиях за последние 3 года</w:t>
            </w:r>
          </w:p>
          <w:p w14:paraId="493ED75C" w14:textId="77777777" w:rsidR="0029613E" w:rsidRPr="00296203" w:rsidRDefault="0029613E" w:rsidP="00EE2702">
            <w:pPr>
              <w:ind w:left="-142" w:right="-66" w:firstLine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9" w:type="dxa"/>
          </w:tcPr>
          <w:p w14:paraId="0AD8BC9E" w14:textId="77777777" w:rsidR="0029613E" w:rsidRPr="00296203" w:rsidRDefault="0029613E" w:rsidP="00EE2702">
            <w:pPr>
              <w:ind w:left="-142" w:right="-66" w:firstLine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6203">
              <w:rPr>
                <w:rFonts w:ascii="Arial" w:hAnsi="Arial" w:cs="Arial"/>
                <w:sz w:val="16"/>
                <w:szCs w:val="20"/>
              </w:rPr>
              <w:t>Апробация результатов научно-исследовательской (творческой) деятельности на национальных и международных конференциях, с указанием темы статьи (темы доклада) за последние 3 года</w:t>
            </w:r>
          </w:p>
        </w:tc>
      </w:tr>
      <w:tr w:rsidR="00B12C10" w:rsidRPr="00296203" w14:paraId="602E30AC" w14:textId="77777777" w:rsidTr="0080118D">
        <w:tc>
          <w:tcPr>
            <w:tcW w:w="317" w:type="dxa"/>
          </w:tcPr>
          <w:p w14:paraId="27694CE3" w14:textId="77777777" w:rsidR="00B12C10" w:rsidRPr="00296203" w:rsidRDefault="00B12C10" w:rsidP="00B12C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20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25" w:type="dxa"/>
          </w:tcPr>
          <w:p w14:paraId="0DB76674" w14:textId="01537961" w:rsidR="00B12C10" w:rsidRPr="00296203" w:rsidRDefault="00B12C10" w:rsidP="00B12C10">
            <w:pPr>
              <w:pStyle w:val="a6"/>
              <w:autoSpaceDE w:val="0"/>
              <w:autoSpaceDN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296203">
              <w:rPr>
                <w:rFonts w:ascii="Arial" w:hAnsi="Arial" w:cs="Arial"/>
                <w:color w:val="000000" w:themeColor="text1"/>
                <w:sz w:val="16"/>
                <w:szCs w:val="16"/>
              </w:rPr>
              <w:t>Гусева Наталья Владимировна</w:t>
            </w:r>
          </w:p>
        </w:tc>
        <w:tc>
          <w:tcPr>
            <w:tcW w:w="1040" w:type="dxa"/>
          </w:tcPr>
          <w:p w14:paraId="4FE21647" w14:textId="6CFF36EB" w:rsidR="00B12C10" w:rsidRPr="00296203" w:rsidRDefault="00B12C10" w:rsidP="00B12C10">
            <w:pPr>
              <w:autoSpaceDE w:val="0"/>
              <w:autoSpaceDN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296203">
              <w:rPr>
                <w:rFonts w:ascii="Arial" w:hAnsi="Arial" w:cs="Arial"/>
                <w:color w:val="000000" w:themeColor="text1"/>
                <w:sz w:val="16"/>
                <w:szCs w:val="16"/>
              </w:rPr>
              <w:t>Основное место работы</w:t>
            </w:r>
          </w:p>
        </w:tc>
        <w:tc>
          <w:tcPr>
            <w:tcW w:w="1152" w:type="dxa"/>
          </w:tcPr>
          <w:p w14:paraId="3F924E65" w14:textId="77777777" w:rsidR="00B12C10" w:rsidRPr="00296203" w:rsidRDefault="00B12C10" w:rsidP="00B12C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6203">
              <w:rPr>
                <w:rFonts w:ascii="Arial" w:hAnsi="Arial" w:cs="Arial"/>
                <w:sz w:val="16"/>
                <w:szCs w:val="16"/>
              </w:rPr>
              <w:t>Д. г.-</w:t>
            </w:r>
            <w:proofErr w:type="spellStart"/>
            <w:r w:rsidRPr="00296203">
              <w:rPr>
                <w:rFonts w:ascii="Arial" w:hAnsi="Arial" w:cs="Arial"/>
                <w:sz w:val="16"/>
                <w:szCs w:val="16"/>
              </w:rPr>
              <w:t>м.н</w:t>
            </w:r>
            <w:proofErr w:type="spellEnd"/>
            <w:r w:rsidRPr="00296203">
              <w:rPr>
                <w:rFonts w:ascii="Arial" w:hAnsi="Arial" w:cs="Arial"/>
                <w:sz w:val="16"/>
                <w:szCs w:val="16"/>
              </w:rPr>
              <w:t>.,</w:t>
            </w:r>
          </w:p>
          <w:p w14:paraId="2F7D8D17" w14:textId="6AD6560D" w:rsidR="00B12C10" w:rsidRPr="00296203" w:rsidRDefault="00B12C10" w:rsidP="00B12C10">
            <w:pPr>
              <w:autoSpaceDE w:val="0"/>
              <w:autoSpaceDN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296203">
              <w:rPr>
                <w:rFonts w:ascii="Arial" w:hAnsi="Arial" w:cs="Arial"/>
                <w:sz w:val="16"/>
                <w:szCs w:val="16"/>
              </w:rPr>
              <w:t>Зав. кафедрой – руководитель отделения геологии на правах кафедры</w:t>
            </w:r>
          </w:p>
        </w:tc>
        <w:tc>
          <w:tcPr>
            <w:tcW w:w="2057" w:type="dxa"/>
          </w:tcPr>
          <w:p w14:paraId="3BB01700" w14:textId="77777777" w:rsidR="00B12C10" w:rsidRPr="00296203" w:rsidRDefault="00B12C10" w:rsidP="00B12C10">
            <w:pPr>
              <w:widowControl w:val="0"/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6203">
              <w:rPr>
                <w:rFonts w:ascii="Arial" w:hAnsi="Arial" w:cs="Arial"/>
                <w:sz w:val="16"/>
                <w:szCs w:val="16"/>
              </w:rPr>
              <w:t>В рамках направления научных исследований ТПУ - 4.</w:t>
            </w:r>
            <w:proofErr w:type="gramStart"/>
            <w:r w:rsidRPr="00296203">
              <w:rPr>
                <w:rFonts w:ascii="Arial" w:hAnsi="Arial" w:cs="Arial"/>
                <w:sz w:val="16"/>
                <w:szCs w:val="16"/>
              </w:rPr>
              <w:t>1.Науки</w:t>
            </w:r>
            <w:proofErr w:type="gramEnd"/>
            <w:r w:rsidRPr="00296203">
              <w:rPr>
                <w:rFonts w:ascii="Arial" w:hAnsi="Arial" w:cs="Arial"/>
                <w:sz w:val="16"/>
                <w:szCs w:val="16"/>
              </w:rPr>
              <w:t xml:space="preserve"> о земле и смежные экологические науки</w:t>
            </w:r>
          </w:p>
          <w:p w14:paraId="6D6F3297" w14:textId="77777777" w:rsidR="00B12C10" w:rsidRPr="00296203" w:rsidRDefault="00B12C10" w:rsidP="00B12C10">
            <w:pPr>
              <w:widowControl w:val="0"/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6203">
              <w:rPr>
                <w:rFonts w:ascii="Arial" w:hAnsi="Arial" w:cs="Arial"/>
                <w:sz w:val="16"/>
                <w:szCs w:val="16"/>
              </w:rPr>
              <w:t>Экологическая функция почв</w:t>
            </w:r>
          </w:p>
          <w:p w14:paraId="5DF4B1A8" w14:textId="77777777" w:rsidR="00B12C10" w:rsidRPr="00296203" w:rsidRDefault="00B12C10" w:rsidP="00B12C10">
            <w:pPr>
              <w:widowControl w:val="0"/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6203">
              <w:rPr>
                <w:rFonts w:ascii="Arial" w:hAnsi="Arial" w:cs="Arial"/>
                <w:sz w:val="16"/>
                <w:szCs w:val="16"/>
              </w:rPr>
              <w:t>Развитие городских территорий с учетом влияния неблагоприятных природных факторов;</w:t>
            </w:r>
          </w:p>
          <w:p w14:paraId="7E9A8963" w14:textId="0F505BF7" w:rsidR="00B12C10" w:rsidRPr="00296203" w:rsidRDefault="00B12C10" w:rsidP="00B12C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6203">
              <w:rPr>
                <w:rFonts w:ascii="Arial" w:hAnsi="Arial" w:cs="Arial"/>
                <w:sz w:val="16"/>
                <w:szCs w:val="16"/>
              </w:rPr>
              <w:t xml:space="preserve">РФФИ </w:t>
            </w:r>
            <w:r w:rsidRPr="00296203">
              <w:rPr>
                <w:rFonts w:ascii="Arial" w:hAnsi="Arial" w:cs="Arial"/>
                <w:sz w:val="16"/>
                <w:szCs w:val="16"/>
                <w:bdr w:val="none" w:sz="0" w:space="0" w:color="auto" w:frame="1"/>
                <w:shd w:val="clear" w:color="auto" w:fill="FFFFFF"/>
              </w:rPr>
              <w:t>19-35-90077</w:t>
            </w:r>
            <w:r w:rsidRPr="0029620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9620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Почва как регулятор химического состава гидросферы </w:t>
            </w:r>
            <w:proofErr w:type="spellStart"/>
            <w:r w:rsidRPr="0029620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приарктических</w:t>
            </w:r>
            <w:proofErr w:type="spellEnd"/>
            <w:r w:rsidRPr="0029620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районов в условиях техногенной нагрузки</w:t>
            </w:r>
            <w:r w:rsidRPr="0029620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404" w:type="dxa"/>
          </w:tcPr>
          <w:p w14:paraId="31AA8172" w14:textId="119AA4F9" w:rsidR="0068424D" w:rsidRPr="00296203" w:rsidRDefault="0068424D" w:rsidP="0068424D">
            <w:pPr>
              <w:rPr>
                <w:rFonts w:ascii="Arial" w:hAnsi="Arial" w:cs="Arial"/>
                <w:sz w:val="16"/>
                <w:szCs w:val="16"/>
              </w:rPr>
            </w:pPr>
            <w:r w:rsidRPr="00296203">
              <w:rPr>
                <w:rFonts w:ascii="Arial" w:hAnsi="Arial" w:cs="Arial"/>
                <w:sz w:val="16"/>
                <w:szCs w:val="16"/>
              </w:rPr>
              <w:t>Гусева Н.В., Чилингер Л.Н., Бирулина А.Г. Опыт применения беспилотных летательных аппаратов при осуществлении муниципального земельного контроля на территории г. Томска. Известия высших учебных заведений. Геодезия и аэрофотосъемка. 2022. Т. 66. № 4. С. 34-50.</w:t>
            </w:r>
          </w:p>
          <w:p w14:paraId="3F757572" w14:textId="6B636825" w:rsidR="0068424D" w:rsidRPr="00296203" w:rsidRDefault="0068424D" w:rsidP="0068424D">
            <w:pPr>
              <w:rPr>
                <w:rFonts w:ascii="Arial" w:hAnsi="Arial" w:cs="Arial"/>
                <w:sz w:val="16"/>
                <w:szCs w:val="16"/>
              </w:rPr>
            </w:pPr>
            <w:r w:rsidRPr="00296203">
              <w:rPr>
                <w:rFonts w:ascii="Arial" w:hAnsi="Arial" w:cs="Arial"/>
                <w:sz w:val="16"/>
                <w:szCs w:val="16"/>
              </w:rPr>
              <w:t xml:space="preserve">Воробьёва Д.А., Гусева Н.В. Геохимическая характеристика почв территории с высокой </w:t>
            </w:r>
            <w:proofErr w:type="spellStart"/>
            <w:r w:rsidRPr="00296203">
              <w:rPr>
                <w:rFonts w:ascii="Arial" w:hAnsi="Arial" w:cs="Arial"/>
                <w:sz w:val="16"/>
                <w:szCs w:val="16"/>
              </w:rPr>
              <w:t>аэротехногенной</w:t>
            </w:r>
            <w:proofErr w:type="spellEnd"/>
            <w:r w:rsidRPr="00296203">
              <w:rPr>
                <w:rFonts w:ascii="Arial" w:hAnsi="Arial" w:cs="Arial"/>
                <w:sz w:val="16"/>
                <w:szCs w:val="16"/>
              </w:rPr>
              <w:t xml:space="preserve"> нагрузкой. Известия Томского политехнического университета. Инжиниринг </w:t>
            </w:r>
            <w:proofErr w:type="spellStart"/>
            <w:r w:rsidRPr="00296203">
              <w:rPr>
                <w:rFonts w:ascii="Arial" w:hAnsi="Arial" w:cs="Arial"/>
                <w:sz w:val="16"/>
                <w:szCs w:val="16"/>
              </w:rPr>
              <w:t>георесурсов</w:t>
            </w:r>
            <w:proofErr w:type="spellEnd"/>
            <w:r w:rsidRPr="00296203">
              <w:rPr>
                <w:rFonts w:ascii="Arial" w:hAnsi="Arial" w:cs="Arial"/>
                <w:sz w:val="16"/>
                <w:szCs w:val="16"/>
              </w:rPr>
              <w:t>. 2021. Т. 332. </w:t>
            </w:r>
            <w:hyperlink r:id="rId7" w:history="1">
              <w:r w:rsidRPr="00296203">
                <w:rPr>
                  <w:rStyle w:val="a9"/>
                  <w:rFonts w:ascii="Arial" w:hAnsi="Arial" w:cs="Arial"/>
                  <w:sz w:val="16"/>
                  <w:szCs w:val="16"/>
                </w:rPr>
                <w:t>№ 6</w:t>
              </w:r>
            </w:hyperlink>
            <w:r w:rsidRPr="00296203">
              <w:rPr>
                <w:rFonts w:ascii="Arial" w:hAnsi="Arial" w:cs="Arial"/>
                <w:sz w:val="16"/>
                <w:szCs w:val="16"/>
              </w:rPr>
              <w:t>. С. 149-159.</w:t>
            </w:r>
          </w:p>
          <w:p w14:paraId="5360BC23" w14:textId="062576BE" w:rsidR="00B12C10" w:rsidRPr="00296203" w:rsidRDefault="00000000" w:rsidP="0068424D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hyperlink r:id="rId8" w:history="1">
              <w:r w:rsidR="00B12C10" w:rsidRPr="00296203">
                <w:rPr>
                  <w:rStyle w:val="a9"/>
                  <w:rFonts w:ascii="Arial" w:hAnsi="Arial" w:cs="Arial"/>
                  <w:spacing w:val="-6"/>
                  <w:sz w:val="16"/>
                  <w:szCs w:val="16"/>
                  <w:lang w:val="en-US"/>
                </w:rPr>
                <w:t>http</w:t>
              </w:r>
              <w:r w:rsidR="00B12C10" w:rsidRPr="00296203">
                <w:rPr>
                  <w:rStyle w:val="a9"/>
                  <w:rFonts w:ascii="Arial" w:hAnsi="Arial" w:cs="Arial"/>
                  <w:spacing w:val="-6"/>
                  <w:sz w:val="16"/>
                  <w:szCs w:val="16"/>
                </w:rPr>
                <w:t>://</w:t>
              </w:r>
              <w:proofErr w:type="spellStart"/>
              <w:r w:rsidR="00B12C10" w:rsidRPr="00296203">
                <w:rPr>
                  <w:rStyle w:val="a9"/>
                  <w:rFonts w:ascii="Arial" w:hAnsi="Arial" w:cs="Arial"/>
                  <w:spacing w:val="-6"/>
                  <w:sz w:val="16"/>
                  <w:szCs w:val="16"/>
                  <w:lang w:val="en-US"/>
                </w:rPr>
                <w:t>izvestiya</w:t>
              </w:r>
              <w:proofErr w:type="spellEnd"/>
              <w:r w:rsidR="00B12C10" w:rsidRPr="00296203">
                <w:rPr>
                  <w:rStyle w:val="a9"/>
                  <w:rFonts w:ascii="Arial" w:hAnsi="Arial" w:cs="Arial"/>
                  <w:spacing w:val="-6"/>
                  <w:sz w:val="16"/>
                  <w:szCs w:val="16"/>
                </w:rPr>
                <w:t>.</w:t>
              </w:r>
              <w:proofErr w:type="spellStart"/>
              <w:r w:rsidR="00B12C10" w:rsidRPr="00296203">
                <w:rPr>
                  <w:rStyle w:val="a9"/>
                  <w:rFonts w:ascii="Arial" w:hAnsi="Arial" w:cs="Arial"/>
                  <w:spacing w:val="-6"/>
                  <w:sz w:val="16"/>
                  <w:szCs w:val="16"/>
                  <w:lang w:val="en-US"/>
                </w:rPr>
                <w:t>tpu</w:t>
              </w:r>
              <w:proofErr w:type="spellEnd"/>
              <w:r w:rsidR="00B12C10" w:rsidRPr="00296203">
                <w:rPr>
                  <w:rStyle w:val="a9"/>
                  <w:rFonts w:ascii="Arial" w:hAnsi="Arial" w:cs="Arial"/>
                  <w:spacing w:val="-6"/>
                  <w:sz w:val="16"/>
                  <w:szCs w:val="16"/>
                </w:rPr>
                <w:t>.</w:t>
              </w:r>
              <w:proofErr w:type="spellStart"/>
              <w:r w:rsidR="00B12C10" w:rsidRPr="00296203">
                <w:rPr>
                  <w:rStyle w:val="a9"/>
                  <w:rFonts w:ascii="Arial" w:hAnsi="Arial" w:cs="Arial"/>
                  <w:spacing w:val="-6"/>
                  <w:sz w:val="16"/>
                  <w:szCs w:val="16"/>
                  <w:lang w:val="en-US"/>
                </w:rPr>
                <w:t>ru</w:t>
              </w:r>
              <w:proofErr w:type="spellEnd"/>
              <w:r w:rsidR="00B12C10" w:rsidRPr="00296203">
                <w:rPr>
                  <w:rStyle w:val="a9"/>
                  <w:rFonts w:ascii="Arial" w:hAnsi="Arial" w:cs="Arial"/>
                  <w:spacing w:val="-6"/>
                  <w:sz w:val="16"/>
                  <w:szCs w:val="16"/>
                </w:rPr>
                <w:t>/</w:t>
              </w:r>
              <w:r w:rsidR="00B12C10" w:rsidRPr="00296203">
                <w:rPr>
                  <w:rStyle w:val="a9"/>
                  <w:rFonts w:ascii="Arial" w:hAnsi="Arial" w:cs="Arial"/>
                  <w:spacing w:val="-6"/>
                  <w:sz w:val="16"/>
                  <w:szCs w:val="16"/>
                  <w:lang w:val="en-US"/>
                </w:rPr>
                <w:t>archive</w:t>
              </w:r>
              <w:r w:rsidR="00B12C10" w:rsidRPr="00296203">
                <w:rPr>
                  <w:rStyle w:val="a9"/>
                  <w:rFonts w:ascii="Arial" w:hAnsi="Arial" w:cs="Arial"/>
                  <w:spacing w:val="-6"/>
                  <w:sz w:val="16"/>
                  <w:szCs w:val="16"/>
                </w:rPr>
                <w:t>/</w:t>
              </w:r>
              <w:r w:rsidR="00B12C10" w:rsidRPr="00296203">
                <w:rPr>
                  <w:rStyle w:val="a9"/>
                  <w:rFonts w:ascii="Arial" w:hAnsi="Arial" w:cs="Arial"/>
                  <w:spacing w:val="-6"/>
                  <w:sz w:val="16"/>
                  <w:szCs w:val="16"/>
                  <w:lang w:val="en-US"/>
                </w:rPr>
                <w:t>article</w:t>
              </w:r>
              <w:r w:rsidR="00B12C10" w:rsidRPr="00296203">
                <w:rPr>
                  <w:rStyle w:val="a9"/>
                  <w:rFonts w:ascii="Arial" w:hAnsi="Arial" w:cs="Arial"/>
                  <w:spacing w:val="-6"/>
                  <w:sz w:val="16"/>
                  <w:szCs w:val="16"/>
                </w:rPr>
                <w:t>/</w:t>
              </w:r>
              <w:r w:rsidR="00B12C10" w:rsidRPr="00296203">
                <w:rPr>
                  <w:rStyle w:val="a9"/>
                  <w:rFonts w:ascii="Arial" w:hAnsi="Arial" w:cs="Arial"/>
                  <w:spacing w:val="-6"/>
                  <w:sz w:val="16"/>
                  <w:szCs w:val="16"/>
                  <w:lang w:val="en-US"/>
                </w:rPr>
                <w:t>view</w:t>
              </w:r>
              <w:r w:rsidR="00B12C10" w:rsidRPr="00296203">
                <w:rPr>
                  <w:rStyle w:val="a9"/>
                  <w:rFonts w:ascii="Arial" w:hAnsi="Arial" w:cs="Arial"/>
                  <w:spacing w:val="-6"/>
                  <w:sz w:val="16"/>
                  <w:szCs w:val="16"/>
                </w:rPr>
                <w:t>/2593</w:t>
              </w:r>
            </w:hyperlink>
            <w:r w:rsidR="00B12C10" w:rsidRPr="00296203">
              <w:rPr>
                <w:rFonts w:ascii="Arial" w:hAnsi="Arial" w:cs="Arial"/>
                <w:spacing w:val="-6"/>
                <w:sz w:val="16"/>
                <w:szCs w:val="16"/>
              </w:rPr>
              <w:t xml:space="preserve">. </w:t>
            </w:r>
            <w:r w:rsidR="00B12C10" w:rsidRPr="00296203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DOI </w:t>
            </w:r>
          </w:p>
          <w:p w14:paraId="09959999" w14:textId="7C6F83F7" w:rsidR="00B12C10" w:rsidRPr="00296203" w:rsidRDefault="0080118D" w:rsidP="0080118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296203">
              <w:rPr>
                <w:rFonts w:ascii="Arial" w:hAnsi="Arial" w:cs="Arial"/>
                <w:sz w:val="16"/>
                <w:szCs w:val="16"/>
                <w:lang w:val="en-US"/>
              </w:rPr>
              <w:t>Savichev</w:t>
            </w:r>
            <w:proofErr w:type="spellEnd"/>
            <w:r w:rsidRPr="00296203">
              <w:rPr>
                <w:rFonts w:ascii="Arial" w:hAnsi="Arial" w:cs="Arial"/>
                <w:sz w:val="16"/>
                <w:szCs w:val="16"/>
                <w:lang w:val="en-US"/>
              </w:rPr>
              <w:t xml:space="preserve"> O., Moiseeva J., Guseva N. CHANGES IN THE GROUNDWATER LEVELS AND REGIMES IN THE TAIGA ZONE OF WESTERN SIBERIA AS A RESULT OF GLOBAL WARMING. </w:t>
            </w:r>
            <w:hyperlink r:id="rId9" w:history="1">
              <w:r w:rsidRPr="00296203">
                <w:rPr>
                  <w:rStyle w:val="a9"/>
                  <w:rFonts w:ascii="Arial" w:hAnsi="Arial" w:cs="Arial"/>
                  <w:sz w:val="16"/>
                  <w:szCs w:val="16"/>
                  <w:lang w:val="en-US"/>
                </w:rPr>
                <w:t>Theoretical and Applied Climatology</w:t>
              </w:r>
            </w:hyperlink>
            <w:r w:rsidRPr="00296203">
              <w:rPr>
                <w:rFonts w:ascii="Arial" w:hAnsi="Arial" w:cs="Arial"/>
                <w:sz w:val="16"/>
                <w:szCs w:val="16"/>
                <w:lang w:val="en-US"/>
              </w:rPr>
              <w:t xml:space="preserve">. 2022. </w:t>
            </w:r>
            <w:r w:rsidRPr="00296203">
              <w:rPr>
                <w:rFonts w:ascii="Arial" w:hAnsi="Arial" w:cs="Arial"/>
                <w:sz w:val="16"/>
                <w:szCs w:val="16"/>
              </w:rPr>
              <w:t>Т</w:t>
            </w:r>
            <w:r w:rsidRPr="00296203">
              <w:rPr>
                <w:rFonts w:ascii="Arial" w:hAnsi="Arial" w:cs="Arial"/>
                <w:sz w:val="16"/>
                <w:szCs w:val="16"/>
                <w:lang w:val="en-US"/>
              </w:rPr>
              <w:t>. 147. </w:t>
            </w:r>
            <w:hyperlink r:id="rId10" w:history="1">
              <w:r w:rsidRPr="00296203">
                <w:rPr>
                  <w:rStyle w:val="a9"/>
                  <w:rFonts w:ascii="Arial" w:hAnsi="Arial" w:cs="Arial"/>
                  <w:sz w:val="16"/>
                  <w:szCs w:val="16"/>
                  <w:lang w:val="en-US"/>
                </w:rPr>
                <w:t>№ 1</w:t>
              </w:r>
            </w:hyperlink>
            <w:r w:rsidRPr="00296203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  <w:r w:rsidRPr="00296203">
              <w:rPr>
                <w:rFonts w:ascii="Arial" w:hAnsi="Arial" w:cs="Arial"/>
                <w:sz w:val="16"/>
                <w:szCs w:val="16"/>
              </w:rPr>
              <w:t>С</w:t>
            </w:r>
            <w:r w:rsidRPr="00296203">
              <w:rPr>
                <w:rFonts w:ascii="Arial" w:hAnsi="Arial" w:cs="Arial"/>
                <w:sz w:val="16"/>
                <w:szCs w:val="16"/>
                <w:lang w:val="en-US"/>
              </w:rPr>
              <w:t>. 1121-1131.</w:t>
            </w:r>
          </w:p>
        </w:tc>
        <w:tc>
          <w:tcPr>
            <w:tcW w:w="6109" w:type="dxa"/>
          </w:tcPr>
          <w:p w14:paraId="22010EA1" w14:textId="2863B009" w:rsidR="00675920" w:rsidRPr="00296203" w:rsidRDefault="00675920" w:rsidP="002159E0">
            <w:pPr>
              <w:pStyle w:val="ac"/>
              <w:numPr>
                <w:ilvl w:val="0"/>
                <w:numId w:val="2"/>
              </w:numPr>
              <w:spacing w:line="240" w:lineRule="auto"/>
              <w:ind w:left="469" w:hanging="469"/>
              <w:rPr>
                <w:rFonts w:ascii="Arial" w:hAnsi="Arial" w:cs="Arial"/>
                <w:sz w:val="16"/>
                <w:szCs w:val="16"/>
              </w:rPr>
            </w:pPr>
            <w:r w:rsidRPr="00296203">
              <w:rPr>
                <w:rFonts w:ascii="Arial" w:hAnsi="Arial" w:cs="Arial"/>
                <w:sz w:val="16"/>
                <w:szCs w:val="16"/>
              </w:rPr>
              <w:t xml:space="preserve">Четвертая международная научная конференция «Торфяные болота Сибири» </w:t>
            </w:r>
          </w:p>
          <w:p w14:paraId="59F3533C" w14:textId="51CB3173" w:rsidR="00675920" w:rsidRPr="00296203" w:rsidRDefault="00675920" w:rsidP="00675920">
            <w:pPr>
              <w:rPr>
                <w:rFonts w:ascii="Arial" w:hAnsi="Arial" w:cs="Arial"/>
                <w:sz w:val="16"/>
                <w:szCs w:val="16"/>
              </w:rPr>
            </w:pPr>
            <w:r w:rsidRPr="00296203">
              <w:rPr>
                <w:rFonts w:ascii="Arial" w:hAnsi="Arial" w:cs="Arial"/>
                <w:sz w:val="16"/>
                <w:szCs w:val="16"/>
              </w:rPr>
              <w:t>Томск 1-8 октября 2021</w:t>
            </w:r>
          </w:p>
          <w:p w14:paraId="3395297D" w14:textId="77777777" w:rsidR="00675920" w:rsidRPr="00296203" w:rsidRDefault="00675920" w:rsidP="002159E0">
            <w:pPr>
              <w:pStyle w:val="ac"/>
              <w:tabs>
                <w:tab w:val="left" w:pos="186"/>
              </w:tabs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96203">
              <w:rPr>
                <w:rFonts w:ascii="Arial" w:hAnsi="Arial" w:cs="Arial"/>
                <w:sz w:val="16"/>
                <w:szCs w:val="16"/>
              </w:rPr>
              <w:t>Доклад:  Правовое</w:t>
            </w:r>
            <w:proofErr w:type="gramEnd"/>
            <w:r w:rsidRPr="00296203">
              <w:rPr>
                <w:rFonts w:ascii="Arial" w:hAnsi="Arial" w:cs="Arial"/>
                <w:sz w:val="16"/>
                <w:szCs w:val="16"/>
              </w:rPr>
              <w:t xml:space="preserve"> регулирование установления видов разрешенного использования объектов недвижимости в РФ</w:t>
            </w:r>
          </w:p>
          <w:p w14:paraId="7D013D2F" w14:textId="27293824" w:rsidR="00675920" w:rsidRPr="00296203" w:rsidRDefault="00675920" w:rsidP="002159E0">
            <w:pPr>
              <w:tabs>
                <w:tab w:val="left" w:pos="186"/>
              </w:tabs>
              <w:rPr>
                <w:rFonts w:ascii="Arial" w:hAnsi="Arial" w:cs="Arial"/>
                <w:sz w:val="16"/>
                <w:szCs w:val="16"/>
              </w:rPr>
            </w:pPr>
            <w:r w:rsidRPr="00296203">
              <w:rPr>
                <w:rFonts w:ascii="Arial" w:hAnsi="Arial" w:cs="Arial"/>
                <w:sz w:val="16"/>
                <w:szCs w:val="16"/>
              </w:rPr>
              <w:t>Доклад «О взаимосвязях химического состава и качества болотных, подземных и речных вод на территории томской области»</w:t>
            </w:r>
          </w:p>
          <w:p w14:paraId="16E3AE63" w14:textId="2F25B2AC" w:rsidR="00675920" w:rsidRPr="00296203" w:rsidRDefault="002159E0" w:rsidP="002159E0">
            <w:pPr>
              <w:tabs>
                <w:tab w:val="left" w:pos="186"/>
              </w:tabs>
              <w:rPr>
                <w:rFonts w:ascii="Arial" w:hAnsi="Arial" w:cs="Arial"/>
                <w:sz w:val="16"/>
                <w:szCs w:val="16"/>
              </w:rPr>
            </w:pPr>
            <w:r w:rsidRPr="00296203">
              <w:rPr>
                <w:rFonts w:ascii="Arial" w:hAnsi="Arial" w:cs="Arial"/>
                <w:sz w:val="16"/>
                <w:szCs w:val="16"/>
              </w:rPr>
              <w:t xml:space="preserve">Сайт мероприятия </w:t>
            </w:r>
            <w:hyperlink r:id="rId11" w:history="1">
              <w:r w:rsidRPr="00296203">
                <w:rPr>
                  <w:rStyle w:val="a9"/>
                  <w:rFonts w:ascii="Arial" w:hAnsi="Arial" w:cs="Arial"/>
                  <w:sz w:val="16"/>
                  <w:szCs w:val="16"/>
                </w:rPr>
                <w:t>https://peatlands2021.ru/</w:t>
              </w:r>
            </w:hyperlink>
          </w:p>
          <w:p w14:paraId="7B9E509D" w14:textId="77777777" w:rsidR="002159E0" w:rsidRPr="00296203" w:rsidRDefault="002159E0" w:rsidP="002159E0">
            <w:pPr>
              <w:pStyle w:val="ac"/>
              <w:numPr>
                <w:ilvl w:val="0"/>
                <w:numId w:val="2"/>
              </w:numPr>
              <w:tabs>
                <w:tab w:val="left" w:pos="186"/>
              </w:tabs>
              <w:spacing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296203">
              <w:rPr>
                <w:rFonts w:ascii="Arial" w:hAnsi="Arial" w:cs="Arial"/>
                <w:sz w:val="16"/>
                <w:szCs w:val="16"/>
              </w:rPr>
              <w:t xml:space="preserve">Пятая Всероссийская конференция с участием иностранных учены «Геологическая эволюция взаимодействия воды с горными породами» </w:t>
            </w:r>
          </w:p>
          <w:p w14:paraId="5997497E" w14:textId="77777777" w:rsidR="002159E0" w:rsidRPr="00296203" w:rsidRDefault="002159E0" w:rsidP="002159E0">
            <w:pPr>
              <w:tabs>
                <w:tab w:val="left" w:pos="186"/>
              </w:tabs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96203">
              <w:rPr>
                <w:rFonts w:ascii="Arial" w:hAnsi="Arial" w:cs="Arial"/>
                <w:sz w:val="16"/>
                <w:szCs w:val="16"/>
              </w:rPr>
              <w:t>Доклад Г</w:t>
            </w:r>
            <w:r w:rsidRPr="0029620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идрогеохимические индикаторы анаэробного окисления метана в поровых водах морских отложений </w:t>
            </w:r>
            <w:proofErr w:type="spellStart"/>
            <w:r w:rsidRPr="00296203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придельтовой</w:t>
            </w:r>
            <w:proofErr w:type="spellEnd"/>
            <w:r w:rsidRPr="0029620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области реки Лена</w:t>
            </w:r>
          </w:p>
          <w:p w14:paraId="768B0483" w14:textId="77777777" w:rsidR="002159E0" w:rsidRPr="00296203" w:rsidRDefault="002159E0" w:rsidP="002159E0">
            <w:pPr>
              <w:tabs>
                <w:tab w:val="left" w:pos="186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6203">
              <w:rPr>
                <w:rFonts w:ascii="Arial" w:hAnsi="Arial" w:cs="Arial"/>
                <w:sz w:val="16"/>
                <w:szCs w:val="16"/>
              </w:rPr>
              <w:t>Томск 16-21 октября 2023</w:t>
            </w:r>
          </w:p>
          <w:p w14:paraId="4B323529" w14:textId="769ECA66" w:rsidR="002159E0" w:rsidRPr="00296203" w:rsidRDefault="002159E0" w:rsidP="002159E0">
            <w:pPr>
              <w:tabs>
                <w:tab w:val="left" w:pos="186"/>
              </w:tabs>
              <w:jc w:val="both"/>
              <w:rPr>
                <w:rFonts w:ascii="Arial" w:hAnsi="Arial" w:cs="Arial"/>
              </w:rPr>
            </w:pPr>
            <w:r w:rsidRPr="00296203">
              <w:rPr>
                <w:rFonts w:ascii="Arial" w:hAnsi="Arial" w:cs="Arial"/>
                <w:sz w:val="16"/>
                <w:szCs w:val="16"/>
              </w:rPr>
              <w:t>Сайт мероприятия https://gev.tpu.ru/</w:t>
            </w:r>
          </w:p>
        </w:tc>
      </w:tr>
    </w:tbl>
    <w:p w14:paraId="4C18B3DD" w14:textId="77777777" w:rsidR="0080118D" w:rsidRPr="00296203" w:rsidRDefault="0080118D" w:rsidP="002961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4C52A4" w14:textId="77777777" w:rsidR="00B139A0" w:rsidRPr="00296203" w:rsidRDefault="00B139A0" w:rsidP="00B139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203">
        <w:rPr>
          <w:rFonts w:ascii="Arial" w:hAnsi="Arial" w:cs="Arial"/>
          <w:sz w:val="24"/>
          <w:szCs w:val="24"/>
        </w:rPr>
        <w:t xml:space="preserve">Проректор по науке и стратегическим проектам ________________________             А.С. Гоголев </w:t>
      </w:r>
    </w:p>
    <w:p w14:paraId="02205659" w14:textId="77777777" w:rsidR="0029613E" w:rsidRPr="00296203" w:rsidRDefault="0029613E" w:rsidP="0029613E">
      <w:pPr>
        <w:rPr>
          <w:rFonts w:ascii="Arial" w:hAnsi="Arial" w:cs="Arial"/>
          <w:sz w:val="20"/>
          <w:szCs w:val="20"/>
        </w:rPr>
      </w:pPr>
      <w:r w:rsidRPr="00296203">
        <w:rPr>
          <w:rFonts w:ascii="Arial" w:hAnsi="Arial" w:cs="Arial"/>
          <w:sz w:val="20"/>
          <w:szCs w:val="20"/>
        </w:rPr>
        <w:t>дата составления ________________</w:t>
      </w:r>
    </w:p>
    <w:p w14:paraId="2D9D3CB8" w14:textId="77777777" w:rsidR="0029613E" w:rsidRPr="00296203" w:rsidRDefault="0029613E" w:rsidP="0029613E">
      <w:pPr>
        <w:jc w:val="both"/>
        <w:rPr>
          <w:rFonts w:ascii="Arial" w:hAnsi="Arial" w:cs="Arial"/>
          <w:sz w:val="20"/>
          <w:szCs w:val="20"/>
        </w:rPr>
      </w:pPr>
      <w:r w:rsidRPr="00296203">
        <w:rPr>
          <w:rFonts w:ascii="Arial" w:hAnsi="Arial" w:cs="Arial"/>
          <w:sz w:val="20"/>
          <w:szCs w:val="20"/>
        </w:rPr>
        <w:t>М.П.</w:t>
      </w:r>
    </w:p>
    <w:p w14:paraId="0F6D2A27" w14:textId="77777777" w:rsidR="00B12C10" w:rsidRPr="00296203" w:rsidRDefault="00B12C10" w:rsidP="0029613E">
      <w:pPr>
        <w:jc w:val="both"/>
        <w:rPr>
          <w:rFonts w:ascii="Arial" w:hAnsi="Arial" w:cs="Arial"/>
          <w:sz w:val="20"/>
          <w:szCs w:val="20"/>
        </w:rPr>
      </w:pPr>
    </w:p>
    <w:sectPr w:rsidR="00B12C10" w:rsidRPr="00296203" w:rsidSect="005C200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3BA57" w14:textId="77777777" w:rsidR="00F25C0A" w:rsidRDefault="00F25C0A" w:rsidP="005C2005">
      <w:pPr>
        <w:spacing w:after="0" w:line="240" w:lineRule="auto"/>
      </w:pPr>
      <w:r>
        <w:separator/>
      </w:r>
    </w:p>
  </w:endnote>
  <w:endnote w:type="continuationSeparator" w:id="0">
    <w:p w14:paraId="44B8BCEC" w14:textId="77777777" w:rsidR="00F25C0A" w:rsidRDefault="00F25C0A" w:rsidP="005C2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C63BD" w14:textId="77777777" w:rsidR="00F25C0A" w:rsidRDefault="00F25C0A" w:rsidP="005C2005">
      <w:pPr>
        <w:spacing w:after="0" w:line="240" w:lineRule="auto"/>
      </w:pPr>
      <w:r>
        <w:separator/>
      </w:r>
    </w:p>
  </w:footnote>
  <w:footnote w:type="continuationSeparator" w:id="0">
    <w:p w14:paraId="581858DA" w14:textId="77777777" w:rsidR="00F25C0A" w:rsidRDefault="00F25C0A" w:rsidP="005C20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84E7D"/>
    <w:multiLevelType w:val="hybridMultilevel"/>
    <w:tmpl w:val="058AE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7030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2906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F9F"/>
    <w:rsid w:val="0001730D"/>
    <w:rsid w:val="0002366D"/>
    <w:rsid w:val="00027E73"/>
    <w:rsid w:val="000565E8"/>
    <w:rsid w:val="000B4CE6"/>
    <w:rsid w:val="000C0AC0"/>
    <w:rsid w:val="000C707E"/>
    <w:rsid w:val="000E0EAE"/>
    <w:rsid w:val="00156EEF"/>
    <w:rsid w:val="0016386A"/>
    <w:rsid w:val="00183CAA"/>
    <w:rsid w:val="001B0F00"/>
    <w:rsid w:val="001B1612"/>
    <w:rsid w:val="001C6141"/>
    <w:rsid w:val="001E551E"/>
    <w:rsid w:val="001F59B4"/>
    <w:rsid w:val="002057D2"/>
    <w:rsid w:val="00206729"/>
    <w:rsid w:val="002159E0"/>
    <w:rsid w:val="0023294C"/>
    <w:rsid w:val="00234A58"/>
    <w:rsid w:val="00242327"/>
    <w:rsid w:val="00261098"/>
    <w:rsid w:val="002676A1"/>
    <w:rsid w:val="00295F6F"/>
    <w:rsid w:val="0029613E"/>
    <w:rsid w:val="00296203"/>
    <w:rsid w:val="00296CC3"/>
    <w:rsid w:val="002C6A48"/>
    <w:rsid w:val="003016F6"/>
    <w:rsid w:val="003169C9"/>
    <w:rsid w:val="00330E75"/>
    <w:rsid w:val="003A1322"/>
    <w:rsid w:val="003D7224"/>
    <w:rsid w:val="00404314"/>
    <w:rsid w:val="0040749C"/>
    <w:rsid w:val="00434993"/>
    <w:rsid w:val="0047738D"/>
    <w:rsid w:val="0048514D"/>
    <w:rsid w:val="004A0BDB"/>
    <w:rsid w:val="004B5176"/>
    <w:rsid w:val="004F54E8"/>
    <w:rsid w:val="004F5ECA"/>
    <w:rsid w:val="00572535"/>
    <w:rsid w:val="005B18DB"/>
    <w:rsid w:val="005B6685"/>
    <w:rsid w:val="005C2005"/>
    <w:rsid w:val="005F5ECC"/>
    <w:rsid w:val="00604DCB"/>
    <w:rsid w:val="00656E38"/>
    <w:rsid w:val="00675920"/>
    <w:rsid w:val="00682C5A"/>
    <w:rsid w:val="0068424D"/>
    <w:rsid w:val="006855AA"/>
    <w:rsid w:val="00685F7A"/>
    <w:rsid w:val="006867D8"/>
    <w:rsid w:val="006A1C96"/>
    <w:rsid w:val="006D2408"/>
    <w:rsid w:val="006D59CE"/>
    <w:rsid w:val="006E48F3"/>
    <w:rsid w:val="006E6601"/>
    <w:rsid w:val="006F7846"/>
    <w:rsid w:val="00722D09"/>
    <w:rsid w:val="00730B2C"/>
    <w:rsid w:val="007C3AAA"/>
    <w:rsid w:val="0080118D"/>
    <w:rsid w:val="00855455"/>
    <w:rsid w:val="00877F97"/>
    <w:rsid w:val="008B51E4"/>
    <w:rsid w:val="008F083B"/>
    <w:rsid w:val="009032C1"/>
    <w:rsid w:val="009B1999"/>
    <w:rsid w:val="009B2FC7"/>
    <w:rsid w:val="009C23E0"/>
    <w:rsid w:val="009D42FB"/>
    <w:rsid w:val="00A01E9E"/>
    <w:rsid w:val="00A16D32"/>
    <w:rsid w:val="00A2104A"/>
    <w:rsid w:val="00A27278"/>
    <w:rsid w:val="00A8768B"/>
    <w:rsid w:val="00AA34D3"/>
    <w:rsid w:val="00AD5698"/>
    <w:rsid w:val="00AE49D6"/>
    <w:rsid w:val="00B12C10"/>
    <w:rsid w:val="00B139A0"/>
    <w:rsid w:val="00B13C2C"/>
    <w:rsid w:val="00B96585"/>
    <w:rsid w:val="00BB314F"/>
    <w:rsid w:val="00BF4A6B"/>
    <w:rsid w:val="00C53FD1"/>
    <w:rsid w:val="00C66EC7"/>
    <w:rsid w:val="00CA050D"/>
    <w:rsid w:val="00CB1F15"/>
    <w:rsid w:val="00CD0491"/>
    <w:rsid w:val="00D42B65"/>
    <w:rsid w:val="00D8275C"/>
    <w:rsid w:val="00D851AA"/>
    <w:rsid w:val="00D96905"/>
    <w:rsid w:val="00DC04A6"/>
    <w:rsid w:val="00DC55A9"/>
    <w:rsid w:val="00DD1077"/>
    <w:rsid w:val="00E23B62"/>
    <w:rsid w:val="00E65D2D"/>
    <w:rsid w:val="00E92BFD"/>
    <w:rsid w:val="00EC1F9F"/>
    <w:rsid w:val="00F25C0A"/>
    <w:rsid w:val="00F47ABD"/>
    <w:rsid w:val="00F92BCC"/>
    <w:rsid w:val="00FA3754"/>
    <w:rsid w:val="00FD3C8D"/>
    <w:rsid w:val="00FE68D9"/>
    <w:rsid w:val="00FF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F5CCC"/>
  <w15:docId w15:val="{C6971328-4E18-4FF7-BE88-C18D8DD2D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5A9"/>
  </w:style>
  <w:style w:type="paragraph" w:styleId="1">
    <w:name w:val="heading 1"/>
    <w:basedOn w:val="a"/>
    <w:next w:val="a"/>
    <w:link w:val="10"/>
    <w:uiPriority w:val="9"/>
    <w:qFormat/>
    <w:rsid w:val="005C2005"/>
    <w:pPr>
      <w:keepNext/>
      <w:spacing w:before="120" w:after="120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5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C2005"/>
    <w:rPr>
      <w:rFonts w:ascii="Times New Roman" w:hAnsi="Times New Roman" w:cs="Times New Roman"/>
      <w:b/>
      <w:sz w:val="28"/>
      <w:szCs w:val="28"/>
    </w:rPr>
  </w:style>
  <w:style w:type="paragraph" w:styleId="a4">
    <w:name w:val="Body Text"/>
    <w:basedOn w:val="a"/>
    <w:link w:val="a5"/>
    <w:uiPriority w:val="99"/>
    <w:unhideWhenUsed/>
    <w:rsid w:val="005C2005"/>
    <w:pPr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5C2005"/>
    <w:rPr>
      <w:rFonts w:ascii="Times New Roman" w:hAnsi="Times New Roman" w:cs="Times New Roman"/>
      <w:sz w:val="20"/>
      <w:szCs w:val="20"/>
    </w:rPr>
  </w:style>
  <w:style w:type="paragraph" w:styleId="a6">
    <w:name w:val="footnote text"/>
    <w:basedOn w:val="a"/>
    <w:link w:val="a7"/>
    <w:uiPriority w:val="99"/>
    <w:unhideWhenUsed/>
    <w:rsid w:val="005C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5C20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unhideWhenUsed/>
    <w:rsid w:val="005C2005"/>
    <w:rPr>
      <w:vertAlign w:val="superscript"/>
    </w:rPr>
  </w:style>
  <w:style w:type="character" w:styleId="a9">
    <w:name w:val="Hyperlink"/>
    <w:basedOn w:val="a0"/>
    <w:uiPriority w:val="99"/>
    <w:unhideWhenUsed/>
    <w:rsid w:val="009D42FB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D7224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unhideWhenUsed/>
    <w:rsid w:val="00A16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A16D32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2676A1"/>
    <w:pPr>
      <w:spacing w:line="252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2">
    <w:name w:val="Стиль1"/>
    <w:basedOn w:val="a"/>
    <w:rsid w:val="00FF51B6"/>
    <w:pPr>
      <w:widowControl w:val="0"/>
      <w:spacing w:after="0" w:line="480" w:lineRule="exact"/>
      <w:ind w:firstLine="709"/>
      <w:jc w:val="both"/>
    </w:pPr>
    <w:rPr>
      <w:rFonts w:ascii="Courier New" w:eastAsia="Times New Roman" w:hAnsi="Courier New" w:cs="Times New Roman"/>
      <w:spacing w:val="-12"/>
      <w:sz w:val="28"/>
      <w:szCs w:val="20"/>
      <w:lang w:eastAsia="ru-RU"/>
    </w:rPr>
  </w:style>
  <w:style w:type="character" w:styleId="ad">
    <w:name w:val="Unresolved Mention"/>
    <w:basedOn w:val="a0"/>
    <w:uiPriority w:val="99"/>
    <w:semiHidden/>
    <w:unhideWhenUsed/>
    <w:rsid w:val="002159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3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zvestiya.tpu.ru/archive/article/view/259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library.ru/contents.asp?id=46276739&amp;selid=4627675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eatlands2021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elibrary.ru/contents.asp?id=50875417&amp;selid=475345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library.ru/contents.asp?id=508754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Захватова Елена Валентиновна</dc:creator>
  <cp:lastModifiedBy>Microsoft Office User</cp:lastModifiedBy>
  <cp:revision>2</cp:revision>
  <dcterms:created xsi:type="dcterms:W3CDTF">2025-09-11T03:23:00Z</dcterms:created>
  <dcterms:modified xsi:type="dcterms:W3CDTF">2025-09-11T03:23:00Z</dcterms:modified>
</cp:coreProperties>
</file>