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09.03.03 Прикладная информатика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Цифровое управление бизнес-процессами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 В. Телипенко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Е.В. Телипенко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Е.В. Телипенко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Производственная практика. Эксплуатационная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Разработка требований и проектирование программного обеспечения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Анализ требований к программному обеспечению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анализом возможностей реализации требований к программному обеспечению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проводить анализ исполнения требований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возможности современных и перспективных средств разработки программных продуктов, технических средств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технических спецификаций на программные компоненты и их взаимодействие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вырабатывать варианты реализации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и средства проектирования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Проектирование программного обеспечения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методами и средствами проектирования баз данных, программных интерфейсов 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проектировать архитектуру ПО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и средства проектирования баз данных, программных интерфейсов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Адаптация бизнес- процессов заказчика к возможностям типовой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в специализированных ППП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тестированием прототипа ИС на базе типовой ИС в соответствии с требованиям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настройкой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устанавливать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современных систем управления базами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принципами построения и программирования экспертных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Разработка концепции системы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способностью определять ключевые свойства и ограничения системы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разрабатывать технико- экономическое обоснование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концептуального проектирования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выделением подсистем системы, распределением общих требований по подсистемам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декомпозировать функции на подфункции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стандарты оформления технических заданий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Организация оценки соответствия требованиям существующих систем и их аналогов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алгоритмизировать деятельность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оценки качества программных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инсталляции программного обеспечения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администрировать и использовать базы данных в среде выбранных целевых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особенности администрирования БД в локальных и глобальных сетях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моделирования прикладных задач методами дискретной математики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оказания первой помощи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правила поведения при угрозе возникновения чрезвычайных ситуаций и военных конфликтов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9.2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Уметь использовать 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Выполнять работы по созданию (модификации) и сопровождению информационных систем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опытом разработки технической документации; использования функциональных и технологических стандартов ИС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РП-5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И.ОПК(У)-7.3.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Вопросы: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Полное наименование предприятия (организации).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Характеристики предприятия, включая описание организационной структуры подразделения, где студент проходит практику.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Характеристики информационной среды предприятия.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Обоснование требований к информационной системе предприятия (организации).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Какие средства разработки ПО используются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технологии используются при разработке ПО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Какие языки программирования применяются при разработке ПО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Какие программные компоненты Вам удалось реализовать?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9. Какая архитектура многопроцессорных систем используется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Расскажите о целях и назначении работы, с которым Вы имели дело на практике?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Методы разработки и проектирования компонентов информационной системы, программно-технических комплексов.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12. Описание перечня документов по информационной системе.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13. Характеристика жизненного цикла информационной системы.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14. Методы конфигурирования проектных решений.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15. Настройка, тестирование параметров IT-инфраструктуры.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16. Техническое сопровождение программно-технических комплексов.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 практики и Отчете по практике).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 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8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