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C3743" w14:textId="77777777" w:rsidR="00625FC7" w:rsidRPr="00911A6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1A65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911A6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1A65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911A6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1A65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911A6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1A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911A6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1A65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911A6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911A6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1D4FA3" w14:textId="77777777" w:rsidR="00105B4B" w:rsidRPr="00911A65" w:rsidRDefault="00105B4B" w:rsidP="00105B4B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УТВЕРЖДАЮ</w:t>
      </w:r>
    </w:p>
    <w:p w14:paraId="6A8DD0D9" w14:textId="77777777" w:rsidR="000558A9" w:rsidRPr="00911A65" w:rsidRDefault="000558A9" w:rsidP="000558A9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Директор ИШПР</w:t>
      </w:r>
    </w:p>
    <w:p w14:paraId="5D92084C" w14:textId="3A0C1A1F" w:rsidR="000558A9" w:rsidRPr="00911A65" w:rsidRDefault="000558A9" w:rsidP="000558A9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______________ А.С. Боев</w:t>
      </w:r>
    </w:p>
    <w:p w14:paraId="50138BBA" w14:textId="193669DB" w:rsidR="00105B4B" w:rsidRPr="00911A65" w:rsidRDefault="000558A9" w:rsidP="000558A9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 </w:t>
      </w:r>
      <w:r w:rsidR="00105B4B" w:rsidRPr="00911A65">
        <w:rPr>
          <w:rFonts w:ascii="Arial" w:hAnsi="Arial" w:cs="Arial"/>
          <w:sz w:val="24"/>
          <w:szCs w:val="24"/>
        </w:rPr>
        <w:t>«___» ___________202</w:t>
      </w:r>
      <w:r w:rsidR="002F41CD" w:rsidRPr="00F36B53">
        <w:rPr>
          <w:rFonts w:ascii="Arial" w:hAnsi="Arial" w:cs="Arial"/>
          <w:sz w:val="24"/>
          <w:szCs w:val="24"/>
        </w:rPr>
        <w:t>4</w:t>
      </w:r>
      <w:r w:rsidR="00105B4B" w:rsidRPr="00911A65">
        <w:rPr>
          <w:rFonts w:ascii="Arial" w:hAnsi="Arial" w:cs="Arial"/>
          <w:sz w:val="24"/>
          <w:szCs w:val="24"/>
        </w:rPr>
        <w:t xml:space="preserve"> г.</w:t>
      </w:r>
    </w:p>
    <w:p w14:paraId="6CE3238E" w14:textId="77777777" w:rsidR="00625FC7" w:rsidRPr="00911A6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911A65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911A6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911A6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911A6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911A65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911A65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0DA96961" w:rsidR="004A7343" w:rsidRPr="00911A65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11A65">
        <w:rPr>
          <w:rFonts w:ascii="Arial" w:hAnsi="Arial" w:cs="Arial"/>
          <w:noProof/>
          <w:sz w:val="24"/>
          <w:szCs w:val="24"/>
        </w:rPr>
        <w:t>Прием</w:t>
      </w:r>
      <w:r w:rsidRPr="00911A65">
        <w:rPr>
          <w:rFonts w:ascii="Arial" w:hAnsi="Arial" w:cs="Arial"/>
          <w:sz w:val="24"/>
          <w:szCs w:val="24"/>
        </w:rPr>
        <w:t xml:space="preserve"> </w:t>
      </w:r>
      <w:r w:rsidRPr="00911A65">
        <w:rPr>
          <w:rFonts w:ascii="Arial" w:hAnsi="Arial" w:cs="Arial"/>
          <w:b/>
          <w:noProof/>
          <w:sz w:val="24"/>
          <w:szCs w:val="24"/>
        </w:rPr>
        <w:t>202</w:t>
      </w:r>
      <w:r w:rsidR="002F41CD" w:rsidRPr="00F36B53">
        <w:rPr>
          <w:rFonts w:ascii="Arial" w:hAnsi="Arial" w:cs="Arial"/>
          <w:b/>
          <w:noProof/>
          <w:sz w:val="24"/>
          <w:szCs w:val="24"/>
        </w:rPr>
        <w:t>4</w:t>
      </w:r>
      <w:r w:rsidRPr="00911A65">
        <w:rPr>
          <w:rFonts w:ascii="Arial" w:hAnsi="Arial" w:cs="Arial"/>
          <w:sz w:val="24"/>
          <w:szCs w:val="24"/>
        </w:rPr>
        <w:t xml:space="preserve"> </w:t>
      </w:r>
      <w:r w:rsidRPr="00911A65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911A65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911A65">
        <w:rPr>
          <w:rFonts w:ascii="Arial" w:eastAsia="MS Mincho" w:hAnsi="Arial" w:cs="Arial"/>
          <w:lang w:eastAsia="ja-JP"/>
        </w:rPr>
        <w:t>ФОРМА ОБУЧЕНИЯ</w:t>
      </w:r>
      <w:r w:rsidRPr="00911A65">
        <w:rPr>
          <w:rFonts w:ascii="Arial" w:eastAsia="MS Mincho" w:hAnsi="Arial" w:cs="Arial"/>
          <w:b/>
          <w:lang w:eastAsia="ja-JP"/>
        </w:rPr>
        <w:t xml:space="preserve"> </w:t>
      </w:r>
      <w:r w:rsidRPr="00911A65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911A65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911A65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911A65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911A65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911A65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9"/>
        <w:gridCol w:w="142"/>
        <w:gridCol w:w="1492"/>
        <w:gridCol w:w="1143"/>
        <w:gridCol w:w="1079"/>
        <w:gridCol w:w="1511"/>
      </w:tblGrid>
      <w:tr w:rsidR="00845FCF" w:rsidRPr="00845FCF" w14:paraId="767552BB" w14:textId="77777777" w:rsidTr="00F87E18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F87E18" w:rsidRPr="00845FCF" w:rsidRDefault="00F87E18" w:rsidP="00F8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50605B6B" w:rsidR="00F87E18" w:rsidRPr="00845FCF" w:rsidRDefault="00466A0B" w:rsidP="0046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hAnsi="Arial" w:cs="Arial"/>
                <w:b/>
                <w:sz w:val="24"/>
                <w:szCs w:val="24"/>
              </w:rPr>
              <w:t xml:space="preserve">2.8 Недропользование и горные науки </w:t>
            </w:r>
          </w:p>
        </w:tc>
      </w:tr>
      <w:tr w:rsidR="00845FCF" w:rsidRPr="00845FCF" w14:paraId="4DE99AFE" w14:textId="77777777" w:rsidTr="00F87E18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90B2283" w:rsidR="000558A9" w:rsidRPr="00845FCF" w:rsidRDefault="00466A0B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6F48B0C6" w:rsidR="000558A9" w:rsidRPr="00845FCF" w:rsidRDefault="00466A0B" w:rsidP="0046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hAnsi="Arial" w:cs="Arial"/>
                <w:b/>
                <w:sz w:val="24"/>
                <w:szCs w:val="24"/>
              </w:rPr>
              <w:t xml:space="preserve">2.8.4. Разработка и эксплуатация нефтегазовых месторождений </w:t>
            </w:r>
          </w:p>
        </w:tc>
      </w:tr>
      <w:tr w:rsidR="00845FCF" w:rsidRPr="00845FCF" w14:paraId="71B96DCF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0DD88ECB" w:rsidR="000558A9" w:rsidRPr="00845FCF" w:rsidRDefault="00466A0B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FC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845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845FCF" w:rsidRPr="00845FCF" w14:paraId="0A2C16EE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845FCF" w:rsidRPr="00845FCF" w14:paraId="0BF652E0" w14:textId="77777777" w:rsidTr="00FE17A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45FCF" w:rsidRPr="00845FCF" w14:paraId="1EEFC776" w14:textId="77777777" w:rsidTr="00F87E18">
        <w:trPr>
          <w:trHeight w:val="43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45FCF" w:rsidRPr="00845FCF" w14:paraId="4DDD008F" w14:textId="77777777" w:rsidTr="006612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845F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845F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45FCF" w:rsidRPr="00845FCF" w14:paraId="7E14A60A" w14:textId="77777777" w:rsidTr="00661267">
        <w:trPr>
          <w:trHeight w:val="578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45FCF" w:rsidRPr="00845FCF" w14:paraId="7D491F3A" w14:textId="77777777" w:rsidTr="00F87E1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D4F" w14:textId="07C476A8" w:rsidR="000558A9" w:rsidRPr="00845FCF" w:rsidRDefault="00911A65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45FCF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845FCF">
              <w:rPr>
                <w:rFonts w:ascii="Arial" w:hAnsi="Arial" w:cs="Arial"/>
                <w:sz w:val="24"/>
                <w:szCs w:val="24"/>
              </w:rPr>
              <w:t>. заведующего кафедрой-руководителя отделения нефтегазового дела на правах кафедры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D52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2BD" w14:textId="484FB2F9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hAnsi="Arial" w:cs="Arial"/>
                <w:sz w:val="24"/>
                <w:szCs w:val="24"/>
              </w:rPr>
              <w:t>А.А. Лукин</w:t>
            </w:r>
          </w:p>
        </w:tc>
      </w:tr>
      <w:tr w:rsidR="00845FCF" w:rsidRPr="00845FCF" w14:paraId="52E1EC2A" w14:textId="77777777" w:rsidTr="00F87E1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4B815F01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FCF">
              <w:rPr>
                <w:rFonts w:ascii="Arial" w:hAnsi="Arial" w:cs="Arial"/>
                <w:sz w:val="24"/>
                <w:szCs w:val="24"/>
              </w:rPr>
              <w:t>Руководитель ООП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0E" w14:textId="77777777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2933B9B2" w:rsidR="000558A9" w:rsidRPr="00845FCF" w:rsidRDefault="000558A9" w:rsidP="0005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5FCF">
              <w:rPr>
                <w:rFonts w:ascii="Arial" w:hAnsi="Arial" w:cs="Arial"/>
                <w:sz w:val="24"/>
                <w:szCs w:val="24"/>
              </w:rPr>
              <w:t>П.В. Бурков</w:t>
            </w:r>
          </w:p>
        </w:tc>
      </w:tr>
    </w:tbl>
    <w:p w14:paraId="2F7E3E9C" w14:textId="4CF1FC2E" w:rsidR="004A7343" w:rsidRPr="00845FCF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845FCF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C2895D" w14:textId="561C6BDB" w:rsidR="001C44E8" w:rsidRPr="00845FCF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2575CC" w14:textId="77777777" w:rsidR="00940EBA" w:rsidRPr="00845FCF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B96F4DA" w:rsidR="001C44E8" w:rsidRPr="00845FCF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845FCF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04F65F" w14:textId="250FBD8A" w:rsidR="001C44E8" w:rsidRPr="00845FCF" w:rsidRDefault="001C44E8" w:rsidP="00F87E18">
      <w:pPr>
        <w:tabs>
          <w:tab w:val="left" w:pos="3216"/>
        </w:tabs>
        <w:ind w:firstLine="426"/>
        <w:jc w:val="center"/>
        <w:rPr>
          <w:rFonts w:ascii="Arial" w:hAnsi="Arial" w:cs="Arial"/>
          <w:sz w:val="28"/>
          <w:szCs w:val="28"/>
        </w:rPr>
      </w:pPr>
      <w:r w:rsidRPr="00845FCF">
        <w:rPr>
          <w:rFonts w:ascii="Arial" w:hAnsi="Arial" w:cs="Arial"/>
          <w:sz w:val="24"/>
          <w:szCs w:val="24"/>
        </w:rPr>
        <w:t>Томск – 202</w:t>
      </w:r>
      <w:r w:rsidR="002F41CD" w:rsidRPr="00845FCF">
        <w:rPr>
          <w:rFonts w:ascii="Arial" w:hAnsi="Arial" w:cs="Arial"/>
          <w:sz w:val="24"/>
          <w:szCs w:val="24"/>
          <w:lang w:val="en-US"/>
        </w:rPr>
        <w:t>4</w:t>
      </w:r>
      <w:r w:rsidRPr="00845FCF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845FCF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845FCF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845FCF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0CA6B2" w14:textId="02E0093F" w:rsidR="001F1F31" w:rsidRPr="00845FCF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5FCF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845FCF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0558A9" w:rsidRPr="00845FCF">
        <w:rPr>
          <w:rFonts w:ascii="Arial" w:hAnsi="Arial" w:cs="Arial"/>
          <w:sz w:val="24"/>
          <w:szCs w:val="24"/>
        </w:rPr>
        <w:t>2.8.4. Разработка и эксплуатация нефтегазовых месторождений</w:t>
      </w:r>
      <w:r w:rsidR="00F87E18" w:rsidRPr="00845FCF">
        <w:rPr>
          <w:rFonts w:ascii="Arial" w:hAnsi="Arial" w:cs="Arial"/>
          <w:sz w:val="24"/>
          <w:szCs w:val="24"/>
        </w:rPr>
        <w:t>.</w:t>
      </w:r>
      <w:r w:rsidR="00D45673" w:rsidRPr="00845FCF">
        <w:rPr>
          <w:rFonts w:ascii="Arial" w:hAnsi="Arial" w:cs="Arial"/>
          <w:sz w:val="24"/>
          <w:szCs w:val="24"/>
        </w:rPr>
        <w:t xml:space="preserve"> </w:t>
      </w:r>
    </w:p>
    <w:p w14:paraId="6C7349F5" w14:textId="40D2609D" w:rsidR="001C44E8" w:rsidRPr="00845FCF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5FCF">
        <w:rPr>
          <w:rFonts w:ascii="Arial" w:hAnsi="Arial" w:cs="Arial"/>
          <w:sz w:val="24"/>
          <w:szCs w:val="24"/>
        </w:rPr>
        <w:t>Прием 202</w:t>
      </w:r>
      <w:r w:rsidR="00F36B53" w:rsidRPr="00845FCF">
        <w:rPr>
          <w:rFonts w:ascii="Arial" w:hAnsi="Arial" w:cs="Arial"/>
          <w:sz w:val="24"/>
          <w:szCs w:val="24"/>
        </w:rPr>
        <w:t>4</w:t>
      </w:r>
      <w:r w:rsidRPr="00845FCF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845FCF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845FCF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5FCF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753"/>
      </w:tblGrid>
      <w:tr w:rsidR="00845FCF" w:rsidRPr="00845FCF" w14:paraId="397AB3A7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77777777" w:rsidR="00D45673" w:rsidRPr="00845FCF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FCF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77777777" w:rsidR="00D45673" w:rsidRPr="00845FCF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FC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845FCF" w:rsidRPr="00845FCF" w14:paraId="32BE6C91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5FA4B0D1" w:rsidR="000558A9" w:rsidRPr="00845FCF" w:rsidRDefault="000558A9" w:rsidP="000558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FCF">
              <w:rPr>
                <w:rFonts w:ascii="Arial" w:hAnsi="Arial" w:cs="Arial"/>
                <w:sz w:val="24"/>
                <w:szCs w:val="24"/>
              </w:rPr>
              <w:t>Профессор ОНД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076B7927" w:rsidR="000558A9" w:rsidRPr="00845FCF" w:rsidRDefault="000558A9" w:rsidP="000558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FCF">
              <w:rPr>
                <w:rFonts w:ascii="Arial" w:hAnsi="Arial" w:cs="Arial"/>
                <w:sz w:val="24"/>
                <w:szCs w:val="24"/>
              </w:rPr>
              <w:t>Бурков П.В.</w:t>
            </w:r>
          </w:p>
        </w:tc>
      </w:tr>
      <w:tr w:rsidR="000558A9" w:rsidRPr="00845FCF" w14:paraId="3B5C0694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51" w14:textId="77777777" w:rsidR="000558A9" w:rsidRPr="00845FCF" w:rsidRDefault="000558A9" w:rsidP="000558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BF" w14:textId="77777777" w:rsidR="000558A9" w:rsidRPr="00845FCF" w:rsidRDefault="000558A9" w:rsidP="000558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752C76" w14:textId="77777777" w:rsidR="00D45673" w:rsidRPr="00845FCF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26A0EF5" w14:textId="4BA1805C" w:rsidR="00A32FB2" w:rsidRPr="00845FCF" w:rsidRDefault="00D45673" w:rsidP="00A32FB2">
      <w:pPr>
        <w:jc w:val="both"/>
        <w:rPr>
          <w:rFonts w:ascii="Arial" w:hAnsi="Arial" w:cs="Arial"/>
          <w:sz w:val="24"/>
          <w:szCs w:val="24"/>
        </w:rPr>
      </w:pPr>
      <w:r w:rsidRPr="00845FCF">
        <w:rPr>
          <w:rFonts w:ascii="Arial" w:hAnsi="Arial" w:cs="Arial"/>
          <w:sz w:val="24"/>
          <w:szCs w:val="24"/>
        </w:rPr>
        <w:t>П</w:t>
      </w:r>
      <w:r w:rsidR="00722EA9" w:rsidRPr="00845FCF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845FCF">
        <w:rPr>
          <w:rFonts w:ascii="Arial" w:hAnsi="Arial" w:cs="Arial"/>
          <w:sz w:val="24"/>
          <w:szCs w:val="24"/>
        </w:rPr>
        <w:t>рассмотрен</w:t>
      </w:r>
      <w:r w:rsidR="00722EA9" w:rsidRPr="00845FCF">
        <w:rPr>
          <w:rFonts w:ascii="Arial" w:hAnsi="Arial" w:cs="Arial"/>
          <w:sz w:val="24"/>
          <w:szCs w:val="24"/>
        </w:rPr>
        <w:t>а</w:t>
      </w:r>
      <w:r w:rsidRPr="00845FCF">
        <w:rPr>
          <w:rFonts w:ascii="Arial" w:hAnsi="Arial" w:cs="Arial"/>
          <w:sz w:val="24"/>
          <w:szCs w:val="24"/>
        </w:rPr>
        <w:t xml:space="preserve"> и одобрен</w:t>
      </w:r>
      <w:r w:rsidR="00722EA9" w:rsidRPr="00845FCF">
        <w:rPr>
          <w:rFonts w:ascii="Arial" w:hAnsi="Arial" w:cs="Arial"/>
          <w:sz w:val="24"/>
          <w:szCs w:val="24"/>
        </w:rPr>
        <w:t>а</w:t>
      </w:r>
      <w:r w:rsidR="00A32FB2" w:rsidRPr="00845FCF">
        <w:rPr>
          <w:rFonts w:ascii="Arial" w:hAnsi="Arial" w:cs="Arial"/>
          <w:sz w:val="24"/>
          <w:szCs w:val="24"/>
        </w:rPr>
        <w:t xml:space="preserve"> на заседании Отделения </w:t>
      </w:r>
      <w:r w:rsidR="000558A9" w:rsidRPr="00845FCF">
        <w:rPr>
          <w:rFonts w:ascii="Arial" w:hAnsi="Arial" w:cs="Arial"/>
          <w:sz w:val="24"/>
          <w:szCs w:val="24"/>
          <w:shd w:val="clear" w:color="auto" w:fill="F9F9F9"/>
        </w:rPr>
        <w:t>нефтегазового дела</w:t>
      </w:r>
      <w:r w:rsidR="00A32FB2" w:rsidRPr="00845FCF">
        <w:rPr>
          <w:rFonts w:ascii="Arial" w:hAnsi="Arial" w:cs="Arial"/>
          <w:sz w:val="24"/>
          <w:szCs w:val="24"/>
        </w:rPr>
        <w:t xml:space="preserve"> ИШ</w:t>
      </w:r>
      <w:r w:rsidR="000558A9" w:rsidRPr="00845FCF">
        <w:rPr>
          <w:rFonts w:ascii="Arial" w:hAnsi="Arial" w:cs="Arial"/>
          <w:sz w:val="24"/>
          <w:szCs w:val="24"/>
        </w:rPr>
        <w:t>ПР</w:t>
      </w:r>
      <w:r w:rsidR="00A32FB2" w:rsidRPr="00845FCF">
        <w:rPr>
          <w:rFonts w:ascii="Arial" w:hAnsi="Arial" w:cs="Arial"/>
          <w:sz w:val="24"/>
          <w:szCs w:val="24"/>
        </w:rPr>
        <w:t xml:space="preserve"> Протокол № _</w:t>
      </w:r>
      <w:r w:rsidR="00B4622C" w:rsidRPr="00845FCF">
        <w:rPr>
          <w:rFonts w:ascii="Arial" w:hAnsi="Arial" w:cs="Arial"/>
          <w:sz w:val="24"/>
          <w:szCs w:val="24"/>
        </w:rPr>
        <w:t>15</w:t>
      </w:r>
      <w:r w:rsidR="00A32FB2" w:rsidRPr="00845FCF">
        <w:rPr>
          <w:rFonts w:ascii="Arial" w:hAnsi="Arial" w:cs="Arial"/>
          <w:sz w:val="24"/>
          <w:szCs w:val="24"/>
        </w:rPr>
        <w:t xml:space="preserve">_ от </w:t>
      </w:r>
      <w:r w:rsidR="00B4622C" w:rsidRPr="00845FCF">
        <w:rPr>
          <w:rFonts w:ascii="Arial" w:hAnsi="Arial" w:cs="Arial"/>
          <w:sz w:val="24"/>
          <w:szCs w:val="24"/>
        </w:rPr>
        <w:t>0</w:t>
      </w:r>
      <w:r w:rsidR="002F41CD" w:rsidRPr="00845FCF">
        <w:rPr>
          <w:rFonts w:ascii="Arial" w:hAnsi="Arial" w:cs="Arial"/>
          <w:sz w:val="24"/>
          <w:szCs w:val="24"/>
        </w:rPr>
        <w:t>7</w:t>
      </w:r>
      <w:r w:rsidR="00B4622C" w:rsidRPr="00845FCF">
        <w:rPr>
          <w:rFonts w:ascii="Arial" w:hAnsi="Arial" w:cs="Arial"/>
          <w:sz w:val="24"/>
          <w:szCs w:val="24"/>
        </w:rPr>
        <w:t>.0</w:t>
      </w:r>
      <w:r w:rsidR="004B53EF">
        <w:rPr>
          <w:rFonts w:ascii="Arial" w:hAnsi="Arial" w:cs="Arial"/>
          <w:sz w:val="24"/>
          <w:szCs w:val="24"/>
        </w:rPr>
        <w:t>9</w:t>
      </w:r>
      <w:r w:rsidR="00B4622C" w:rsidRPr="00845FCF">
        <w:rPr>
          <w:rFonts w:ascii="Arial" w:hAnsi="Arial" w:cs="Arial"/>
          <w:sz w:val="24"/>
          <w:szCs w:val="24"/>
        </w:rPr>
        <w:t>.202</w:t>
      </w:r>
      <w:r w:rsidR="00F36B53" w:rsidRPr="00845FCF">
        <w:rPr>
          <w:rFonts w:ascii="Arial" w:hAnsi="Arial" w:cs="Arial"/>
          <w:sz w:val="24"/>
          <w:szCs w:val="24"/>
        </w:rPr>
        <w:t>4</w:t>
      </w:r>
      <w:r w:rsidR="00A32FB2" w:rsidRPr="00845FCF">
        <w:rPr>
          <w:rFonts w:ascii="Arial" w:hAnsi="Arial" w:cs="Arial"/>
          <w:sz w:val="24"/>
          <w:szCs w:val="24"/>
        </w:rPr>
        <w:t>г.</w:t>
      </w:r>
    </w:p>
    <w:p w14:paraId="5454ACA0" w14:textId="3FACC764" w:rsidR="00014FA8" w:rsidRPr="00845FCF" w:rsidRDefault="00014FA8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2808E6" w14:textId="71200A5D" w:rsidR="00E25C86" w:rsidRPr="00845FCF" w:rsidRDefault="00E25C86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3A9249" w14:textId="77777777" w:rsidR="00E25C86" w:rsidRPr="00845FCF" w:rsidRDefault="00E25C86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8255A" w14:textId="18164FDC" w:rsidR="006F58B7" w:rsidRPr="00911A65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1A65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911A65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911A65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911A65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1A65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911A65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911A65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911A65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 w:rsidR="00173070" w:rsidRPr="00911A65">
        <w:rPr>
          <w:rFonts w:ascii="Arial" w:hAnsi="Arial" w:cs="Arial"/>
          <w:sz w:val="24"/>
          <w:szCs w:val="24"/>
        </w:rPr>
        <w:t>том научной (научно-исследо</w:t>
      </w:r>
      <w:r w:rsidR="00AF4713" w:rsidRPr="00911A65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000B4D34" w:rsidR="00AF4713" w:rsidRPr="00911A65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На заседании </w:t>
      </w:r>
      <w:r w:rsidR="00173070" w:rsidRPr="00911A65">
        <w:rPr>
          <w:rFonts w:ascii="Arial" w:hAnsi="Arial" w:cs="Arial"/>
          <w:sz w:val="24"/>
          <w:szCs w:val="24"/>
        </w:rPr>
        <w:t xml:space="preserve">отделения </w:t>
      </w:r>
      <w:r w:rsidR="000558A9" w:rsidRPr="00911A65">
        <w:rPr>
          <w:rFonts w:ascii="Arial" w:hAnsi="Arial" w:cs="Arial"/>
          <w:sz w:val="24"/>
          <w:szCs w:val="24"/>
          <w:shd w:val="clear" w:color="auto" w:fill="F9F9F9"/>
        </w:rPr>
        <w:t>нефтегазового дела</w:t>
      </w:r>
      <w:r w:rsidRPr="00911A65">
        <w:rPr>
          <w:rFonts w:ascii="Arial" w:hAnsi="Arial" w:cs="Arial"/>
          <w:sz w:val="24"/>
          <w:szCs w:val="24"/>
        </w:rPr>
        <w:t xml:space="preserve"> 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173070" w:rsidRPr="00911A65">
        <w:rPr>
          <w:rFonts w:ascii="Arial" w:hAnsi="Arial" w:cs="Arial"/>
          <w:sz w:val="24"/>
          <w:szCs w:val="24"/>
        </w:rPr>
        <w:t>ИШ</w:t>
      </w:r>
      <w:r w:rsidR="000558A9" w:rsidRPr="00911A65">
        <w:rPr>
          <w:rFonts w:ascii="Arial" w:hAnsi="Arial" w:cs="Arial"/>
          <w:sz w:val="24"/>
          <w:szCs w:val="24"/>
        </w:rPr>
        <w:t>ПР</w:t>
      </w:r>
      <w:r w:rsidRPr="00911A65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173070" w:rsidRPr="00911A65">
        <w:rPr>
          <w:rFonts w:ascii="Arial" w:hAnsi="Arial" w:cs="Arial"/>
          <w:sz w:val="24"/>
          <w:szCs w:val="24"/>
        </w:rPr>
        <w:t>ИШ</w:t>
      </w:r>
      <w:r w:rsidR="000558A9" w:rsidRPr="00911A65">
        <w:rPr>
          <w:rFonts w:ascii="Arial" w:hAnsi="Arial" w:cs="Arial"/>
          <w:sz w:val="24"/>
          <w:szCs w:val="24"/>
        </w:rPr>
        <w:t>ПР</w:t>
      </w:r>
      <w:r w:rsidRPr="00911A65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911A65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911A65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911A65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</w:t>
      </w:r>
      <w:r w:rsidRPr="00911A65">
        <w:rPr>
          <w:rFonts w:ascii="Arial" w:hAnsi="Arial" w:cs="Arial"/>
          <w:sz w:val="24"/>
          <w:szCs w:val="24"/>
        </w:rPr>
        <w:lastRenderedPageBreak/>
        <w:t>микросхем, промежуточную аттестацию по этапам выполнения научного исследования.</w:t>
      </w:r>
    </w:p>
    <w:p w14:paraId="2AE858F3" w14:textId="77777777" w:rsidR="00AF4713" w:rsidRPr="00911A65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911A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911A65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911A65">
        <w:rPr>
          <w:rFonts w:ascii="Arial" w:hAnsi="Arial" w:cs="Arial"/>
          <w:sz w:val="24"/>
          <w:szCs w:val="24"/>
        </w:rPr>
        <w:t>.</w:t>
      </w:r>
      <w:r w:rsidR="00AF4713" w:rsidRPr="00911A65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911A65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26859BEA" w14:textId="7D68D871" w:rsidR="00D45673" w:rsidRPr="00911A65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11A65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911A65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911A65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1A65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911A65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1A65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911A65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1A65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911A65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1A65"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proofErr w:type="spellStart"/>
            <w:r w:rsidRPr="00911A65">
              <w:rPr>
                <w:rFonts w:ascii="Arial" w:hAnsi="Arial" w:cs="Arial"/>
                <w:b/>
                <w:sz w:val="16"/>
                <w:szCs w:val="16"/>
              </w:rPr>
              <w:t>з.е</w:t>
            </w:r>
            <w:proofErr w:type="spellEnd"/>
            <w:r w:rsidRPr="00911A6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D21E1" w:rsidRPr="00911A65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911A65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911A65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911A65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911A65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360A" w:rsidRPr="00911A65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911A65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911A65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911A65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911A65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A65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911A65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911A65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7DED2F67" w:rsidR="00B63D75" w:rsidRPr="00911A65" w:rsidRDefault="00B63D75" w:rsidP="00E433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911A6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911A6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911A65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911A65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911A65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911A65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911A65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911A65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911A6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911A6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911A6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911A6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911A65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911A65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911A6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911A65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911A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911A6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911A6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911A65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0F4081E0" w:rsidR="00B63D75" w:rsidRPr="00911A65" w:rsidRDefault="00B63D75" w:rsidP="00E433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первой главы диссертации, обсуждение на заседании отделения 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911A6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911A65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38C320CD" w:rsidR="00B63D75" w:rsidRPr="00911A65" w:rsidRDefault="00B63D75" w:rsidP="00E433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911A6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911A6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911A65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2F7EFF5E" w14:textId="740EF008" w:rsidR="00B63D75" w:rsidRPr="00911A65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семестр</w:t>
            </w:r>
          </w:p>
        </w:tc>
        <w:tc>
          <w:tcPr>
            <w:tcW w:w="7258" w:type="dxa"/>
          </w:tcPr>
          <w:p w14:paraId="361777DD" w14:textId="60A0EAC7" w:rsidR="00B63D75" w:rsidRPr="00911A65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911A65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911A6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911A6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911A65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911A65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911A65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911A6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30CE3BAE" w:rsidR="00B63D75" w:rsidRPr="00911A65" w:rsidRDefault="00B63D75" w:rsidP="00E433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 xml:space="preserve">Оформление первой главы диссертации, обсуждение на заседании отделения 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B7432E" w:rsidRPr="00911A6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1A4591A9" w14:textId="41657E8A" w:rsidR="00B63D75" w:rsidRPr="00911A6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семестр</w:t>
            </w:r>
          </w:p>
        </w:tc>
        <w:tc>
          <w:tcPr>
            <w:tcW w:w="7258" w:type="dxa"/>
          </w:tcPr>
          <w:p w14:paraId="79F1B511" w14:textId="2DD7E85A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911A6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911A6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911A65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911A65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B63D75" w:rsidRPr="00911A6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911A6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911A6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911A6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911A6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72D44891" w:rsidR="00B63D75" w:rsidRPr="00911A65" w:rsidRDefault="00B63D75" w:rsidP="00E433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отделения 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911A6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911A65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54F0D205" w:rsidR="00B63D75" w:rsidRPr="00911A65" w:rsidRDefault="00B63D75" w:rsidP="00E433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911A65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911A6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911A6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911A65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911A6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7A36B90" w14:textId="633C372F" w:rsidR="00B63D75" w:rsidRPr="00911A6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911A65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911A6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911A6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911A6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911A65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911A6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911A65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911A65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911A65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911A6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911A65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911A6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911A6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911A6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911A6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911A65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B63D75" w:rsidRPr="00911A65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911A65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911A65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911A65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911A65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911A65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35B5E0A9" w:rsidR="00B63D75" w:rsidRPr="00911A65" w:rsidRDefault="00B63D75" w:rsidP="00E433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отделения 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911A65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1D787AE1" w:rsidR="00B63D75" w:rsidRPr="00911A65" w:rsidRDefault="00B63D75" w:rsidP="00E433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911A6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911A65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911A65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911A65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911A65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B63D75" w:rsidRPr="00911A65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911A65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911A65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911A6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B63D75" w:rsidRPr="00911A6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B63D75" w:rsidRPr="00911A65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911A65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911A65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911A65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911A65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911A65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911A65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410BA878" w14:textId="77777777" w:rsidR="00B7432E" w:rsidRPr="00911A6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</w:t>
            </w:r>
          </w:p>
          <w:p w14:paraId="6077C79C" w14:textId="3A288F3B" w:rsidR="00B63D75" w:rsidRPr="00911A6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семестр</w:t>
            </w:r>
          </w:p>
        </w:tc>
        <w:tc>
          <w:tcPr>
            <w:tcW w:w="7258" w:type="dxa"/>
          </w:tcPr>
          <w:p w14:paraId="6E3182D0" w14:textId="08D69405" w:rsidR="00B63D75" w:rsidRPr="00911A65" w:rsidRDefault="00B63D75" w:rsidP="009A72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911A6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C7448EA" w14:textId="52925EE1" w:rsidR="00B63D75" w:rsidRPr="00911A6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06C6FD97" w:rsidR="00B63D75" w:rsidRPr="00911A65" w:rsidRDefault="007477BD" w:rsidP="00B63D7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B63D75" w:rsidRPr="00911A65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911A65" w:rsidRDefault="00B63D75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56" w:rsidRPr="00911A65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911A65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911A65" w:rsidRDefault="00354F56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911A65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911A65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911A65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911A6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911A6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911A65" w:rsidRDefault="00B63D75" w:rsidP="00DD2D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911A6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911A6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11A65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911A6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24D1DD04" w:rsidR="00B63D75" w:rsidRPr="00911A65" w:rsidRDefault="00B63D75" w:rsidP="007E03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A65">
              <w:rPr>
                <w:rFonts w:ascii="Arial" w:hAnsi="Arial" w:cs="Arial"/>
                <w:color w:val="auto"/>
                <w:sz w:val="20"/>
                <w:szCs w:val="20"/>
              </w:rPr>
              <w:t>Документов для защиты 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911A6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911A6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2DB4" w:rsidRPr="00911A65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911A65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911A65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11A65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911A65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11A65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911A65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0E98B265" w:rsidR="006C5538" w:rsidRPr="00911A65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1A65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911A65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1A65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911A65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911A65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911A65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911A65">
        <w:rPr>
          <w:rFonts w:ascii="Arial" w:eastAsia="Times New Roman" w:hAnsi="Arial" w:cs="Arial"/>
          <w:lang w:eastAsia="ru-RU"/>
        </w:rPr>
        <w:t>программ</w:t>
      </w:r>
      <w:r w:rsidR="00CF14BC" w:rsidRPr="00911A65">
        <w:rPr>
          <w:rFonts w:ascii="Arial" w:eastAsia="Times New Roman" w:hAnsi="Arial" w:cs="Arial"/>
          <w:lang w:eastAsia="ru-RU"/>
        </w:rPr>
        <w:t>ы</w:t>
      </w:r>
      <w:r w:rsidRPr="00911A65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911A65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911A65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911A65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911A65">
        <w:rPr>
          <w:rFonts w:ascii="Arial" w:eastAsia="Times New Roman" w:hAnsi="Arial" w:cs="Arial"/>
          <w:lang w:eastAsia="ru-RU"/>
        </w:rPr>
        <w:t xml:space="preserve"> </w:t>
      </w:r>
      <w:r w:rsidR="00CF14BC" w:rsidRPr="00911A65">
        <w:rPr>
          <w:rFonts w:ascii="Arial" w:eastAsia="Times New Roman" w:hAnsi="Arial" w:cs="Arial"/>
          <w:lang w:eastAsia="ru-RU"/>
        </w:rPr>
        <w:t>и аттестацию по итогам года</w:t>
      </w:r>
      <w:r w:rsidRPr="00911A65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911A65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1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911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911A65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911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11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911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911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911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911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911A65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911A65">
        <w:rPr>
          <w:rFonts w:ascii="Arial" w:hAnsi="Arial" w:cs="Arial"/>
          <w:sz w:val="24"/>
          <w:szCs w:val="24"/>
        </w:rPr>
        <w:t>аттестации</w:t>
      </w:r>
      <w:r w:rsidRPr="00911A65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911A6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320EC828" w:rsidR="00AF4713" w:rsidRPr="00911A6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911A65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911A65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911A6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911A65" w:rsidRDefault="00451CF0" w:rsidP="00451CF0">
      <w:pPr>
        <w:pStyle w:val="11"/>
        <w:jc w:val="center"/>
        <w:rPr>
          <w:rFonts w:ascii="Arial" w:hAnsi="Arial" w:cs="Arial"/>
        </w:rPr>
      </w:pPr>
      <w:r w:rsidRPr="00911A65">
        <w:rPr>
          <w:rFonts w:ascii="Arial" w:hAnsi="Arial" w:cs="Arial"/>
        </w:rPr>
        <w:t>Шкала для оценочных мероприятий зачета (</w:t>
      </w:r>
      <w:proofErr w:type="spellStart"/>
      <w:r w:rsidRPr="00911A65">
        <w:rPr>
          <w:rFonts w:ascii="Arial" w:hAnsi="Arial" w:cs="Arial"/>
        </w:rPr>
        <w:t>диф</w:t>
      </w:r>
      <w:proofErr w:type="spellEnd"/>
      <w:r w:rsidRPr="00911A65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911A65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911A6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11A65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911A6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11A65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911A6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11A65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911A6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11A65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911A65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911A65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90%</w:t>
            </w:r>
            <w:r w:rsidRPr="00911A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  <w:sz w:val="20"/>
                <w:szCs w:val="20"/>
              </w:rPr>
              <w:t>÷</w:t>
            </w:r>
            <w:r w:rsidRPr="00911A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911A65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911A65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911A65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911A65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911A65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911A65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911A65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911A65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911A65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911A65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911A65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911A65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911A65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911A65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911A6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911A65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911A65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911A65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911A65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911A65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911A65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7C2165C4" w:rsidR="00AF4713" w:rsidRPr="00911A65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1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Годовой отчет по итогам выполнения индивидуального плана научной деятельности, проводится в форме научной аттестации на заседании УС соответствующей школы.</w:t>
      </w:r>
    </w:p>
    <w:p w14:paraId="731E2E0B" w14:textId="14F26188" w:rsidR="004D3B79" w:rsidRPr="00911A65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B7432E" w:rsidRPr="00911A65">
        <w:rPr>
          <w:rFonts w:ascii="Arial" w:hAnsi="Arial" w:cs="Arial"/>
          <w:sz w:val="24"/>
          <w:szCs w:val="24"/>
        </w:rPr>
        <w:t>отделения электроэнергетики и электротехники</w:t>
      </w:r>
      <w:r w:rsidR="00E25C86" w:rsidRPr="00911A65">
        <w:rPr>
          <w:rFonts w:ascii="Arial" w:hAnsi="Arial" w:cs="Arial"/>
          <w:sz w:val="24"/>
          <w:szCs w:val="24"/>
        </w:rPr>
        <w:t>,</w:t>
      </w:r>
      <w:r w:rsidRPr="00911A65">
        <w:rPr>
          <w:rFonts w:ascii="Arial" w:hAnsi="Arial" w:cs="Arial"/>
          <w:sz w:val="24"/>
          <w:szCs w:val="24"/>
        </w:rPr>
        <w:t xml:space="preserve"> в рамках </w:t>
      </w:r>
      <w:r w:rsidR="00E25C86" w:rsidRPr="00911A65">
        <w:rPr>
          <w:rFonts w:ascii="Arial" w:hAnsi="Arial" w:cs="Arial"/>
          <w:sz w:val="24"/>
          <w:szCs w:val="24"/>
        </w:rPr>
        <w:t>осенней научной</w:t>
      </w:r>
      <w:r w:rsidRPr="00911A65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911A65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911A65">
        <w:rPr>
          <w:rFonts w:ascii="Arial" w:hAnsi="Arial" w:cs="Arial"/>
          <w:sz w:val="24"/>
          <w:szCs w:val="24"/>
        </w:rPr>
        <w:t>научной</w:t>
      </w:r>
      <w:r w:rsidRPr="00911A65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911A65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911A65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911A65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протокол начисления баллов.</w:t>
      </w:r>
    </w:p>
    <w:p w14:paraId="0929AA58" w14:textId="77777777" w:rsidR="00E25C86" w:rsidRPr="00911A65" w:rsidRDefault="00E25C86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41D12" w14:textId="284A1C19" w:rsidR="004D3B79" w:rsidRPr="00911A65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911A65">
        <w:rPr>
          <w:rFonts w:ascii="Arial" w:hAnsi="Arial" w:cs="Arial"/>
          <w:sz w:val="24"/>
          <w:szCs w:val="24"/>
        </w:rPr>
        <w:t>научной</w:t>
      </w:r>
      <w:r w:rsidRPr="00911A65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911A65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B7432E" w:rsidRPr="00911A65">
        <w:rPr>
          <w:rFonts w:ascii="Arial" w:hAnsi="Arial" w:cs="Arial"/>
          <w:sz w:val="24"/>
          <w:szCs w:val="24"/>
        </w:rPr>
        <w:t>О</w:t>
      </w:r>
      <w:r w:rsidR="00CB2913" w:rsidRPr="00911A65">
        <w:rPr>
          <w:rFonts w:ascii="Arial" w:hAnsi="Arial" w:cs="Arial"/>
          <w:sz w:val="24"/>
          <w:szCs w:val="24"/>
        </w:rPr>
        <w:t>НД</w:t>
      </w:r>
      <w:r w:rsidR="00FE385F" w:rsidRPr="00911A65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911A65">
        <w:rPr>
          <w:rFonts w:ascii="Arial" w:hAnsi="Arial" w:cs="Arial"/>
          <w:sz w:val="24"/>
          <w:szCs w:val="24"/>
        </w:rPr>
        <w:t>ученым советом</w:t>
      </w:r>
      <w:r w:rsidR="00716DF2" w:rsidRPr="00911A65">
        <w:rPr>
          <w:rFonts w:ascii="Arial" w:hAnsi="Arial" w:cs="Arial"/>
          <w:sz w:val="24"/>
          <w:szCs w:val="24"/>
        </w:rPr>
        <w:t xml:space="preserve"> </w:t>
      </w:r>
      <w:r w:rsidR="00B7432E" w:rsidRPr="00911A65">
        <w:rPr>
          <w:rFonts w:ascii="Arial" w:hAnsi="Arial" w:cs="Arial"/>
          <w:sz w:val="24"/>
          <w:szCs w:val="24"/>
        </w:rPr>
        <w:t>ИШ</w:t>
      </w:r>
      <w:r w:rsidR="00CB2913" w:rsidRPr="00911A65">
        <w:rPr>
          <w:rFonts w:ascii="Arial" w:hAnsi="Arial" w:cs="Arial"/>
          <w:sz w:val="24"/>
          <w:szCs w:val="24"/>
        </w:rPr>
        <w:t>ПР</w:t>
      </w:r>
      <w:r w:rsidR="00B7432E" w:rsidRPr="00911A65">
        <w:rPr>
          <w:rFonts w:ascii="Arial" w:hAnsi="Arial" w:cs="Arial"/>
          <w:sz w:val="24"/>
          <w:szCs w:val="24"/>
        </w:rPr>
        <w:t>.</w:t>
      </w:r>
      <w:r w:rsidRPr="00911A65">
        <w:rPr>
          <w:rFonts w:ascii="Arial" w:hAnsi="Arial" w:cs="Arial"/>
          <w:sz w:val="24"/>
          <w:szCs w:val="24"/>
        </w:rPr>
        <w:t xml:space="preserve"> </w:t>
      </w:r>
    </w:p>
    <w:p w14:paraId="7FC41BFB" w14:textId="1B159ED4" w:rsidR="004D3B79" w:rsidRPr="00911A65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911A65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911A65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A65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911A65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911A65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911A65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911A65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911A65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911A65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911A65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11A65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911A65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11A65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911A6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911A6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911A65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911A6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911A6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11A65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11A65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911A6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911A6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911A65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911A6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911A6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911A65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11A65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911A6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911A65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911A65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911A6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911A65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911A65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911A65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911A65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911A65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911A65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911A65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911A65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911A65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911A65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911A65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11A65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11A65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911A6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911A65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911A6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911A65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911A65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911A6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65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911A65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911A65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1A65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63B3299E" w14:textId="34EFE369" w:rsidR="00855098" w:rsidRPr="00911A65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911A65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0BFE1C2A" w14:textId="77777777" w:rsidR="00855098" w:rsidRPr="00911A65" w:rsidRDefault="00855098" w:rsidP="00855098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 w:rsidRPr="00911A65"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16C0C61E" w14:textId="2E59DD52" w:rsidR="00626187" w:rsidRPr="00911A65" w:rsidRDefault="00E433EE" w:rsidP="00E433EE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433EE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E433EE"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</w:t>
      </w:r>
      <w:proofErr w:type="gramStart"/>
      <w:r w:rsidRPr="00E433EE">
        <w:rPr>
          <w:rFonts w:ascii="Arial" w:eastAsia="Cambria" w:hAnsi="Arial" w:cs="Arial"/>
          <w:sz w:val="24"/>
          <w:szCs w:val="24"/>
        </w:rPr>
        <w:t>исследований :</w:t>
      </w:r>
      <w:proofErr w:type="gramEnd"/>
      <w:r w:rsidRPr="00E433EE">
        <w:rPr>
          <w:rFonts w:ascii="Arial" w:eastAsia="Cambria" w:hAnsi="Arial" w:cs="Arial"/>
          <w:sz w:val="24"/>
          <w:szCs w:val="24"/>
        </w:rPr>
        <w:t xml:space="preserve"> Учебное пособие / В. И. </w:t>
      </w:r>
      <w:proofErr w:type="spellStart"/>
      <w:r w:rsidRPr="00E433EE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E433EE">
        <w:rPr>
          <w:rFonts w:ascii="Arial" w:eastAsia="Cambria" w:hAnsi="Arial" w:cs="Arial"/>
          <w:sz w:val="24"/>
          <w:szCs w:val="24"/>
        </w:rPr>
        <w:t xml:space="preserve">, С. В. Логинов, Г. В. </w:t>
      </w:r>
      <w:proofErr w:type="spellStart"/>
      <w:r w:rsidRPr="00E433EE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E433EE">
        <w:rPr>
          <w:rFonts w:ascii="Arial" w:eastAsia="Cambria" w:hAnsi="Arial" w:cs="Arial"/>
          <w:sz w:val="24"/>
          <w:szCs w:val="24"/>
        </w:rPr>
        <w:t>. – Ростов-на-</w:t>
      </w:r>
      <w:proofErr w:type="gramStart"/>
      <w:r w:rsidRPr="00E433EE">
        <w:rPr>
          <w:rFonts w:ascii="Arial" w:eastAsia="Cambria" w:hAnsi="Arial" w:cs="Arial"/>
          <w:sz w:val="24"/>
          <w:szCs w:val="24"/>
        </w:rPr>
        <w:t>Дону :</w:t>
      </w:r>
      <w:proofErr w:type="gramEnd"/>
      <w:r w:rsidRPr="00E433EE">
        <w:rPr>
          <w:rFonts w:ascii="Arial" w:eastAsia="Cambria" w:hAnsi="Arial" w:cs="Arial"/>
          <w:sz w:val="24"/>
          <w:szCs w:val="24"/>
        </w:rPr>
        <w:t xml:space="preserve"> Феникс, 2014. – 205 с. – ISBN 978-5-222-21840-2. – EDN YSGLBT.</w:t>
      </w:r>
      <w:r w:rsidR="00A107DA" w:rsidRPr="00A107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A107DA"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="00A107DA"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07DA" w:rsidRPr="00E77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печатный</w:t>
      </w:r>
      <w:r w:rsidR="00855098"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24AB858" w14:textId="05514C2F" w:rsidR="00626187" w:rsidRPr="00911A65" w:rsidRDefault="00626187" w:rsidP="00A37D63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исследований и </w:t>
      </w:r>
      <w:proofErr w:type="gramStart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изобретательства :</w:t>
      </w:r>
      <w:proofErr w:type="gramEnd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учебное пособие / И. Б. Рыжков. — 4-е изд., стер. — Санкт-</w:t>
      </w:r>
      <w:proofErr w:type="gramStart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Петербург :</w:t>
      </w:r>
      <w:proofErr w:type="gramEnd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Лань, 2020. — 224 с. — ISBN 978-5-8114-5697-0. — </w:t>
      </w:r>
      <w:proofErr w:type="gramStart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 URL: </w:t>
      </w:r>
      <w:hyperlink r:id="rId5" w:history="1">
        <w:r w:rsidR="00EE03C0" w:rsidRPr="00911A65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https://e.lanbook.com/book/145848</w:t>
        </w:r>
      </w:hyperlink>
      <w:r w:rsidR="00EE03C0"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30.08.202</w:t>
      </w:r>
      <w:r w:rsidR="00E777AE" w:rsidRPr="00E77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</w:t>
      </w:r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178EF1C5" w14:textId="45FF05ED" w:rsidR="00626187" w:rsidRPr="00911A65" w:rsidRDefault="00626187" w:rsidP="00A37D63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Основы научных исследований : учебное пособие / Б. И. Герасимов, В. В. Дробышева, Н. В. Злобина [и др.]. — 2-е изд., доп. — </w:t>
      </w:r>
      <w:proofErr w:type="gramStart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ФОРУМ : ИНФРА-М, 201</w:t>
      </w:r>
      <w:r w:rsidR="00E77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— 271 с. — (</w:t>
      </w:r>
      <w:r w:rsidR="00EE03C0"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Высшее образование</w:t>
      </w:r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- ISBN 978-5-16-103085-1. - </w:t>
      </w:r>
      <w:proofErr w:type="gramStart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777AE" w:rsidRPr="00E77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печатный</w:t>
      </w:r>
      <w:r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639481AB" w14:textId="77777777" w:rsidR="00855098" w:rsidRPr="00911A65" w:rsidRDefault="00855098" w:rsidP="00855098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  <w:r w:rsidRPr="00911A65"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46632182" w14:textId="32032A9D" w:rsidR="00A37D63" w:rsidRPr="00911A65" w:rsidRDefault="00A37D63" w:rsidP="00A37D63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A65">
        <w:rPr>
          <w:rFonts w:ascii="Arial" w:hAnsi="Arial" w:cs="Arial"/>
          <w:color w:val="000000" w:themeColor="text1"/>
          <w:sz w:val="24"/>
          <w:szCs w:val="24"/>
        </w:rPr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 w:rsidRPr="00911A65">
        <w:rPr>
          <w:rFonts w:ascii="Arial" w:hAnsi="Arial" w:cs="Arial"/>
          <w:color w:val="000000" w:themeColor="text1"/>
          <w:sz w:val="24"/>
          <w:szCs w:val="24"/>
        </w:rPr>
        <w:t>Барвиненко</w:t>
      </w:r>
      <w:proofErr w:type="spellEnd"/>
      <w:r w:rsidRPr="00911A65">
        <w:rPr>
          <w:rFonts w:ascii="Arial" w:hAnsi="Arial" w:cs="Arial"/>
          <w:color w:val="000000" w:themeColor="text1"/>
          <w:sz w:val="24"/>
          <w:szCs w:val="24"/>
        </w:rPr>
        <w:t>, В.С. Верба, А.К. Тарасов. — Электрон</w:t>
      </w:r>
      <w:proofErr w:type="gramStart"/>
      <w:r w:rsidRPr="00911A6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911A65">
        <w:rPr>
          <w:rFonts w:ascii="Arial" w:hAnsi="Arial" w:cs="Arial"/>
          <w:color w:val="000000" w:themeColor="text1"/>
          <w:sz w:val="24"/>
          <w:szCs w:val="24"/>
        </w:rPr>
        <w:t xml:space="preserve"> дан. — </w:t>
      </w:r>
      <w:proofErr w:type="gramStart"/>
      <w:r w:rsidRPr="00911A65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911A65">
        <w:rPr>
          <w:rFonts w:ascii="Arial" w:hAnsi="Arial" w:cs="Arial"/>
          <w:color w:val="000000" w:themeColor="text1"/>
          <w:sz w:val="24"/>
          <w:szCs w:val="24"/>
        </w:rPr>
        <w:t xml:space="preserve"> Финансы и статистика, 2012. — 296 с. — </w:t>
      </w:r>
      <w:proofErr w:type="gramStart"/>
      <w:r w:rsidR="00B54C5C"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="00B54C5C"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4C5C" w:rsidRPr="00E77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печатный</w:t>
      </w:r>
      <w:r w:rsidR="00B54C5C" w:rsidRPr="00911A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64095968" w14:textId="19BDAE33" w:rsidR="00A37D63" w:rsidRPr="00911A65" w:rsidRDefault="00B54C5C" w:rsidP="00B54C5C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Зверев, В. В. Методика научной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работы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учебное пособие : [16+] / В. В. Зверев. –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Москва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Проспект, 2016. – 103 с. – Режим доступа: по подписке. – URL: https://biblioclub.ru/index.php?page=book&amp;id=443545 (дата обращения: 16.05.2025). – ISBN 978-5-392-19280-9. –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Текст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электронный.</w:t>
      </w:r>
    </w:p>
    <w:p w14:paraId="0A813AEC" w14:textId="77777777" w:rsidR="00B54C5C" w:rsidRDefault="00B54C5C" w:rsidP="00B54C5C">
      <w:pPr>
        <w:pStyle w:val="a4"/>
        <w:numPr>
          <w:ilvl w:val="0"/>
          <w:numId w:val="20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Колмогорова, Н. В. Методология и методика психолого-педагогических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исследований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учебное пособие : [16+] / Н. В. Колмогорова, З. А. Аксютина ; Министерство спорта Российской Федерации, Сибирский государственный университет физической культуры и спорта. –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Омск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Сибирский государственный университет физической культуры и спорта, 2012. – 248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с.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табл. – Режим доступа: по подписке. – URL: https://biblioclub.ru/index.php?page=book&amp;id=274599 (дата обращения: 16.05.2025). – </w:t>
      </w:r>
      <w:proofErr w:type="spellStart"/>
      <w:r w:rsidRPr="00B54C5C">
        <w:rPr>
          <w:rFonts w:ascii="Arial" w:hAnsi="Arial" w:cs="Arial"/>
          <w:color w:val="000000" w:themeColor="text1"/>
          <w:sz w:val="24"/>
          <w:szCs w:val="24"/>
        </w:rPr>
        <w:t>Библиогр</w:t>
      </w:r>
      <w:proofErr w:type="spell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. в кн. –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Текст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электронный. </w:t>
      </w:r>
    </w:p>
    <w:p w14:paraId="45B2D1CE" w14:textId="08F0C361" w:rsidR="00A37D63" w:rsidRPr="00B54C5C" w:rsidRDefault="00B54C5C" w:rsidP="00B54C5C">
      <w:pPr>
        <w:pStyle w:val="a4"/>
        <w:numPr>
          <w:ilvl w:val="0"/>
          <w:numId w:val="20"/>
        </w:numPr>
        <w:spacing w:after="0" w:line="24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54C5C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</w:t>
      </w:r>
      <w:proofErr w:type="spellStart"/>
      <w:r w:rsidRPr="00B54C5C">
        <w:rPr>
          <w:rFonts w:ascii="Arial" w:hAnsi="Arial" w:cs="Arial"/>
          <w:color w:val="000000" w:themeColor="text1"/>
          <w:sz w:val="24"/>
          <w:szCs w:val="24"/>
        </w:rPr>
        <w:t>В.Н.Медунецкий</w:t>
      </w:r>
      <w:proofErr w:type="spell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, К.В. Силаева. — Электрон. Дан. — СПб.: НИУ ИТМО, 2016. — 55 с. —Режим доступа: </w:t>
      </w:r>
      <w:hyperlink r:id="rId6" w:history="1">
        <w:r w:rsidR="00A107DA" w:rsidRPr="00D24B86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  <w:r w:rsidR="00A107DA" w:rsidRPr="00A10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07DA" w:rsidRPr="00B54C5C">
        <w:rPr>
          <w:rFonts w:ascii="Arial" w:hAnsi="Arial" w:cs="Arial"/>
          <w:color w:val="000000" w:themeColor="text1"/>
          <w:sz w:val="24"/>
          <w:szCs w:val="24"/>
        </w:rPr>
        <w:t xml:space="preserve">(дата обращения: 16.05.2025). – </w:t>
      </w:r>
      <w:proofErr w:type="spellStart"/>
      <w:r w:rsidR="00A107DA" w:rsidRPr="00B54C5C">
        <w:rPr>
          <w:rFonts w:ascii="Arial" w:hAnsi="Arial" w:cs="Arial"/>
          <w:color w:val="000000" w:themeColor="text1"/>
          <w:sz w:val="24"/>
          <w:szCs w:val="24"/>
        </w:rPr>
        <w:t>Библиогр</w:t>
      </w:r>
      <w:proofErr w:type="spellEnd"/>
      <w:r w:rsidR="00A107DA" w:rsidRPr="00B54C5C">
        <w:rPr>
          <w:rFonts w:ascii="Arial" w:hAnsi="Arial" w:cs="Arial"/>
          <w:color w:val="000000" w:themeColor="text1"/>
          <w:sz w:val="24"/>
          <w:szCs w:val="24"/>
        </w:rPr>
        <w:t xml:space="preserve">. в кн. – </w:t>
      </w:r>
      <w:proofErr w:type="gramStart"/>
      <w:r w:rsidR="00A107DA" w:rsidRPr="00B54C5C">
        <w:rPr>
          <w:rFonts w:ascii="Arial" w:hAnsi="Arial" w:cs="Arial"/>
          <w:color w:val="000000" w:themeColor="text1"/>
          <w:sz w:val="24"/>
          <w:szCs w:val="24"/>
        </w:rPr>
        <w:t>Текст :</w:t>
      </w:r>
      <w:proofErr w:type="gramEnd"/>
      <w:r w:rsidR="00A107DA" w:rsidRPr="00B54C5C">
        <w:rPr>
          <w:rFonts w:ascii="Arial" w:hAnsi="Arial" w:cs="Arial"/>
          <w:color w:val="000000" w:themeColor="text1"/>
          <w:sz w:val="24"/>
          <w:szCs w:val="24"/>
        </w:rPr>
        <w:t xml:space="preserve"> электронный.</w:t>
      </w:r>
      <w:bookmarkStart w:id="0" w:name="_GoBack"/>
      <w:bookmarkEnd w:id="0"/>
    </w:p>
    <w:p w14:paraId="782797BC" w14:textId="207B5057" w:rsidR="00A37D63" w:rsidRDefault="00B54C5C" w:rsidP="00B54C5C">
      <w:pPr>
        <w:pStyle w:val="a4"/>
        <w:numPr>
          <w:ilvl w:val="0"/>
          <w:numId w:val="20"/>
        </w:numPr>
        <w:spacing w:after="0" w:line="240" w:lineRule="auto"/>
        <w:ind w:hanging="78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Набатов, В. В. Методы научных исследований: введение в научный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метод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учебное пособие / В. В. Набатов. —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Москва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Издательский Дом </w:t>
      </w:r>
      <w:proofErr w:type="spellStart"/>
      <w:r w:rsidRPr="00B54C5C">
        <w:rPr>
          <w:rFonts w:ascii="Arial" w:hAnsi="Arial" w:cs="Arial"/>
          <w:color w:val="000000" w:themeColor="text1"/>
          <w:sz w:val="24"/>
          <w:szCs w:val="24"/>
        </w:rPr>
        <w:t>МИСиС</w:t>
      </w:r>
      <w:proofErr w:type="spell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, 2016. — 84 c. — ISBN 978-5-906846-13-6. — </w:t>
      </w:r>
      <w:proofErr w:type="gramStart"/>
      <w:r w:rsidRPr="00B54C5C">
        <w:rPr>
          <w:rFonts w:ascii="Arial" w:hAnsi="Arial" w:cs="Arial"/>
          <w:color w:val="000000" w:themeColor="text1"/>
          <w:sz w:val="24"/>
          <w:szCs w:val="24"/>
        </w:rPr>
        <w:t>Текст :</w:t>
      </w:r>
      <w:proofErr w:type="gram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 электронный // Цифровой образовательный ресурс IPR SMART : [сайт]. — URL: https://www.iprbookshop.ru/106952.html (дата обращения: </w:t>
      </w:r>
      <w:r w:rsidR="00845FCF" w:rsidRPr="00FA6DB2">
        <w:rPr>
          <w:rFonts w:ascii="Arial" w:hAnsi="Arial" w:cs="Arial"/>
          <w:color w:val="000000" w:themeColor="text1"/>
          <w:sz w:val="24"/>
          <w:szCs w:val="24"/>
        </w:rPr>
        <w:t>16.05.2025</w:t>
      </w:r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). — Режим доступа: для </w:t>
      </w:r>
      <w:proofErr w:type="spellStart"/>
      <w:r w:rsidRPr="00B54C5C">
        <w:rPr>
          <w:rFonts w:ascii="Arial" w:hAnsi="Arial" w:cs="Arial"/>
          <w:color w:val="000000" w:themeColor="text1"/>
          <w:sz w:val="24"/>
          <w:szCs w:val="24"/>
        </w:rPr>
        <w:t>авторизир</w:t>
      </w:r>
      <w:proofErr w:type="spellEnd"/>
      <w:r w:rsidRPr="00B54C5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6DB2" w:rsidRPr="00B54C5C">
        <w:rPr>
          <w:rFonts w:ascii="Arial" w:hAnsi="Arial" w:cs="Arial"/>
          <w:color w:val="000000" w:themeColor="text1"/>
          <w:sz w:val="24"/>
          <w:szCs w:val="24"/>
        </w:rPr>
        <w:t>П</w:t>
      </w:r>
      <w:r w:rsidRPr="00B54C5C">
        <w:rPr>
          <w:rFonts w:ascii="Arial" w:hAnsi="Arial" w:cs="Arial"/>
          <w:color w:val="000000" w:themeColor="text1"/>
          <w:sz w:val="24"/>
          <w:szCs w:val="24"/>
        </w:rPr>
        <w:t>ользователей</w:t>
      </w:r>
    </w:p>
    <w:p w14:paraId="7907493C" w14:textId="369ABA10" w:rsidR="00855098" w:rsidRPr="00FA6DB2" w:rsidRDefault="00FA6DB2" w:rsidP="00DF7413">
      <w:pPr>
        <w:pStyle w:val="a4"/>
        <w:numPr>
          <w:ilvl w:val="0"/>
          <w:numId w:val="20"/>
        </w:numPr>
        <w:spacing w:after="0" w:line="240" w:lineRule="auto"/>
        <w:ind w:hanging="786"/>
        <w:jc w:val="both"/>
        <w:rPr>
          <w:rFonts w:ascii="Arial" w:eastAsia="Cambria" w:hAnsi="Arial" w:cs="Arial"/>
          <w:sz w:val="24"/>
          <w:szCs w:val="24"/>
        </w:rPr>
      </w:pPr>
      <w:r w:rsidRPr="00FA6DB2">
        <w:rPr>
          <w:rFonts w:ascii="Arial" w:hAnsi="Arial" w:cs="Arial"/>
          <w:color w:val="000000" w:themeColor="text1"/>
          <w:sz w:val="24"/>
          <w:szCs w:val="24"/>
        </w:rPr>
        <w:t xml:space="preserve">Даниленко О.В. Теоретико-методологические аспекты подготовки и защиты научно-исследовательскойработы / О.В. Даниленко, И.Н. Корнева, Я.Г. </w:t>
      </w:r>
      <w:r w:rsidRPr="00FA6DB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Тихонова. - </w:t>
      </w:r>
      <w:proofErr w:type="gramStart"/>
      <w:r w:rsidRPr="00FA6DB2">
        <w:rPr>
          <w:rFonts w:ascii="Arial" w:hAnsi="Arial" w:cs="Arial"/>
          <w:color w:val="000000" w:themeColor="text1"/>
          <w:sz w:val="24"/>
          <w:szCs w:val="24"/>
        </w:rPr>
        <w:t>Москва :</w:t>
      </w:r>
      <w:proofErr w:type="gramEnd"/>
      <w:r w:rsidRPr="00FA6DB2">
        <w:rPr>
          <w:rFonts w:ascii="Arial" w:hAnsi="Arial" w:cs="Arial"/>
          <w:color w:val="000000" w:themeColor="text1"/>
          <w:sz w:val="24"/>
          <w:szCs w:val="24"/>
        </w:rPr>
        <w:t xml:space="preserve"> Флинта, 2016. - 182 с. - ISBN 978-5-9765-2711-9. - URL: https://www.ibooks.ru/bookshelf/355759/reading (дата обращения: 16.05.2025). - Текст: электронный.</w:t>
      </w:r>
    </w:p>
    <w:p w14:paraId="27916927" w14:textId="77777777" w:rsidR="00855098" w:rsidRPr="00911A65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911A65">
        <w:rPr>
          <w:rFonts w:ascii="Arial" w:eastAsia="Cambria" w:hAnsi="Arial" w:cs="Arial"/>
          <w:b/>
          <w:sz w:val="24"/>
          <w:szCs w:val="24"/>
        </w:rPr>
        <w:t>6.2. Информационное и программное обеспечение</w:t>
      </w:r>
    </w:p>
    <w:p w14:paraId="107BB571" w14:textId="77777777" w:rsidR="00855098" w:rsidRPr="00911A65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911A65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proofErr w:type="spellStart"/>
      <w:r w:rsidRPr="00911A65">
        <w:rPr>
          <w:rFonts w:ascii="Arial" w:eastAsia="Cambria" w:hAnsi="Arial" w:cs="Arial"/>
          <w:color w:val="000000"/>
          <w:sz w:val="24"/>
          <w:szCs w:val="24"/>
        </w:rPr>
        <w:t>nternet</w:t>
      </w:r>
      <w:proofErr w:type="spellEnd"/>
      <w:r w:rsidRPr="00911A65">
        <w:rPr>
          <w:rFonts w:ascii="Arial" w:eastAsia="Cambria" w:hAnsi="Arial" w:cs="Arial"/>
          <w:color w:val="000000"/>
          <w:sz w:val="24"/>
          <w:szCs w:val="24"/>
        </w:rPr>
        <w:t xml:space="preserve">-ресурсы (в </w:t>
      </w:r>
      <w:proofErr w:type="spellStart"/>
      <w:r w:rsidRPr="00911A65">
        <w:rPr>
          <w:rFonts w:ascii="Arial" w:eastAsia="Cambria" w:hAnsi="Arial" w:cs="Arial"/>
          <w:color w:val="000000"/>
          <w:sz w:val="24"/>
          <w:szCs w:val="24"/>
        </w:rPr>
        <w:t>т.ч</w:t>
      </w:r>
      <w:proofErr w:type="spellEnd"/>
      <w:r w:rsidRPr="00911A65">
        <w:rPr>
          <w:rFonts w:ascii="Arial" w:eastAsia="Cambria" w:hAnsi="Arial" w:cs="Arial"/>
          <w:color w:val="000000"/>
          <w:sz w:val="24"/>
          <w:szCs w:val="24"/>
        </w:rPr>
        <w:t xml:space="preserve">. в среде </w:t>
      </w:r>
      <w:r w:rsidRPr="00911A65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911A65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911A65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911A65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911A6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911A65">
        <w:rPr>
          <w:rFonts w:ascii="Arial" w:hAnsi="Arial" w:cs="Arial"/>
          <w:color w:val="000000"/>
        </w:rPr>
        <w:t xml:space="preserve">Научно-электронная библиотека </w:t>
      </w:r>
      <w:r w:rsidRPr="00911A65">
        <w:rPr>
          <w:rFonts w:ascii="Arial" w:hAnsi="Arial" w:cs="Arial"/>
          <w:bCs/>
          <w:color w:val="000000"/>
        </w:rPr>
        <w:t xml:space="preserve">eLIBRARY.RU - </w:t>
      </w:r>
      <w:hyperlink r:id="rId7" w:history="1">
        <w:r w:rsidRPr="00911A65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77777777" w:rsidR="00855098" w:rsidRPr="00911A6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11A65">
        <w:rPr>
          <w:rFonts w:ascii="Arial" w:hAnsi="Arial" w:cs="Arial"/>
          <w:color w:val="000000"/>
        </w:rPr>
        <w:t xml:space="preserve"> </w:t>
      </w:r>
      <w:r w:rsidRPr="00911A65">
        <w:rPr>
          <w:rFonts w:ascii="Arial" w:eastAsia="Calibri" w:hAnsi="Arial" w:cs="Arial"/>
        </w:rPr>
        <w:t xml:space="preserve">Справочно-правовая система КонсультантПлюс </w:t>
      </w:r>
    </w:p>
    <w:p w14:paraId="71ABA3DF" w14:textId="77777777" w:rsidR="00855098" w:rsidRPr="00911A6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11A65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911A65">
        <w:rPr>
          <w:rFonts w:ascii="Arial" w:eastAsia="Calibri" w:hAnsi="Arial" w:cs="Arial"/>
        </w:rPr>
        <w:t>Техэксперт</w:t>
      </w:r>
      <w:proofErr w:type="spellEnd"/>
    </w:p>
    <w:p w14:paraId="60BA9FE4" w14:textId="77777777" w:rsidR="00855098" w:rsidRPr="00911A6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911A65">
        <w:rPr>
          <w:rFonts w:ascii="Arial" w:hAnsi="Arial" w:cs="Arial"/>
          <w:color w:val="000000"/>
        </w:rPr>
        <w:t>Электронно-библиотечная система «Лань» -</w:t>
      </w:r>
      <w:r w:rsidRPr="00911A65">
        <w:rPr>
          <w:rFonts w:ascii="Arial" w:hAnsi="Arial" w:cs="Arial"/>
          <w:color w:val="333333"/>
        </w:rPr>
        <w:t xml:space="preserve"> </w:t>
      </w:r>
      <w:hyperlink r:id="rId8" w:history="1">
        <w:r w:rsidRPr="00911A65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911A6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proofErr w:type="spellStart"/>
      <w:r w:rsidRPr="00911A65">
        <w:rPr>
          <w:rFonts w:ascii="Arial" w:eastAsia="Calibri" w:hAnsi="Arial" w:cs="Arial"/>
          <w:lang w:val="en-US"/>
        </w:rPr>
        <w:t>SciVal</w:t>
      </w:r>
      <w:proofErr w:type="spellEnd"/>
      <w:r w:rsidRPr="00911A65">
        <w:rPr>
          <w:rFonts w:ascii="Arial" w:eastAsia="Calibri" w:hAnsi="Arial" w:cs="Arial"/>
          <w:lang w:val="en-US"/>
        </w:rPr>
        <w:t xml:space="preserve"> (</w:t>
      </w:r>
      <w:r w:rsidRPr="00911A65">
        <w:rPr>
          <w:rFonts w:ascii="Arial" w:eastAsia="Calibri" w:hAnsi="Arial" w:cs="Arial"/>
        </w:rPr>
        <w:t>модули</w:t>
      </w:r>
      <w:r w:rsidRPr="00911A65">
        <w:rPr>
          <w:rFonts w:ascii="Arial" w:eastAsia="Calibri" w:hAnsi="Arial" w:cs="Arial"/>
          <w:lang w:val="en-US"/>
        </w:rPr>
        <w:t xml:space="preserve">: </w:t>
      </w:r>
      <w:r w:rsidRPr="00911A65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911A6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911A65">
        <w:rPr>
          <w:rFonts w:ascii="Arial" w:hAnsi="Arial" w:cs="Arial"/>
        </w:rPr>
        <w:t xml:space="preserve">Электронная библиотека </w:t>
      </w:r>
      <w:hyperlink r:id="rId9" w:history="1">
        <w:r w:rsidRPr="00911A65">
          <w:rPr>
            <w:rStyle w:val="ab"/>
            <w:rFonts w:ascii="Arial" w:eastAsia="MS Mincho" w:hAnsi="Arial" w:cs="Arial"/>
            <w:lang w:val="en-US"/>
          </w:rPr>
          <w:t>http</w:t>
        </w:r>
        <w:r w:rsidRPr="00911A65">
          <w:rPr>
            <w:rStyle w:val="ab"/>
            <w:rFonts w:ascii="Arial" w:eastAsia="MS Mincho" w:hAnsi="Arial" w:cs="Arial"/>
          </w:rPr>
          <w:t>://</w:t>
        </w:r>
        <w:proofErr w:type="spellStart"/>
        <w:r w:rsidRPr="00911A65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911A65">
          <w:rPr>
            <w:rStyle w:val="ab"/>
            <w:rFonts w:ascii="Arial" w:eastAsia="MS Mincho" w:hAnsi="Arial" w:cs="Arial"/>
          </w:rPr>
          <w:t>.</w:t>
        </w:r>
        <w:proofErr w:type="spellStart"/>
        <w:r w:rsidRPr="00911A65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14:paraId="69A4A889" w14:textId="77777777" w:rsidR="00855098" w:rsidRPr="00911A6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proofErr w:type="spellStart"/>
      <w:r w:rsidRPr="00911A65">
        <w:rPr>
          <w:rFonts w:ascii="Arial" w:eastAsia="Calibri" w:hAnsi="Arial" w:cs="Arial"/>
          <w:lang w:val="en-US"/>
        </w:rPr>
        <w:t>InCites</w:t>
      </w:r>
      <w:proofErr w:type="spellEnd"/>
      <w:r w:rsidRPr="00911A65">
        <w:rPr>
          <w:rFonts w:ascii="Arial" w:eastAsia="Calibri" w:hAnsi="Arial" w:cs="Arial"/>
          <w:lang w:val="en-US"/>
        </w:rPr>
        <w:t xml:space="preserve"> Journal Highly Cited Data (JCR </w:t>
      </w:r>
      <w:r w:rsidRPr="00911A65">
        <w:rPr>
          <w:rFonts w:ascii="Arial" w:eastAsia="Calibri" w:hAnsi="Arial" w:cs="Arial"/>
        </w:rPr>
        <w:t>и</w:t>
      </w:r>
      <w:r w:rsidRPr="00911A65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911A6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11A65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911A65">
        <w:rPr>
          <w:rFonts w:ascii="Arial" w:hAnsi="Arial" w:cs="Arial"/>
          <w:color w:val="000000"/>
        </w:rPr>
        <w:t>Юрайт</w:t>
      </w:r>
      <w:proofErr w:type="spellEnd"/>
      <w:r w:rsidRPr="00911A65">
        <w:rPr>
          <w:rFonts w:ascii="Arial" w:hAnsi="Arial" w:cs="Arial"/>
          <w:color w:val="000000"/>
        </w:rPr>
        <w:t>» -</w:t>
      </w:r>
      <w:r w:rsidRPr="00911A65">
        <w:rPr>
          <w:rFonts w:ascii="Arial" w:hAnsi="Arial" w:cs="Arial"/>
          <w:color w:val="333333"/>
        </w:rPr>
        <w:t xml:space="preserve"> </w:t>
      </w:r>
      <w:hyperlink r:id="rId10" w:history="1">
        <w:r w:rsidRPr="00911A65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911A65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911A65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911A65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1" w:history="1">
        <w:r w:rsidRPr="00911A65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911A65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911A65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911A65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911A65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911A65">
        <w:rPr>
          <w:rFonts w:ascii="Arial" w:eastAsia="Cambria" w:hAnsi="Arial" w:cs="Arial"/>
          <w:sz w:val="24"/>
          <w:szCs w:val="24"/>
        </w:rPr>
        <w:t>:</w:t>
      </w:r>
    </w:p>
    <w:p w14:paraId="563B4CFC" w14:textId="65E12E65" w:rsidR="00855098" w:rsidRPr="00911A65" w:rsidRDefault="00855098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11A65">
        <w:rPr>
          <w:rFonts w:ascii="Arial" w:hAnsi="Arial" w:cs="Arial"/>
          <w:sz w:val="24"/>
          <w:szCs w:val="24"/>
          <w:lang w:val="en-US"/>
        </w:rPr>
        <w:t xml:space="preserve">7-Zip; </w:t>
      </w:r>
      <w:proofErr w:type="spellStart"/>
      <w:r w:rsidRPr="00911A65">
        <w:rPr>
          <w:rFonts w:ascii="Arial" w:hAnsi="Arial" w:cs="Arial"/>
          <w:sz w:val="24"/>
          <w:szCs w:val="24"/>
          <w:lang w:val="en-US"/>
        </w:rPr>
        <w:t>AdAstra</w:t>
      </w:r>
      <w:proofErr w:type="spellEnd"/>
      <w:r w:rsidRPr="00911A65">
        <w:rPr>
          <w:rFonts w:ascii="Arial" w:hAnsi="Arial" w:cs="Arial"/>
          <w:sz w:val="24"/>
          <w:szCs w:val="24"/>
          <w:lang w:val="en-US"/>
        </w:rPr>
        <w:t xml:space="preserve"> Trace Mode IDE 6 Base; Adobe Acrobat Reader DC; Adobe Flash Player; </w:t>
      </w:r>
      <w:proofErr w:type="spellStart"/>
      <w:r w:rsidRPr="00911A65">
        <w:rPr>
          <w:rFonts w:ascii="Arial" w:hAnsi="Arial" w:cs="Arial"/>
          <w:sz w:val="24"/>
          <w:szCs w:val="24"/>
          <w:lang w:val="en-US"/>
        </w:rPr>
        <w:t>AkelPad</w:t>
      </w:r>
      <w:proofErr w:type="spellEnd"/>
      <w:r w:rsidRPr="00911A65">
        <w:rPr>
          <w:rFonts w:ascii="Arial" w:hAnsi="Arial" w:cs="Arial"/>
          <w:sz w:val="24"/>
          <w:szCs w:val="24"/>
          <w:lang w:val="en-US"/>
        </w:rPr>
        <w:t xml:space="preserve">; Design Science </w:t>
      </w:r>
      <w:proofErr w:type="spellStart"/>
      <w:r w:rsidRPr="00911A65">
        <w:rPr>
          <w:rFonts w:ascii="Arial" w:hAnsi="Arial" w:cs="Arial"/>
          <w:sz w:val="24"/>
          <w:szCs w:val="24"/>
          <w:lang w:val="en-US"/>
        </w:rPr>
        <w:t>MathType</w:t>
      </w:r>
      <w:proofErr w:type="spellEnd"/>
      <w:r w:rsidRPr="00911A65">
        <w:rPr>
          <w:rFonts w:ascii="Arial" w:hAnsi="Arial" w:cs="Arial"/>
          <w:sz w:val="24"/>
          <w:szCs w:val="24"/>
          <w:lang w:val="en-US"/>
        </w:rPr>
        <w:t xml:space="preserve"> 6.9 Lite; Document Foundation LibreOffice; DOSBox; Google Chrome; Modus </w:t>
      </w:r>
      <w:r w:rsidRPr="00911A65">
        <w:rPr>
          <w:rFonts w:ascii="Arial" w:hAnsi="Arial" w:cs="Arial"/>
          <w:sz w:val="24"/>
          <w:szCs w:val="24"/>
        </w:rPr>
        <w:t>Модус</w:t>
      </w:r>
      <w:r w:rsidRPr="00911A65">
        <w:rPr>
          <w:rFonts w:ascii="Arial" w:hAnsi="Arial" w:cs="Arial"/>
          <w:sz w:val="24"/>
          <w:szCs w:val="24"/>
          <w:lang w:val="en-US"/>
        </w:rPr>
        <w:t xml:space="preserve"> </w:t>
      </w:r>
      <w:r w:rsidRPr="00911A65">
        <w:rPr>
          <w:rFonts w:ascii="Arial" w:hAnsi="Arial" w:cs="Arial"/>
          <w:sz w:val="24"/>
          <w:szCs w:val="24"/>
        </w:rPr>
        <w:t>демо</w:t>
      </w:r>
      <w:r w:rsidRPr="00911A65">
        <w:rPr>
          <w:rFonts w:ascii="Arial" w:hAnsi="Arial" w:cs="Arial"/>
          <w:sz w:val="24"/>
          <w:szCs w:val="24"/>
          <w:lang w:val="en-US"/>
        </w:rPr>
        <w:t>-</w:t>
      </w:r>
      <w:r w:rsidRPr="00911A65">
        <w:rPr>
          <w:rFonts w:ascii="Arial" w:hAnsi="Arial" w:cs="Arial"/>
          <w:sz w:val="24"/>
          <w:szCs w:val="24"/>
        </w:rPr>
        <w:t>версия</w:t>
      </w:r>
      <w:r w:rsidRPr="00911A65">
        <w:rPr>
          <w:rFonts w:ascii="Arial" w:hAnsi="Arial" w:cs="Arial"/>
          <w:sz w:val="24"/>
          <w:szCs w:val="24"/>
          <w:lang w:val="en-US"/>
        </w:rPr>
        <w:t xml:space="preserve">; Mozilla Firefox ESR; Notepad++; PTC Mathcad 15 Academic Floating; Top Systems T-FLEX CAD Education; TOR Coop </w:t>
      </w:r>
      <w:proofErr w:type="spellStart"/>
      <w:r w:rsidRPr="00911A65">
        <w:rPr>
          <w:rFonts w:ascii="Arial" w:hAnsi="Arial" w:cs="Arial"/>
          <w:sz w:val="24"/>
          <w:szCs w:val="24"/>
          <w:lang w:val="en-US"/>
        </w:rPr>
        <w:t>Elcut</w:t>
      </w:r>
      <w:proofErr w:type="spellEnd"/>
      <w:r w:rsidRPr="00911A65">
        <w:rPr>
          <w:rFonts w:ascii="Arial" w:hAnsi="Arial" w:cs="Arial"/>
          <w:sz w:val="24"/>
          <w:szCs w:val="24"/>
          <w:lang w:val="en-US"/>
        </w:rPr>
        <w:t xml:space="preserve"> Student; Tracker Software PDF-</w:t>
      </w:r>
      <w:proofErr w:type="spellStart"/>
      <w:r w:rsidRPr="00911A65">
        <w:rPr>
          <w:rFonts w:ascii="Arial" w:hAnsi="Arial" w:cs="Arial"/>
          <w:sz w:val="24"/>
          <w:szCs w:val="24"/>
          <w:lang w:val="en-US"/>
        </w:rPr>
        <w:t>XChange</w:t>
      </w:r>
      <w:proofErr w:type="spellEnd"/>
      <w:r w:rsidRPr="00911A65">
        <w:rPr>
          <w:rFonts w:ascii="Arial" w:hAnsi="Arial" w:cs="Arial"/>
          <w:sz w:val="24"/>
          <w:szCs w:val="24"/>
          <w:lang w:val="en-US"/>
        </w:rPr>
        <w:t xml:space="preserve"> Viewer; </w:t>
      </w:r>
      <w:proofErr w:type="spellStart"/>
      <w:r w:rsidRPr="00911A65">
        <w:rPr>
          <w:rFonts w:ascii="Arial" w:hAnsi="Arial" w:cs="Arial"/>
          <w:sz w:val="24"/>
          <w:szCs w:val="24"/>
          <w:lang w:val="en-US"/>
        </w:rPr>
        <w:t>WinDjView</w:t>
      </w:r>
      <w:proofErr w:type="spellEnd"/>
    </w:p>
    <w:p w14:paraId="04A38125" w14:textId="77777777" w:rsidR="00CA25EC" w:rsidRPr="00911A65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77777777" w:rsidR="00A37D63" w:rsidRPr="00911A65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911A65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242EC930" w:rsidR="00855098" w:rsidRPr="00911A65" w:rsidRDefault="00ED656D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911A65">
        <w:rPr>
          <w:rFonts w:ascii="Arial" w:hAnsi="Arial" w:cs="Arial"/>
          <w:szCs w:val="24"/>
        </w:rPr>
        <w:t>научных исследований</w:t>
      </w:r>
    </w:p>
    <w:p w14:paraId="1D32DCD9" w14:textId="7D99F206" w:rsidR="00855098" w:rsidRPr="00911A65" w:rsidRDefault="00855098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11A65">
        <w:rPr>
          <w:rFonts w:ascii="Arial" w:hAnsi="Arial" w:cs="Arial"/>
          <w:sz w:val="24"/>
          <w:szCs w:val="24"/>
        </w:rPr>
        <w:t>В учебном процессе используется следующее оборудование для проведения занятий: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855098" w:rsidRPr="00911A65" w14:paraId="3294FDFF" w14:textId="77777777" w:rsidTr="00CA25E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34F334B" w14:textId="77777777" w:rsidR="00855098" w:rsidRPr="00911A65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911A65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06FA281" w14:textId="77777777" w:rsidR="00855098" w:rsidRPr="00911A65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911A65">
              <w:rPr>
                <w:rFonts w:ascii="Arial" w:eastAsia="Calibri" w:hAnsi="Arial" w:cs="Arial"/>
                <w:b/>
                <w:lang w:bidi="en-US"/>
              </w:rPr>
              <w:t xml:space="preserve">Наименование специальных </w:t>
            </w:r>
          </w:p>
          <w:p w14:paraId="65BA1C08" w14:textId="77777777" w:rsidR="00855098" w:rsidRPr="00911A65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911A65">
              <w:rPr>
                <w:rFonts w:ascii="Arial" w:eastAsia="Calibri" w:hAnsi="Arial" w:cs="Arial"/>
                <w:b/>
                <w:lang w:bidi="en-US"/>
              </w:rPr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FD251B3" w14:textId="77777777" w:rsidR="00855098" w:rsidRPr="00911A65" w:rsidRDefault="00855098" w:rsidP="00855098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911A65">
              <w:rPr>
                <w:rFonts w:ascii="Arial" w:eastAsia="Calibri" w:hAnsi="Arial" w:cs="Arial"/>
                <w:szCs w:val="22"/>
                <w:lang w:eastAsia="en-US" w:bidi="en-US"/>
              </w:rPr>
              <w:t>Наименование оборудования</w:t>
            </w:r>
          </w:p>
        </w:tc>
      </w:tr>
      <w:tr w:rsidR="00855098" w:rsidRPr="00911A65" w14:paraId="3F95B578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B6F" w14:textId="77777777" w:rsidR="00855098" w:rsidRPr="00911A65" w:rsidRDefault="00855098" w:rsidP="0085509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B8AB" w14:textId="77777777" w:rsidR="001B4B22" w:rsidRPr="00911A65" w:rsidRDefault="001B4B22" w:rsidP="00855098">
            <w:pPr>
              <w:spacing w:after="0" w:line="240" w:lineRule="auto"/>
              <w:rPr>
                <w:rFonts w:ascii="Arial" w:hAnsi="Arial" w:cs="Arial"/>
              </w:rPr>
            </w:pPr>
            <w:r w:rsidRPr="00911A65">
              <w:rPr>
                <w:rFonts w:ascii="Arial" w:hAnsi="Arial" w:cs="Arial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3E61A182" w14:textId="47E6A305" w:rsidR="00855098" w:rsidRPr="00911A65" w:rsidRDefault="001B4B22" w:rsidP="00855098">
            <w:pPr>
              <w:spacing w:after="0" w:line="240" w:lineRule="auto"/>
              <w:rPr>
                <w:rFonts w:ascii="Arial" w:eastAsia="Calibri" w:hAnsi="Arial" w:cs="Arial"/>
                <w:color w:val="7030A0"/>
                <w:lang w:bidi="en-US"/>
              </w:rPr>
            </w:pPr>
            <w:r w:rsidRPr="00911A65">
              <w:rPr>
                <w:rFonts w:ascii="Arial" w:hAnsi="Arial" w:cs="Arial"/>
              </w:rPr>
              <w:t>634028, Томская область, г. Томск, Ленина проспект, 2, строен.5 ауд. 331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654" w14:textId="42100B3C" w:rsidR="00855098" w:rsidRPr="00911A65" w:rsidRDefault="001B4B22" w:rsidP="00855098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color w:val="7030A0"/>
                <w:sz w:val="22"/>
                <w:szCs w:val="22"/>
                <w:lang w:bidi="en-US"/>
              </w:rPr>
            </w:pPr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Доска аудиторная настенная - 1 шт.; Шкаф для документов - 1 шт.; Комплект учебной мебели на 60 посадочных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мест;Компьютер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- 2 шт.; Проектор - 1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шт.Zoom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Zoom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; 7-Zip;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Adobe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Acrobat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Reader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DC;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Adobe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Flash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Player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AkelPad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Cisco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Webex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Meetings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Document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Foundation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LibreOffice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Google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Chrome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Microsoft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Office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2007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Standard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Russian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Academic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Mozilla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Firefox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ESR;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Tracker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Software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PDF-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XChange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Viewer</w:t>
            </w:r>
            <w:proofErr w:type="spellEnd"/>
            <w:r w:rsidRPr="00911A65">
              <w:rPr>
                <w:rFonts w:eastAsia="Calibri"/>
                <w:sz w:val="22"/>
                <w:szCs w:val="22"/>
                <w:lang w:bidi="en-US"/>
              </w:rPr>
              <w:t xml:space="preserve">; </w:t>
            </w:r>
            <w:proofErr w:type="spellStart"/>
            <w:r w:rsidRPr="00911A65">
              <w:rPr>
                <w:rFonts w:eastAsia="Calibri"/>
                <w:sz w:val="22"/>
                <w:szCs w:val="22"/>
                <w:lang w:bidi="en-US"/>
              </w:rPr>
              <w:t>WinDjView</w:t>
            </w:r>
            <w:proofErr w:type="spellEnd"/>
            <w:r w:rsidR="00855098" w:rsidRPr="00911A65">
              <w:rPr>
                <w:sz w:val="22"/>
                <w:szCs w:val="22"/>
              </w:rPr>
              <w:t>.</w:t>
            </w:r>
          </w:p>
        </w:tc>
      </w:tr>
      <w:tr w:rsidR="00855098" w:rsidRPr="00A107DA" w14:paraId="01AE49E4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74B" w14:textId="77777777" w:rsidR="00855098" w:rsidRPr="00911A65" w:rsidRDefault="00855098" w:rsidP="0085509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8482" w14:textId="77777777" w:rsidR="001B4B22" w:rsidRPr="00911A65" w:rsidRDefault="001B4B22" w:rsidP="00855098">
            <w:pPr>
              <w:spacing w:after="0" w:line="240" w:lineRule="auto"/>
              <w:rPr>
                <w:rFonts w:ascii="Arial" w:hAnsi="Arial" w:cs="Arial"/>
              </w:rPr>
            </w:pPr>
            <w:r w:rsidRPr="00911A65">
              <w:rPr>
                <w:rFonts w:ascii="Arial" w:hAnsi="Arial" w:cs="Arial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3DD79ACF" w14:textId="08B4E69A" w:rsidR="00855098" w:rsidRPr="00911A65" w:rsidRDefault="001B4B22" w:rsidP="00855098">
            <w:pPr>
              <w:spacing w:after="0" w:line="240" w:lineRule="auto"/>
              <w:rPr>
                <w:rFonts w:ascii="Arial" w:eastAsia="Calibri" w:hAnsi="Arial" w:cs="Arial"/>
                <w:color w:val="7030A0"/>
                <w:lang w:bidi="en-US"/>
              </w:rPr>
            </w:pPr>
            <w:r w:rsidRPr="00911A65">
              <w:rPr>
                <w:rFonts w:ascii="Arial" w:hAnsi="Arial" w:cs="Arial"/>
              </w:rPr>
              <w:t>634028, Томская область, г. Томск, Ленина проспект, 2, строен.5 ауд. 309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F2AB" w14:textId="55D11513" w:rsidR="00855098" w:rsidRPr="00911A65" w:rsidRDefault="001B4B22" w:rsidP="00855098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color w:val="7030A0"/>
                <w:lang w:val="en-US" w:bidi="en-US"/>
              </w:rPr>
            </w:pPr>
            <w:r w:rsidRPr="00911A65">
              <w:rPr>
                <w:rFonts w:ascii="Arial" w:hAnsi="Arial" w:cs="Arial"/>
              </w:rPr>
              <w:t>Комплект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учебной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мебели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на</w:t>
            </w:r>
            <w:r w:rsidRPr="00911A65">
              <w:rPr>
                <w:rFonts w:ascii="Arial" w:hAnsi="Arial" w:cs="Arial"/>
                <w:lang w:val="en-US"/>
              </w:rPr>
              <w:t xml:space="preserve"> 27 </w:t>
            </w:r>
            <w:r w:rsidRPr="00911A65">
              <w:rPr>
                <w:rFonts w:ascii="Arial" w:hAnsi="Arial" w:cs="Arial"/>
              </w:rPr>
              <w:t>посадочных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мест</w:t>
            </w:r>
            <w:r w:rsidRPr="00911A65">
              <w:rPr>
                <w:rFonts w:ascii="Arial" w:hAnsi="Arial" w:cs="Arial"/>
                <w:lang w:val="en-US"/>
              </w:rPr>
              <w:t>;</w:t>
            </w:r>
            <w:r w:rsidRPr="00911A65">
              <w:rPr>
                <w:rFonts w:ascii="Arial" w:hAnsi="Arial" w:cs="Arial"/>
              </w:rPr>
              <w:t>Тумба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стационарная</w:t>
            </w:r>
            <w:r w:rsidRPr="00911A65">
              <w:rPr>
                <w:rFonts w:ascii="Arial" w:hAnsi="Arial" w:cs="Arial"/>
                <w:lang w:val="en-US"/>
              </w:rPr>
              <w:t xml:space="preserve"> - 1 </w:t>
            </w:r>
            <w:proofErr w:type="spellStart"/>
            <w:r w:rsidRPr="00911A65">
              <w:rPr>
                <w:rFonts w:ascii="Arial" w:hAnsi="Arial" w:cs="Arial"/>
              </w:rPr>
              <w:t>шт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>.;</w:t>
            </w:r>
            <w:r w:rsidRPr="00911A65">
              <w:rPr>
                <w:rFonts w:ascii="Arial" w:hAnsi="Arial" w:cs="Arial"/>
              </w:rPr>
              <w:t>Стол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письменный</w:t>
            </w:r>
            <w:r w:rsidRPr="00911A65">
              <w:rPr>
                <w:rFonts w:ascii="Arial" w:hAnsi="Arial" w:cs="Arial"/>
                <w:lang w:val="en-US"/>
              </w:rPr>
              <w:t xml:space="preserve"> - 1 </w:t>
            </w:r>
            <w:proofErr w:type="spellStart"/>
            <w:r w:rsidRPr="00911A65">
              <w:rPr>
                <w:rFonts w:ascii="Arial" w:hAnsi="Arial" w:cs="Arial"/>
              </w:rPr>
              <w:t>шт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>.;</w:t>
            </w:r>
            <w:r w:rsidRPr="00911A65">
              <w:rPr>
                <w:rFonts w:ascii="Arial" w:hAnsi="Arial" w:cs="Arial"/>
              </w:rPr>
              <w:t>Компьютер</w:t>
            </w:r>
            <w:r w:rsidRPr="00911A65">
              <w:rPr>
                <w:rFonts w:ascii="Arial" w:hAnsi="Arial" w:cs="Arial"/>
                <w:lang w:val="en-US"/>
              </w:rPr>
              <w:t xml:space="preserve"> - 13 </w:t>
            </w:r>
            <w:proofErr w:type="spellStart"/>
            <w:r w:rsidRPr="00911A65">
              <w:rPr>
                <w:rFonts w:ascii="Arial" w:hAnsi="Arial" w:cs="Arial"/>
              </w:rPr>
              <w:t>шт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.; </w:t>
            </w:r>
            <w:r w:rsidRPr="00911A65">
              <w:rPr>
                <w:rFonts w:ascii="Arial" w:hAnsi="Arial" w:cs="Arial"/>
              </w:rPr>
              <w:t>Проектор</w:t>
            </w:r>
            <w:r w:rsidRPr="00911A65">
              <w:rPr>
                <w:rFonts w:ascii="Arial" w:hAnsi="Arial" w:cs="Arial"/>
                <w:lang w:val="en-US"/>
              </w:rPr>
              <w:t xml:space="preserve"> - 1 </w:t>
            </w:r>
            <w:proofErr w:type="spellStart"/>
            <w:r w:rsidRPr="00911A65">
              <w:rPr>
                <w:rFonts w:ascii="Arial" w:hAnsi="Arial" w:cs="Arial"/>
              </w:rPr>
              <w:t>шт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>.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pdfforge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 PDFCreator 1.7.3; 7-Zip; Adobe Acrobat Reader DC; Adobe Flash Player; 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AkelPad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; Cisco 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Webex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 Meetings; Document Foundation LibreOffice; Google Chrome; Honeywell UniSim Design Academic Network; KAPPA Workstation Educational Network; Microsoft Office 2007 Standard Russian Academic; Mozilla Firefox ESR; PTC Mathcad 15 Academic Floating; Schlumberger Eclipse 2019 Academic Floating; </w:t>
            </w:r>
            <w:r w:rsidRPr="00911A65">
              <w:rPr>
                <w:rFonts w:ascii="Arial" w:hAnsi="Arial" w:cs="Arial"/>
                <w:lang w:val="en-US"/>
              </w:rPr>
              <w:lastRenderedPageBreak/>
              <w:t>Schlumberger Petrel 2019 Academic Floating; Tracker Software PDF-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XChange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 Viewer; 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WinDjView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; Zoom 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Zoom</w:t>
            </w:r>
            <w:proofErr w:type="spellEnd"/>
          </w:p>
        </w:tc>
      </w:tr>
      <w:tr w:rsidR="001B4B22" w:rsidRPr="00911A65" w14:paraId="5FEF0CC4" w14:textId="77777777" w:rsidTr="00CA25E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30C" w14:textId="77777777" w:rsidR="001B4B22" w:rsidRPr="00911A65" w:rsidRDefault="001B4B22" w:rsidP="001B4B22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val="en-US"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B512" w14:textId="28C1B485" w:rsidR="001B4B22" w:rsidRPr="00911A65" w:rsidRDefault="001B4B22" w:rsidP="001B4B22">
            <w:pPr>
              <w:pStyle w:val="21"/>
              <w:rPr>
                <w:rFonts w:ascii="Arial" w:hAnsi="Arial" w:cs="Arial"/>
                <w:sz w:val="22"/>
                <w:szCs w:val="22"/>
              </w:rPr>
            </w:pPr>
            <w:r w:rsidRPr="00911A65">
              <w:rPr>
                <w:rFonts w:ascii="Arial" w:hAnsi="Arial" w:cs="Arial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</w:t>
            </w:r>
          </w:p>
          <w:p w14:paraId="3479986C" w14:textId="23E2494D" w:rsidR="001B4B22" w:rsidRPr="00911A65" w:rsidRDefault="001B4B22" w:rsidP="001B4B22">
            <w:pPr>
              <w:spacing w:after="0" w:line="240" w:lineRule="auto"/>
              <w:ind w:right="57"/>
              <w:rPr>
                <w:rFonts w:ascii="Arial" w:hAnsi="Arial" w:cs="Arial"/>
              </w:rPr>
            </w:pPr>
            <w:r w:rsidRPr="00911A65">
              <w:rPr>
                <w:rFonts w:ascii="Arial" w:hAnsi="Arial" w:cs="Arial"/>
              </w:rPr>
              <w:t>634028, Томская область, г. Томск, Ленина проспект, 2, строен.5, ауд.316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7FA1" w14:textId="066C03D9" w:rsidR="001B4B22" w:rsidRPr="00911A65" w:rsidRDefault="001B4B22" w:rsidP="001B4B22">
            <w:pPr>
              <w:spacing w:after="0" w:line="240" w:lineRule="auto"/>
              <w:ind w:right="57"/>
              <w:rPr>
                <w:rFonts w:ascii="Arial" w:hAnsi="Arial" w:cs="Arial"/>
              </w:rPr>
            </w:pPr>
            <w:r w:rsidRPr="00911A65">
              <w:rPr>
                <w:rFonts w:ascii="Arial" w:hAnsi="Arial" w:cs="Arial"/>
              </w:rPr>
              <w:t>Доска мобильная (</w:t>
            </w:r>
            <w:proofErr w:type="spellStart"/>
            <w:r w:rsidRPr="00911A65">
              <w:rPr>
                <w:rFonts w:ascii="Arial" w:hAnsi="Arial" w:cs="Arial"/>
              </w:rPr>
              <w:t>флип-чарт</w:t>
            </w:r>
            <w:proofErr w:type="spellEnd"/>
            <w:r w:rsidRPr="00911A65">
              <w:rPr>
                <w:rFonts w:ascii="Arial" w:hAnsi="Arial" w:cs="Arial"/>
              </w:rPr>
              <w:t xml:space="preserve">) - 1 </w:t>
            </w:r>
            <w:proofErr w:type="spellStart"/>
            <w:r w:rsidRPr="00911A65">
              <w:rPr>
                <w:rFonts w:ascii="Arial" w:hAnsi="Arial" w:cs="Arial"/>
              </w:rPr>
              <w:t>шт.;Шкаф</w:t>
            </w:r>
            <w:proofErr w:type="spellEnd"/>
            <w:r w:rsidRPr="00911A65">
              <w:rPr>
                <w:rFonts w:ascii="Arial" w:hAnsi="Arial" w:cs="Arial"/>
              </w:rPr>
              <w:t xml:space="preserve"> для приборов - 1 </w:t>
            </w:r>
            <w:proofErr w:type="spellStart"/>
            <w:r w:rsidRPr="00911A65">
              <w:rPr>
                <w:rFonts w:ascii="Arial" w:hAnsi="Arial" w:cs="Arial"/>
              </w:rPr>
              <w:t>шт.;Тумба</w:t>
            </w:r>
            <w:proofErr w:type="spellEnd"/>
            <w:r w:rsidRPr="00911A65">
              <w:rPr>
                <w:rFonts w:ascii="Arial" w:hAnsi="Arial" w:cs="Arial"/>
              </w:rPr>
              <w:t xml:space="preserve"> стационарная - 1 </w:t>
            </w:r>
            <w:proofErr w:type="spellStart"/>
            <w:r w:rsidRPr="00911A65">
              <w:rPr>
                <w:rFonts w:ascii="Arial" w:hAnsi="Arial" w:cs="Arial"/>
              </w:rPr>
              <w:t>шт.;Тумба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подкатная</w:t>
            </w:r>
            <w:proofErr w:type="spellEnd"/>
            <w:r w:rsidRPr="00911A65">
              <w:rPr>
                <w:rFonts w:ascii="Arial" w:hAnsi="Arial" w:cs="Arial"/>
              </w:rPr>
              <w:t xml:space="preserve"> - 1 </w:t>
            </w:r>
            <w:proofErr w:type="spellStart"/>
            <w:r w:rsidRPr="00911A65">
              <w:rPr>
                <w:rFonts w:ascii="Arial" w:hAnsi="Arial" w:cs="Arial"/>
              </w:rPr>
              <w:t>шт.;Комплект</w:t>
            </w:r>
            <w:proofErr w:type="spellEnd"/>
            <w:r w:rsidRPr="00911A65">
              <w:rPr>
                <w:rFonts w:ascii="Arial" w:hAnsi="Arial" w:cs="Arial"/>
              </w:rPr>
              <w:t xml:space="preserve"> учебной мебели на 15 посадочных </w:t>
            </w:r>
            <w:proofErr w:type="spellStart"/>
            <w:r w:rsidRPr="00911A65">
              <w:rPr>
                <w:rFonts w:ascii="Arial" w:hAnsi="Arial" w:cs="Arial"/>
              </w:rPr>
              <w:t>мест;Компьютер</w:t>
            </w:r>
            <w:proofErr w:type="spellEnd"/>
            <w:r w:rsidRPr="00911A65">
              <w:rPr>
                <w:rFonts w:ascii="Arial" w:hAnsi="Arial" w:cs="Arial"/>
              </w:rPr>
              <w:t xml:space="preserve"> - 13 шт.; Проектор - 1 </w:t>
            </w:r>
            <w:proofErr w:type="spellStart"/>
            <w:r w:rsidRPr="00911A65">
              <w:rPr>
                <w:rFonts w:ascii="Arial" w:hAnsi="Arial" w:cs="Arial"/>
              </w:rPr>
              <w:t>шт.Zoom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Zoom</w:t>
            </w:r>
            <w:proofErr w:type="spellEnd"/>
            <w:r w:rsidRPr="00911A65">
              <w:rPr>
                <w:rFonts w:ascii="Arial" w:hAnsi="Arial" w:cs="Arial"/>
              </w:rPr>
              <w:t xml:space="preserve">; 7-Zip; </w:t>
            </w:r>
            <w:proofErr w:type="spellStart"/>
            <w:r w:rsidRPr="00911A65">
              <w:rPr>
                <w:rFonts w:ascii="Arial" w:hAnsi="Arial" w:cs="Arial"/>
              </w:rPr>
              <w:t>Adobe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Acrobat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Reader</w:t>
            </w:r>
            <w:proofErr w:type="spellEnd"/>
            <w:r w:rsidRPr="00911A65">
              <w:rPr>
                <w:rFonts w:ascii="Arial" w:hAnsi="Arial" w:cs="Arial"/>
              </w:rPr>
              <w:t xml:space="preserve"> DC; </w:t>
            </w:r>
            <w:proofErr w:type="spellStart"/>
            <w:r w:rsidRPr="00911A65">
              <w:rPr>
                <w:rFonts w:ascii="Arial" w:hAnsi="Arial" w:cs="Arial"/>
              </w:rPr>
              <w:t>Adobe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Flash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Player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AkelPad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Cisco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Webex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Meetings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Document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Foundation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LibreOffice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Google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Chrome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Honeywell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UniSim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Design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Academic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Network</w:t>
            </w:r>
            <w:proofErr w:type="spellEnd"/>
            <w:r w:rsidRPr="00911A65">
              <w:rPr>
                <w:rFonts w:ascii="Arial" w:hAnsi="Arial" w:cs="Arial"/>
              </w:rPr>
              <w:t xml:space="preserve">; KAPPA </w:t>
            </w:r>
            <w:proofErr w:type="spellStart"/>
            <w:r w:rsidRPr="00911A65">
              <w:rPr>
                <w:rFonts w:ascii="Arial" w:hAnsi="Arial" w:cs="Arial"/>
              </w:rPr>
              <w:t>Workstation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Educational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Network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Microsoft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Office</w:t>
            </w:r>
            <w:proofErr w:type="spellEnd"/>
            <w:r w:rsidRPr="00911A65">
              <w:rPr>
                <w:rFonts w:ascii="Arial" w:hAnsi="Arial" w:cs="Arial"/>
              </w:rPr>
              <w:t xml:space="preserve"> 2007 </w:t>
            </w:r>
            <w:proofErr w:type="spellStart"/>
            <w:r w:rsidRPr="00911A65">
              <w:rPr>
                <w:rFonts w:ascii="Arial" w:hAnsi="Arial" w:cs="Arial"/>
              </w:rPr>
              <w:t>Standard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Russian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Academic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Mozilla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Firefox</w:t>
            </w:r>
            <w:proofErr w:type="spellEnd"/>
            <w:r w:rsidRPr="00911A65">
              <w:rPr>
                <w:rFonts w:ascii="Arial" w:hAnsi="Arial" w:cs="Arial"/>
              </w:rPr>
              <w:t xml:space="preserve"> ESR; </w:t>
            </w:r>
            <w:proofErr w:type="spellStart"/>
            <w:r w:rsidRPr="00911A65">
              <w:rPr>
                <w:rFonts w:ascii="Arial" w:hAnsi="Arial" w:cs="Arial"/>
              </w:rPr>
              <w:t>Schlumberger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Petrel</w:t>
            </w:r>
            <w:proofErr w:type="spellEnd"/>
            <w:r w:rsidRPr="00911A65">
              <w:rPr>
                <w:rFonts w:ascii="Arial" w:hAnsi="Arial" w:cs="Arial"/>
              </w:rPr>
              <w:t xml:space="preserve"> 2019 </w:t>
            </w:r>
            <w:proofErr w:type="spellStart"/>
            <w:r w:rsidRPr="00911A65">
              <w:rPr>
                <w:rFonts w:ascii="Arial" w:hAnsi="Arial" w:cs="Arial"/>
              </w:rPr>
              <w:t>Academic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Floating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Tracker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Software</w:t>
            </w:r>
            <w:proofErr w:type="spellEnd"/>
            <w:r w:rsidRPr="00911A65">
              <w:rPr>
                <w:rFonts w:ascii="Arial" w:hAnsi="Arial" w:cs="Arial"/>
              </w:rPr>
              <w:t xml:space="preserve"> PDF-</w:t>
            </w:r>
            <w:proofErr w:type="spellStart"/>
            <w:r w:rsidRPr="00911A65">
              <w:rPr>
                <w:rFonts w:ascii="Arial" w:hAnsi="Arial" w:cs="Arial"/>
              </w:rPr>
              <w:t>XChange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Viewer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WinDjView</w:t>
            </w:r>
            <w:proofErr w:type="spellEnd"/>
          </w:p>
        </w:tc>
      </w:tr>
      <w:tr w:rsidR="001B4B22" w:rsidRPr="00911A65" w14:paraId="5412394A" w14:textId="77777777" w:rsidTr="00CA25EC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DC4" w14:textId="77777777" w:rsidR="001B4B22" w:rsidRPr="00911A65" w:rsidRDefault="001B4B22" w:rsidP="001B4B22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316E" w14:textId="6EDE4A1A" w:rsidR="001B4B22" w:rsidRPr="00911A65" w:rsidRDefault="001B4B22" w:rsidP="001B4B22">
            <w:pPr>
              <w:pStyle w:val="21"/>
              <w:rPr>
                <w:rFonts w:ascii="Arial" w:hAnsi="Arial" w:cs="Arial"/>
                <w:sz w:val="22"/>
                <w:szCs w:val="22"/>
              </w:rPr>
            </w:pPr>
            <w:r w:rsidRPr="00911A65">
              <w:rPr>
                <w:rFonts w:ascii="Arial" w:hAnsi="Arial" w:cs="Arial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22FE1FBB" w14:textId="0FAFCEA7" w:rsidR="001B4B22" w:rsidRPr="00911A65" w:rsidRDefault="001B4B22" w:rsidP="001B4B22">
            <w:pPr>
              <w:pStyle w:val="21"/>
              <w:rPr>
                <w:rFonts w:ascii="Arial" w:hAnsi="Arial" w:cs="Arial"/>
                <w:sz w:val="22"/>
                <w:szCs w:val="22"/>
              </w:rPr>
            </w:pPr>
            <w:r w:rsidRPr="00911A65">
              <w:rPr>
                <w:rFonts w:ascii="Arial" w:hAnsi="Arial" w:cs="Arial"/>
                <w:sz w:val="22"/>
                <w:szCs w:val="22"/>
              </w:rPr>
              <w:t>634028, Томская область, г. Томск, Ленина проспект, 2, строен.5, ауд.314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4350" w14:textId="218A88C1" w:rsidR="001B4B22" w:rsidRPr="00911A65" w:rsidRDefault="001B4B22" w:rsidP="001B4B22">
            <w:pPr>
              <w:spacing w:after="0" w:line="240" w:lineRule="auto"/>
              <w:ind w:right="57"/>
              <w:rPr>
                <w:rFonts w:ascii="Arial" w:hAnsi="Arial" w:cs="Arial"/>
              </w:rPr>
            </w:pPr>
            <w:r w:rsidRPr="00911A65">
              <w:rPr>
                <w:rFonts w:ascii="Arial" w:hAnsi="Arial" w:cs="Arial"/>
              </w:rPr>
              <w:t xml:space="preserve">Комплект учебной мебели на 51 посадочных </w:t>
            </w:r>
            <w:proofErr w:type="spellStart"/>
            <w:r w:rsidRPr="00911A65">
              <w:rPr>
                <w:rFonts w:ascii="Arial" w:hAnsi="Arial" w:cs="Arial"/>
              </w:rPr>
              <w:t>мест;Компьютер</w:t>
            </w:r>
            <w:proofErr w:type="spellEnd"/>
            <w:r w:rsidRPr="00911A65">
              <w:rPr>
                <w:rFonts w:ascii="Arial" w:hAnsi="Arial" w:cs="Arial"/>
              </w:rPr>
              <w:t xml:space="preserve"> - 1 шт.; Проектор - 2 </w:t>
            </w:r>
            <w:proofErr w:type="spellStart"/>
            <w:r w:rsidRPr="00911A65">
              <w:rPr>
                <w:rFonts w:ascii="Arial" w:hAnsi="Arial" w:cs="Arial"/>
              </w:rPr>
              <w:t>шт.Zoom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Zoom</w:t>
            </w:r>
            <w:proofErr w:type="spellEnd"/>
            <w:r w:rsidRPr="00911A65">
              <w:rPr>
                <w:rFonts w:ascii="Arial" w:hAnsi="Arial" w:cs="Arial"/>
              </w:rPr>
              <w:t xml:space="preserve">; 7-Zip; </w:t>
            </w:r>
            <w:proofErr w:type="spellStart"/>
            <w:r w:rsidRPr="00911A65">
              <w:rPr>
                <w:rFonts w:ascii="Arial" w:hAnsi="Arial" w:cs="Arial"/>
              </w:rPr>
              <w:t>Adobe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Acrobat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Reader</w:t>
            </w:r>
            <w:proofErr w:type="spellEnd"/>
            <w:r w:rsidRPr="00911A65">
              <w:rPr>
                <w:rFonts w:ascii="Arial" w:hAnsi="Arial" w:cs="Arial"/>
              </w:rPr>
              <w:t xml:space="preserve"> DC; </w:t>
            </w:r>
            <w:proofErr w:type="spellStart"/>
            <w:r w:rsidRPr="00911A65">
              <w:rPr>
                <w:rFonts w:ascii="Arial" w:hAnsi="Arial" w:cs="Arial"/>
              </w:rPr>
              <w:t>Adobe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Flash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Player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AkelPad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Cisco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Webex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Meetings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Document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Foundation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LibreOffice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Google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Chrome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Microsoft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Office</w:t>
            </w:r>
            <w:proofErr w:type="spellEnd"/>
            <w:r w:rsidRPr="00911A65">
              <w:rPr>
                <w:rFonts w:ascii="Arial" w:hAnsi="Arial" w:cs="Arial"/>
              </w:rPr>
              <w:t xml:space="preserve"> 2007 </w:t>
            </w:r>
            <w:proofErr w:type="spellStart"/>
            <w:r w:rsidRPr="00911A65">
              <w:rPr>
                <w:rFonts w:ascii="Arial" w:hAnsi="Arial" w:cs="Arial"/>
              </w:rPr>
              <w:t>Standard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Russian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Academic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Mozilla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Firefox</w:t>
            </w:r>
            <w:proofErr w:type="spellEnd"/>
            <w:r w:rsidRPr="00911A65">
              <w:rPr>
                <w:rFonts w:ascii="Arial" w:hAnsi="Arial" w:cs="Arial"/>
              </w:rPr>
              <w:t xml:space="preserve"> ESR; </w:t>
            </w:r>
            <w:proofErr w:type="spellStart"/>
            <w:r w:rsidRPr="00911A65">
              <w:rPr>
                <w:rFonts w:ascii="Arial" w:hAnsi="Arial" w:cs="Arial"/>
              </w:rPr>
              <w:t>Tracker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Software</w:t>
            </w:r>
            <w:proofErr w:type="spellEnd"/>
            <w:r w:rsidRPr="00911A65">
              <w:rPr>
                <w:rFonts w:ascii="Arial" w:hAnsi="Arial" w:cs="Arial"/>
              </w:rPr>
              <w:t xml:space="preserve"> PDF-</w:t>
            </w:r>
            <w:proofErr w:type="spellStart"/>
            <w:r w:rsidRPr="00911A65">
              <w:rPr>
                <w:rFonts w:ascii="Arial" w:hAnsi="Arial" w:cs="Arial"/>
              </w:rPr>
              <w:t>XChange</w:t>
            </w:r>
            <w:proofErr w:type="spellEnd"/>
            <w:r w:rsidRPr="00911A65">
              <w:rPr>
                <w:rFonts w:ascii="Arial" w:hAnsi="Arial" w:cs="Arial"/>
              </w:rPr>
              <w:t xml:space="preserve"> </w:t>
            </w:r>
            <w:proofErr w:type="spellStart"/>
            <w:r w:rsidRPr="00911A65">
              <w:rPr>
                <w:rFonts w:ascii="Arial" w:hAnsi="Arial" w:cs="Arial"/>
              </w:rPr>
              <w:t>Viewer</w:t>
            </w:r>
            <w:proofErr w:type="spellEnd"/>
            <w:r w:rsidRPr="00911A65">
              <w:rPr>
                <w:rFonts w:ascii="Arial" w:hAnsi="Arial" w:cs="Arial"/>
              </w:rPr>
              <w:t xml:space="preserve">; </w:t>
            </w:r>
            <w:proofErr w:type="spellStart"/>
            <w:r w:rsidRPr="00911A65">
              <w:rPr>
                <w:rFonts w:ascii="Arial" w:hAnsi="Arial" w:cs="Arial"/>
              </w:rPr>
              <w:t>WinDjView</w:t>
            </w:r>
            <w:proofErr w:type="spellEnd"/>
          </w:p>
        </w:tc>
      </w:tr>
      <w:tr w:rsidR="001B4B22" w:rsidRPr="00A107DA" w14:paraId="143651AD" w14:textId="77777777" w:rsidTr="00CA25EC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4EE" w14:textId="77777777" w:rsidR="001B4B22" w:rsidRPr="00911A65" w:rsidRDefault="001B4B22" w:rsidP="001B4B22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C95F" w14:textId="77777777" w:rsidR="001B4B22" w:rsidRPr="00911A65" w:rsidRDefault="00181F7A" w:rsidP="001B4B22">
            <w:pPr>
              <w:pStyle w:val="21"/>
              <w:rPr>
                <w:rFonts w:ascii="Arial" w:hAnsi="Arial" w:cs="Arial"/>
                <w:sz w:val="22"/>
                <w:szCs w:val="22"/>
              </w:rPr>
            </w:pPr>
            <w:r w:rsidRPr="00911A65">
              <w:rPr>
                <w:rFonts w:ascii="Arial" w:hAnsi="Arial" w:cs="Arial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5B839960" w14:textId="2C470A4E" w:rsidR="00181F7A" w:rsidRPr="00911A65" w:rsidRDefault="00181F7A" w:rsidP="00181F7A">
            <w:pPr>
              <w:pStyle w:val="21"/>
              <w:rPr>
                <w:rFonts w:ascii="Arial" w:hAnsi="Arial" w:cs="Arial"/>
                <w:sz w:val="22"/>
                <w:szCs w:val="22"/>
              </w:rPr>
            </w:pPr>
            <w:r w:rsidRPr="00911A65">
              <w:rPr>
                <w:rFonts w:ascii="Arial" w:hAnsi="Arial" w:cs="Arial"/>
                <w:sz w:val="22"/>
                <w:szCs w:val="22"/>
              </w:rPr>
              <w:t>634028, Томская область, г. Томск, Ленина проспект, 2, строен.5, ауд.338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3274" w14:textId="0198BF89" w:rsidR="001B4B22" w:rsidRPr="00911A65" w:rsidRDefault="00181F7A" w:rsidP="001B4B22">
            <w:pPr>
              <w:spacing w:after="0" w:line="240" w:lineRule="auto"/>
              <w:ind w:right="57"/>
              <w:rPr>
                <w:rFonts w:ascii="Arial" w:hAnsi="Arial" w:cs="Arial"/>
                <w:lang w:val="en-US"/>
              </w:rPr>
            </w:pPr>
            <w:r w:rsidRPr="00911A65">
              <w:rPr>
                <w:rFonts w:ascii="Arial" w:hAnsi="Arial" w:cs="Arial"/>
              </w:rPr>
              <w:t>Комплект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учебной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мебели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на</w:t>
            </w:r>
            <w:r w:rsidRPr="00911A65">
              <w:rPr>
                <w:rFonts w:ascii="Arial" w:hAnsi="Arial" w:cs="Arial"/>
                <w:lang w:val="en-US"/>
              </w:rPr>
              <w:t xml:space="preserve"> 16 </w:t>
            </w:r>
            <w:r w:rsidRPr="00911A65">
              <w:rPr>
                <w:rFonts w:ascii="Arial" w:hAnsi="Arial" w:cs="Arial"/>
              </w:rPr>
              <w:t>посадочных</w:t>
            </w:r>
            <w:r w:rsidRPr="00911A65">
              <w:rPr>
                <w:rFonts w:ascii="Arial" w:hAnsi="Arial" w:cs="Arial"/>
                <w:lang w:val="en-US"/>
              </w:rPr>
              <w:t xml:space="preserve"> </w:t>
            </w:r>
            <w:r w:rsidRPr="00911A65">
              <w:rPr>
                <w:rFonts w:ascii="Arial" w:hAnsi="Arial" w:cs="Arial"/>
              </w:rPr>
              <w:t>мест</w:t>
            </w:r>
            <w:r w:rsidRPr="00911A65">
              <w:rPr>
                <w:rFonts w:ascii="Arial" w:hAnsi="Arial" w:cs="Arial"/>
                <w:lang w:val="en-US"/>
              </w:rPr>
              <w:t>;</w:t>
            </w:r>
            <w:r w:rsidRPr="00911A65">
              <w:rPr>
                <w:rFonts w:ascii="Arial" w:hAnsi="Arial" w:cs="Arial"/>
              </w:rPr>
              <w:t>Компьютер</w:t>
            </w:r>
            <w:r w:rsidRPr="00911A65">
              <w:rPr>
                <w:rFonts w:ascii="Arial" w:hAnsi="Arial" w:cs="Arial"/>
                <w:lang w:val="en-US"/>
              </w:rPr>
              <w:t xml:space="preserve"> - 19 </w:t>
            </w:r>
            <w:proofErr w:type="spellStart"/>
            <w:r w:rsidRPr="00911A65">
              <w:rPr>
                <w:rFonts w:ascii="Arial" w:hAnsi="Arial" w:cs="Arial"/>
              </w:rPr>
              <w:t>шт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.; </w:t>
            </w:r>
            <w:r w:rsidRPr="00911A65">
              <w:rPr>
                <w:rFonts w:ascii="Arial" w:hAnsi="Arial" w:cs="Arial"/>
              </w:rPr>
              <w:t>Проектор</w:t>
            </w:r>
            <w:r w:rsidRPr="00911A65">
              <w:rPr>
                <w:rFonts w:ascii="Arial" w:hAnsi="Arial" w:cs="Arial"/>
                <w:lang w:val="en-US"/>
              </w:rPr>
              <w:t xml:space="preserve"> - 1 </w:t>
            </w:r>
            <w:proofErr w:type="spellStart"/>
            <w:r w:rsidRPr="00911A65">
              <w:rPr>
                <w:rFonts w:ascii="Arial" w:hAnsi="Arial" w:cs="Arial"/>
              </w:rPr>
              <w:t>шт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.7-Zip; Adobe Acrobat Reader DC; Adobe Flash Player; 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AkelPad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; Cisco 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Webex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 Meetings; Document Foundation LibreOffice; Google Chrome; Honeywell UniSim Design Academic Network; KAPPA Workstation Educational Network; Microsoft Office 2007 Standard Russian Academic; Mozilla Firefox ESR; Schlumberger Eclipse 2019 Academic Floating; Tracker Software PDF-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XChange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 Viewer; 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WinDjView</w:t>
            </w:r>
            <w:proofErr w:type="spellEnd"/>
            <w:r w:rsidRPr="00911A65">
              <w:rPr>
                <w:rFonts w:ascii="Arial" w:hAnsi="Arial" w:cs="Arial"/>
                <w:lang w:val="en-US"/>
              </w:rPr>
              <w:t xml:space="preserve">; Zoom </w:t>
            </w:r>
            <w:proofErr w:type="spellStart"/>
            <w:r w:rsidRPr="00911A65">
              <w:rPr>
                <w:rFonts w:ascii="Arial" w:hAnsi="Arial" w:cs="Arial"/>
                <w:lang w:val="en-US"/>
              </w:rPr>
              <w:t>Zoom</w:t>
            </w:r>
            <w:proofErr w:type="spellEnd"/>
          </w:p>
        </w:tc>
      </w:tr>
    </w:tbl>
    <w:p w14:paraId="64D9A9F8" w14:textId="77777777" w:rsidR="00354F56" w:rsidRPr="00911A65" w:rsidRDefault="00354F56" w:rsidP="00855098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354F56" w:rsidRPr="0091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9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1"/>
    <w:rsid w:val="00014B55"/>
    <w:rsid w:val="00014FA8"/>
    <w:rsid w:val="00017195"/>
    <w:rsid w:val="000315CE"/>
    <w:rsid w:val="00037170"/>
    <w:rsid w:val="000376EC"/>
    <w:rsid w:val="0004360A"/>
    <w:rsid w:val="000558A9"/>
    <w:rsid w:val="00092E8E"/>
    <w:rsid w:val="000D1E8F"/>
    <w:rsid w:val="000D2466"/>
    <w:rsid w:val="000D58A6"/>
    <w:rsid w:val="000F1EAD"/>
    <w:rsid w:val="000F383A"/>
    <w:rsid w:val="00105B4B"/>
    <w:rsid w:val="00107633"/>
    <w:rsid w:val="00137E6E"/>
    <w:rsid w:val="00152B72"/>
    <w:rsid w:val="00157B6F"/>
    <w:rsid w:val="00173070"/>
    <w:rsid w:val="00181F7A"/>
    <w:rsid w:val="001B4B22"/>
    <w:rsid w:val="001C3AC3"/>
    <w:rsid w:val="001C44E8"/>
    <w:rsid w:val="001E6732"/>
    <w:rsid w:val="001F1F31"/>
    <w:rsid w:val="002A48EE"/>
    <w:rsid w:val="002B42FF"/>
    <w:rsid w:val="002B6989"/>
    <w:rsid w:val="002D375D"/>
    <w:rsid w:val="002F41CD"/>
    <w:rsid w:val="003127CE"/>
    <w:rsid w:val="00325F16"/>
    <w:rsid w:val="00354F56"/>
    <w:rsid w:val="00356FC6"/>
    <w:rsid w:val="003A2E01"/>
    <w:rsid w:val="003B7A9D"/>
    <w:rsid w:val="003E2496"/>
    <w:rsid w:val="003F55CB"/>
    <w:rsid w:val="00400757"/>
    <w:rsid w:val="0041496C"/>
    <w:rsid w:val="00451CF0"/>
    <w:rsid w:val="00466A0B"/>
    <w:rsid w:val="00471D47"/>
    <w:rsid w:val="00484732"/>
    <w:rsid w:val="004A7343"/>
    <w:rsid w:val="004B53EF"/>
    <w:rsid w:val="004D3B79"/>
    <w:rsid w:val="004F7733"/>
    <w:rsid w:val="00507FF0"/>
    <w:rsid w:val="0052291E"/>
    <w:rsid w:val="0053092B"/>
    <w:rsid w:val="00566381"/>
    <w:rsid w:val="00606B0A"/>
    <w:rsid w:val="00625FC7"/>
    <w:rsid w:val="00626187"/>
    <w:rsid w:val="00635F92"/>
    <w:rsid w:val="00661267"/>
    <w:rsid w:val="0066788D"/>
    <w:rsid w:val="006B5BCC"/>
    <w:rsid w:val="006C5538"/>
    <w:rsid w:val="006E3EE6"/>
    <w:rsid w:val="006E4A5C"/>
    <w:rsid w:val="006F58B7"/>
    <w:rsid w:val="00716DF2"/>
    <w:rsid w:val="00720ADD"/>
    <w:rsid w:val="00722EA9"/>
    <w:rsid w:val="0072407D"/>
    <w:rsid w:val="0074378D"/>
    <w:rsid w:val="00745966"/>
    <w:rsid w:val="007477BD"/>
    <w:rsid w:val="007753F9"/>
    <w:rsid w:val="007A7DF6"/>
    <w:rsid w:val="007D4C06"/>
    <w:rsid w:val="007E031B"/>
    <w:rsid w:val="007F7097"/>
    <w:rsid w:val="00813014"/>
    <w:rsid w:val="00832818"/>
    <w:rsid w:val="008371CB"/>
    <w:rsid w:val="00845FCF"/>
    <w:rsid w:val="00855098"/>
    <w:rsid w:val="00875BB2"/>
    <w:rsid w:val="0088330D"/>
    <w:rsid w:val="008A0F9F"/>
    <w:rsid w:val="008A4E6B"/>
    <w:rsid w:val="008B74EC"/>
    <w:rsid w:val="008D21E1"/>
    <w:rsid w:val="008D7471"/>
    <w:rsid w:val="008E79A6"/>
    <w:rsid w:val="00911A65"/>
    <w:rsid w:val="0092752B"/>
    <w:rsid w:val="00931FF5"/>
    <w:rsid w:val="009331D2"/>
    <w:rsid w:val="009370CC"/>
    <w:rsid w:val="00940EBA"/>
    <w:rsid w:val="00960A59"/>
    <w:rsid w:val="00970270"/>
    <w:rsid w:val="00975BAF"/>
    <w:rsid w:val="00991694"/>
    <w:rsid w:val="009A62A0"/>
    <w:rsid w:val="009A729C"/>
    <w:rsid w:val="009D4F89"/>
    <w:rsid w:val="009E26FE"/>
    <w:rsid w:val="009F2CC6"/>
    <w:rsid w:val="00A107DA"/>
    <w:rsid w:val="00A15F59"/>
    <w:rsid w:val="00A27DE1"/>
    <w:rsid w:val="00A32FB2"/>
    <w:rsid w:val="00A37D63"/>
    <w:rsid w:val="00A410C8"/>
    <w:rsid w:val="00A47679"/>
    <w:rsid w:val="00A51F04"/>
    <w:rsid w:val="00A51F29"/>
    <w:rsid w:val="00A5598C"/>
    <w:rsid w:val="00A86F24"/>
    <w:rsid w:val="00AA7B78"/>
    <w:rsid w:val="00AC41A5"/>
    <w:rsid w:val="00AC5992"/>
    <w:rsid w:val="00AF4713"/>
    <w:rsid w:val="00B0347D"/>
    <w:rsid w:val="00B1742B"/>
    <w:rsid w:val="00B3388B"/>
    <w:rsid w:val="00B45632"/>
    <w:rsid w:val="00B4622C"/>
    <w:rsid w:val="00B54C5C"/>
    <w:rsid w:val="00B63D75"/>
    <w:rsid w:val="00B7432E"/>
    <w:rsid w:val="00BA48A9"/>
    <w:rsid w:val="00BF4B57"/>
    <w:rsid w:val="00C038B4"/>
    <w:rsid w:val="00C06267"/>
    <w:rsid w:val="00C12C6D"/>
    <w:rsid w:val="00C35B03"/>
    <w:rsid w:val="00C529EB"/>
    <w:rsid w:val="00C71910"/>
    <w:rsid w:val="00C71D2E"/>
    <w:rsid w:val="00C86FAF"/>
    <w:rsid w:val="00CA25EC"/>
    <w:rsid w:val="00CB2913"/>
    <w:rsid w:val="00CC0191"/>
    <w:rsid w:val="00CE7E2F"/>
    <w:rsid w:val="00CF14BC"/>
    <w:rsid w:val="00D2259F"/>
    <w:rsid w:val="00D44731"/>
    <w:rsid w:val="00D45673"/>
    <w:rsid w:val="00D82523"/>
    <w:rsid w:val="00DA2209"/>
    <w:rsid w:val="00DD2DB4"/>
    <w:rsid w:val="00E0730C"/>
    <w:rsid w:val="00E104D3"/>
    <w:rsid w:val="00E1738E"/>
    <w:rsid w:val="00E25C86"/>
    <w:rsid w:val="00E262F7"/>
    <w:rsid w:val="00E4098F"/>
    <w:rsid w:val="00E433EE"/>
    <w:rsid w:val="00E44294"/>
    <w:rsid w:val="00E538E0"/>
    <w:rsid w:val="00E777AE"/>
    <w:rsid w:val="00EA648E"/>
    <w:rsid w:val="00EB2BEB"/>
    <w:rsid w:val="00ED656D"/>
    <w:rsid w:val="00EE03C0"/>
    <w:rsid w:val="00F07652"/>
    <w:rsid w:val="00F26508"/>
    <w:rsid w:val="00F36B53"/>
    <w:rsid w:val="00F52A9F"/>
    <w:rsid w:val="00F54067"/>
    <w:rsid w:val="00F5556D"/>
    <w:rsid w:val="00F87E18"/>
    <w:rsid w:val="00FA6DB2"/>
    <w:rsid w:val="00FE17A2"/>
    <w:rsid w:val="00FE385F"/>
    <w:rsid w:val="00FE499D"/>
    <w:rsid w:val="00FE7E02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93423C70-9AC0-2C46-8C25-4E23C91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1B4B2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B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defaultx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lanbook.com/book/91341" TargetMode="External"/><Relationship Id="rId11" Type="http://schemas.openxmlformats.org/officeDocument/2006/relationships/hyperlink" Target="https://new.znanium.com/" TargetMode="External"/><Relationship Id="rId5" Type="http://schemas.openxmlformats.org/officeDocument/2006/relationships/hyperlink" Target="https://e.lanbook.com/book/145848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ebennik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Бурков Петр Владимирович</cp:lastModifiedBy>
  <cp:revision>4</cp:revision>
  <dcterms:created xsi:type="dcterms:W3CDTF">2025-05-23T07:01:00Z</dcterms:created>
  <dcterms:modified xsi:type="dcterms:W3CDTF">2025-05-26T04:19:00Z</dcterms:modified>
</cp:coreProperties>
</file>